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8E" w:rsidRPr="00542D4F" w:rsidRDefault="003B0C8E" w:rsidP="00AD3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  <w:r w:rsidRPr="00542D4F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CHAMADA PARA PROFESSORES SUBSTITUTOS</w:t>
      </w:r>
    </w:p>
    <w:p w:rsidR="00170531" w:rsidRPr="00542D4F" w:rsidRDefault="00910DFA" w:rsidP="00AD3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542D4F">
        <w:rPr>
          <w:rFonts w:ascii="Times New Roman" w:hAnsi="Times New Roman" w:cs="Times New Roman"/>
          <w:b/>
          <w:sz w:val="28"/>
          <w:szCs w:val="28"/>
          <w:lang w:val="pt-BR"/>
        </w:rPr>
        <w:t>Secretaria Municipal de Educação de Vitor Meireles</w:t>
      </w:r>
    </w:p>
    <w:p w:rsidR="00AD31E0" w:rsidRPr="00AD31E0" w:rsidRDefault="00AD31E0" w:rsidP="00AD31E0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70531" w:rsidRPr="00AD31E0" w:rsidRDefault="00170531" w:rsidP="00AD31E0">
      <w:pPr>
        <w:spacing w:after="0" w:line="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AD31E0" w:rsidRDefault="00170531" w:rsidP="00AD31E0">
      <w:pPr>
        <w:spacing w:before="7" w:after="0" w:line="19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3F2F56" w:rsidRPr="00AD31E0" w:rsidRDefault="003B0C8E" w:rsidP="00AD31E0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</w:pPr>
      <w:r w:rsidRPr="00AD31E0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O MUNICÍPIO DE VITOR MEIRELES</w:t>
      </w:r>
      <w:proofErr w:type="gramStart"/>
      <w:r w:rsidRPr="00AD31E0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, torna</w:t>
      </w:r>
      <w:proofErr w:type="gramEnd"/>
      <w:r w:rsidRPr="00AD31E0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 público que se encontra aberta vaga para </w:t>
      </w:r>
      <w:r w:rsidR="003F2F56" w:rsidRPr="00AD31E0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professor (</w:t>
      </w:r>
      <w:r w:rsidRPr="00AD31E0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a), na Escola Municipal </w:t>
      </w:r>
      <w:r w:rsidR="00E663B7" w:rsidRPr="00AD31E0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Vitor Meireles</w:t>
      </w:r>
      <w:r w:rsidR="003F2F56" w:rsidRPr="00AD31E0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, para </w:t>
      </w:r>
      <w:r w:rsidR="00E663B7" w:rsidRPr="00AD31E0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AEE/REFORÇO</w:t>
      </w:r>
      <w:r w:rsidR="003F2F56" w:rsidRPr="00AD31E0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.</w:t>
      </w:r>
    </w:p>
    <w:p w:rsidR="00AD31E0" w:rsidRDefault="003F2F56" w:rsidP="00AD31E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</w:pPr>
      <w:r w:rsidRPr="00AD31E0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 </w:t>
      </w:r>
      <w:r w:rsidRPr="00AD31E0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ab/>
        <w:t>Considerando o EDITAL DE PROCESSO SELETIVO Nº 003/2017 em seus Itens</w:t>
      </w:r>
      <w:r w:rsidR="00AD31E0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: </w:t>
      </w:r>
    </w:p>
    <w:p w:rsidR="003F2F56" w:rsidRPr="00AD31E0" w:rsidRDefault="003F2F56" w:rsidP="00AD31E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</w:pPr>
      <w:r w:rsidRPr="00AD31E0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9.14.1. As vagas disponíveis serão oferecidas e publicadas no site da Prefeitura, no endereço </w:t>
      </w:r>
      <w:hyperlink r:id="rId6" w:history="1">
        <w:r w:rsidRPr="00AD31E0">
          <w:rPr>
            <w:rStyle w:val="Hyperlink"/>
            <w:rFonts w:ascii="Times New Roman" w:hAnsi="Times New Roman" w:cs="Times New Roman"/>
            <w:bCs/>
            <w:sz w:val="24"/>
            <w:szCs w:val="24"/>
            <w:lang w:val="pt-BR"/>
          </w:rPr>
          <w:t>www.vitormeireles.sc.gov.br</w:t>
        </w:r>
      </w:hyperlink>
      <w:r w:rsidR="00AD31E0" w:rsidRPr="00AD31E0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; </w:t>
      </w:r>
      <w:proofErr w:type="gramStart"/>
      <w:r w:rsidR="00AD31E0" w:rsidRPr="00AD31E0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e</w:t>
      </w:r>
      <w:proofErr w:type="gramEnd"/>
    </w:p>
    <w:p w:rsidR="003F2F56" w:rsidRPr="00AD31E0" w:rsidRDefault="003F2F56" w:rsidP="00AD31E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</w:pPr>
      <w:r w:rsidRPr="00AD31E0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9.14.2. As publicações das vagas ofertadas estarão disponibilizadas até às sextas-feiras no site da Prefeitura, sendo que os candidatos com interesse na vaga deverão comparecer no setor de RH da Prefeitura, às </w:t>
      </w:r>
      <w:r w:rsidRPr="00AD31E0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9h15min, na segunda-feira</w:t>
      </w:r>
      <w:r w:rsidRPr="00AD31E0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 imediatamente posterior à publicação, e a chamada será feita conforme </w:t>
      </w:r>
      <w:proofErr w:type="gramStart"/>
      <w:r w:rsidRPr="00AD31E0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a classificação dos candidatos no presente processo seletivo</w:t>
      </w:r>
      <w:proofErr w:type="gramEnd"/>
      <w:r w:rsidRPr="00AD31E0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.</w:t>
      </w:r>
    </w:p>
    <w:p w:rsidR="00AD31E0" w:rsidRPr="00AD31E0" w:rsidRDefault="00AD31E0" w:rsidP="00AD31E0">
      <w:pPr>
        <w:spacing w:after="0" w:line="20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</w:pPr>
    </w:p>
    <w:p w:rsidR="00170531" w:rsidRPr="00AD31E0" w:rsidRDefault="00170531" w:rsidP="00AD31E0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Default="003B0C8E" w:rsidP="00AD31E0">
      <w:pPr>
        <w:spacing w:before="8" w:after="0" w:line="220" w:lineRule="exact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 w:rsidRPr="00AD31E0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ESCOLA</w:t>
      </w:r>
      <w:r w:rsidRPr="00AD31E0">
        <w:rPr>
          <w:rFonts w:ascii="Times New Roman" w:eastAsia="Calibri" w:hAnsi="Times New Roman" w:cs="Times New Roman"/>
          <w:b/>
          <w:bCs/>
          <w:spacing w:val="-6"/>
          <w:position w:val="1"/>
          <w:sz w:val="24"/>
          <w:szCs w:val="24"/>
          <w:lang w:val="pt-BR"/>
        </w:rPr>
        <w:t xml:space="preserve"> </w:t>
      </w:r>
      <w:r w:rsidRPr="00AD31E0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MUNICIPAL</w:t>
      </w:r>
      <w:r w:rsidRPr="00AD31E0">
        <w:rPr>
          <w:rFonts w:ascii="Times New Roman" w:eastAsia="Calibri" w:hAnsi="Times New Roman" w:cs="Times New Roman"/>
          <w:b/>
          <w:bCs/>
          <w:spacing w:val="-9"/>
          <w:position w:val="1"/>
          <w:sz w:val="24"/>
          <w:szCs w:val="24"/>
          <w:lang w:val="pt-BR"/>
        </w:rPr>
        <w:t xml:space="preserve"> </w:t>
      </w:r>
      <w:r w:rsidR="00E663B7" w:rsidRPr="00AD31E0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VITOR MEIRELES</w:t>
      </w:r>
      <w:r w:rsidR="00AD31E0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:</w:t>
      </w:r>
    </w:p>
    <w:p w:rsidR="00AD31E0" w:rsidRPr="00AD31E0" w:rsidRDefault="00AD31E0" w:rsidP="00AD31E0">
      <w:pPr>
        <w:spacing w:before="8" w:after="0" w:line="220" w:lineRule="exact"/>
        <w:jc w:val="both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9645" w:type="dxa"/>
        <w:jc w:val="center"/>
        <w:tblInd w:w="-318" w:type="dxa"/>
        <w:tblLook w:val="04A0" w:firstRow="1" w:lastRow="0" w:firstColumn="1" w:lastColumn="0" w:noHBand="0" w:noVBand="1"/>
      </w:tblPr>
      <w:tblGrid>
        <w:gridCol w:w="1977"/>
        <w:gridCol w:w="1390"/>
        <w:gridCol w:w="2685"/>
        <w:gridCol w:w="1770"/>
        <w:gridCol w:w="1823"/>
      </w:tblGrid>
      <w:tr w:rsidR="003B0C8E" w:rsidRPr="00AD31E0" w:rsidTr="00542D4F">
        <w:trPr>
          <w:jc w:val="center"/>
        </w:trPr>
        <w:tc>
          <w:tcPr>
            <w:tcW w:w="1977" w:type="dxa"/>
          </w:tcPr>
          <w:p w:rsidR="003B0C8E" w:rsidRPr="00542D4F" w:rsidRDefault="003B0C8E" w:rsidP="0054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42D4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Vaga</w:t>
            </w:r>
          </w:p>
        </w:tc>
        <w:tc>
          <w:tcPr>
            <w:tcW w:w="1390" w:type="dxa"/>
          </w:tcPr>
          <w:p w:rsidR="003B0C8E" w:rsidRPr="00542D4F" w:rsidRDefault="003B0C8E" w:rsidP="0054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42D4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2685" w:type="dxa"/>
          </w:tcPr>
          <w:p w:rsidR="003B0C8E" w:rsidRPr="00542D4F" w:rsidRDefault="003B0C8E" w:rsidP="0054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42D4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770" w:type="dxa"/>
          </w:tcPr>
          <w:p w:rsidR="003B0C8E" w:rsidRPr="00542D4F" w:rsidRDefault="003B0C8E" w:rsidP="0054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42D4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Carga Horária</w:t>
            </w:r>
          </w:p>
        </w:tc>
        <w:tc>
          <w:tcPr>
            <w:tcW w:w="1823" w:type="dxa"/>
          </w:tcPr>
          <w:p w:rsidR="003B0C8E" w:rsidRPr="00542D4F" w:rsidRDefault="003B0C8E" w:rsidP="0054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42D4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Hora Atividade</w:t>
            </w:r>
          </w:p>
        </w:tc>
      </w:tr>
      <w:tr w:rsidR="003B0C8E" w:rsidRPr="00AD31E0" w:rsidTr="00542D4F">
        <w:trPr>
          <w:jc w:val="center"/>
        </w:trPr>
        <w:tc>
          <w:tcPr>
            <w:tcW w:w="1977" w:type="dxa"/>
          </w:tcPr>
          <w:p w:rsidR="003B0C8E" w:rsidRPr="00AD31E0" w:rsidRDefault="00E663B7" w:rsidP="00542D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D31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AEE/REFORÇO</w:t>
            </w:r>
          </w:p>
        </w:tc>
        <w:tc>
          <w:tcPr>
            <w:tcW w:w="1390" w:type="dxa"/>
          </w:tcPr>
          <w:p w:rsidR="003B0C8E" w:rsidRPr="00AD31E0" w:rsidRDefault="003B0C8E" w:rsidP="00542D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D31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2685" w:type="dxa"/>
          </w:tcPr>
          <w:p w:rsidR="003B0C8E" w:rsidRPr="00AD31E0" w:rsidRDefault="003B0C8E" w:rsidP="00542D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70" w:type="dxa"/>
          </w:tcPr>
          <w:p w:rsidR="003B0C8E" w:rsidRPr="00AD31E0" w:rsidRDefault="00E663B7" w:rsidP="00542D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D31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="003B0C8E" w:rsidRPr="00AD31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0:00</w:t>
            </w:r>
            <w:proofErr w:type="gramEnd"/>
            <w:r w:rsidR="003B0C8E" w:rsidRPr="00AD31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 horas</w:t>
            </w:r>
          </w:p>
        </w:tc>
        <w:tc>
          <w:tcPr>
            <w:tcW w:w="1823" w:type="dxa"/>
          </w:tcPr>
          <w:p w:rsidR="003B0C8E" w:rsidRPr="00AD31E0" w:rsidRDefault="003B0C8E" w:rsidP="00542D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D31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 w:rsidR="00E663B7" w:rsidRPr="00AD31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AD31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</w:t>
            </w:r>
            <w:proofErr w:type="gramEnd"/>
            <w:r w:rsidRPr="00AD31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 horas</w:t>
            </w:r>
          </w:p>
        </w:tc>
      </w:tr>
      <w:tr w:rsidR="00E663B7" w:rsidRPr="00AD31E0" w:rsidTr="00542D4F">
        <w:trPr>
          <w:jc w:val="center"/>
        </w:trPr>
        <w:tc>
          <w:tcPr>
            <w:tcW w:w="1977" w:type="dxa"/>
          </w:tcPr>
          <w:p w:rsidR="00E663B7" w:rsidRPr="00AD31E0" w:rsidRDefault="00E663B7" w:rsidP="00542D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D31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AEE/REFORÇO</w:t>
            </w:r>
          </w:p>
        </w:tc>
        <w:tc>
          <w:tcPr>
            <w:tcW w:w="1390" w:type="dxa"/>
          </w:tcPr>
          <w:p w:rsidR="00E663B7" w:rsidRPr="00AD31E0" w:rsidRDefault="00E663B7" w:rsidP="00542D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D31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2685" w:type="dxa"/>
          </w:tcPr>
          <w:p w:rsidR="00E663B7" w:rsidRPr="00AD31E0" w:rsidRDefault="00E663B7" w:rsidP="00542D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70" w:type="dxa"/>
          </w:tcPr>
          <w:p w:rsidR="00E663B7" w:rsidRPr="00AD31E0" w:rsidRDefault="00E663B7" w:rsidP="00542D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D31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10:00</w:t>
            </w:r>
            <w:proofErr w:type="gramEnd"/>
            <w:r w:rsidRPr="00AD31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 horas</w:t>
            </w:r>
          </w:p>
        </w:tc>
        <w:tc>
          <w:tcPr>
            <w:tcW w:w="1823" w:type="dxa"/>
          </w:tcPr>
          <w:p w:rsidR="00E663B7" w:rsidRPr="00AD31E0" w:rsidRDefault="00E663B7" w:rsidP="00542D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D31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02:00</w:t>
            </w:r>
            <w:proofErr w:type="gramEnd"/>
            <w:r w:rsidRPr="00AD31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 horas</w:t>
            </w:r>
          </w:p>
        </w:tc>
      </w:tr>
    </w:tbl>
    <w:p w:rsidR="003B0C8E" w:rsidRPr="00AD31E0" w:rsidRDefault="003B0C8E" w:rsidP="00AD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AD31E0" w:rsidRDefault="003B0C8E" w:rsidP="00AD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AD31E0" w:rsidRDefault="00170531" w:rsidP="00AD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AD31E0" w:rsidRDefault="00910DFA" w:rsidP="00AD3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AD31E0">
        <w:rPr>
          <w:rFonts w:ascii="Times New Roman" w:hAnsi="Times New Roman" w:cs="Times New Roman"/>
          <w:sz w:val="24"/>
          <w:szCs w:val="24"/>
          <w:lang w:val="pt-BR"/>
        </w:rPr>
        <w:t>Vitor Meireles</w:t>
      </w:r>
      <w:r w:rsidR="00AD31E0">
        <w:rPr>
          <w:rFonts w:ascii="Times New Roman" w:hAnsi="Times New Roman" w:cs="Times New Roman"/>
          <w:sz w:val="24"/>
          <w:szCs w:val="24"/>
          <w:lang w:val="pt-BR"/>
        </w:rPr>
        <w:t xml:space="preserve"> (SC)</w:t>
      </w:r>
      <w:r w:rsidRPr="00AD31E0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E663B7" w:rsidRPr="00AD31E0">
        <w:rPr>
          <w:rFonts w:ascii="Times New Roman" w:hAnsi="Times New Roman" w:cs="Times New Roman"/>
          <w:sz w:val="24"/>
          <w:szCs w:val="24"/>
          <w:lang w:val="pt-BR"/>
        </w:rPr>
        <w:t>14</w:t>
      </w:r>
      <w:r w:rsidR="003B0C8E" w:rsidRPr="00AD31E0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AD31E0">
        <w:rPr>
          <w:rFonts w:ascii="Times New Roman" w:hAnsi="Times New Roman" w:cs="Times New Roman"/>
          <w:sz w:val="24"/>
          <w:szCs w:val="24"/>
          <w:lang w:val="pt-BR"/>
        </w:rPr>
        <w:t>F</w:t>
      </w:r>
      <w:r w:rsidR="003B0C8E" w:rsidRPr="00AD31E0">
        <w:rPr>
          <w:rFonts w:ascii="Times New Roman" w:hAnsi="Times New Roman" w:cs="Times New Roman"/>
          <w:sz w:val="24"/>
          <w:szCs w:val="24"/>
          <w:lang w:val="pt-BR"/>
        </w:rPr>
        <w:t>evereiro de 2018</w:t>
      </w:r>
      <w:r w:rsidRPr="00AD31E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70531" w:rsidRDefault="00170531" w:rsidP="00AD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D31E0" w:rsidRPr="00AD31E0" w:rsidRDefault="00AD31E0" w:rsidP="00AD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AD31E0" w:rsidRDefault="00170531" w:rsidP="00AD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AD31E0" w:rsidRDefault="00910DFA" w:rsidP="00AD3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D31E0">
        <w:rPr>
          <w:rFonts w:ascii="Times New Roman" w:hAnsi="Times New Roman" w:cs="Times New Roman"/>
          <w:b/>
          <w:sz w:val="24"/>
          <w:szCs w:val="24"/>
          <w:lang w:val="pt-BR"/>
        </w:rPr>
        <w:t>OSMAR HOBOLD</w:t>
      </w:r>
    </w:p>
    <w:p w:rsidR="00170531" w:rsidRPr="00AD31E0" w:rsidRDefault="00910DFA" w:rsidP="00AD3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D31E0">
        <w:rPr>
          <w:rFonts w:ascii="Times New Roman" w:hAnsi="Times New Roman" w:cs="Times New Roman"/>
          <w:sz w:val="24"/>
          <w:szCs w:val="24"/>
          <w:lang w:val="pt-BR"/>
        </w:rPr>
        <w:t>Secretário Municipal de Educação</w:t>
      </w:r>
    </w:p>
    <w:p w:rsidR="003B0C8E" w:rsidRPr="00AD31E0" w:rsidRDefault="003B0C8E" w:rsidP="00AD31E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3B0C8E" w:rsidRPr="00AD31E0" w:rsidSect="00AD31E0">
      <w:pgSz w:w="11920" w:h="16840"/>
      <w:pgMar w:top="2552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60E7E"/>
    <w:multiLevelType w:val="hybridMultilevel"/>
    <w:tmpl w:val="6AEAEDB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31"/>
    <w:rsid w:val="00032185"/>
    <w:rsid w:val="00170531"/>
    <w:rsid w:val="001A78BD"/>
    <w:rsid w:val="003B0C8E"/>
    <w:rsid w:val="003F2F56"/>
    <w:rsid w:val="00542D4F"/>
    <w:rsid w:val="00910DFA"/>
    <w:rsid w:val="00AD31E0"/>
    <w:rsid w:val="00CE6CAC"/>
    <w:rsid w:val="00E663B7"/>
    <w:rsid w:val="00E9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3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meireles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DEFESA CIVIL</cp:lastModifiedBy>
  <cp:revision>4</cp:revision>
  <dcterms:created xsi:type="dcterms:W3CDTF">2018-02-15T10:33:00Z</dcterms:created>
  <dcterms:modified xsi:type="dcterms:W3CDTF">2018-02-15T10:38:00Z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