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E1" w:rsidRPr="001C6BE1" w:rsidRDefault="001C6BE1" w:rsidP="00986AB8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C6BE1">
        <w:rPr>
          <w:rFonts w:ascii="Times New Roman" w:hAnsi="Times New Roman" w:cs="Times New Roman"/>
          <w:sz w:val="20"/>
          <w:szCs w:val="20"/>
        </w:rPr>
        <w:t>Prefeitura Municipal de Vitor Meireles</w:t>
      </w:r>
    </w:p>
    <w:p w:rsidR="001C6BE1" w:rsidRPr="001C6BE1" w:rsidRDefault="001C6BE1" w:rsidP="00986AB8">
      <w:pPr>
        <w:pStyle w:val="SemEspaamento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6BE1">
        <w:rPr>
          <w:rFonts w:ascii="Times New Roman" w:hAnsi="Times New Roman" w:cs="Times New Roman"/>
          <w:sz w:val="20"/>
          <w:szCs w:val="20"/>
        </w:rPr>
        <w:t>Concurso Público nº 01/2014</w:t>
      </w:r>
    </w:p>
    <w:p w:rsidR="001C6BE1" w:rsidRPr="001C6BE1" w:rsidRDefault="001C6BE1" w:rsidP="00986AB8">
      <w:pPr>
        <w:pStyle w:val="SemEspaamento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6BE1">
        <w:rPr>
          <w:rFonts w:ascii="Times New Roman" w:hAnsi="Times New Roman" w:cs="Times New Roman"/>
          <w:sz w:val="20"/>
          <w:szCs w:val="20"/>
        </w:rPr>
        <w:t>Gabarito</w:t>
      </w:r>
      <w:r>
        <w:rPr>
          <w:rFonts w:ascii="Times New Roman" w:hAnsi="Times New Roman" w:cs="Times New Roman"/>
          <w:sz w:val="20"/>
          <w:szCs w:val="20"/>
        </w:rPr>
        <w:t xml:space="preserve"> Provisório</w:t>
      </w:r>
    </w:p>
    <w:p w:rsidR="00AE13F2" w:rsidRPr="001C6BE1" w:rsidRDefault="001C6BE1" w:rsidP="00AE13F2">
      <w:pPr>
        <w:pStyle w:val="SemEspaament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C6BE1">
        <w:rPr>
          <w:rFonts w:ascii="Times New Roman" w:hAnsi="Times New Roman" w:cs="Times New Roman"/>
          <w:sz w:val="20"/>
          <w:szCs w:val="20"/>
        </w:rPr>
        <w:t>Eng. Agrônomo</w:t>
      </w:r>
    </w:p>
    <w:p w:rsidR="001C6BE1" w:rsidRPr="001C6BE1" w:rsidRDefault="001C6BE1" w:rsidP="00AE13F2">
      <w:pPr>
        <w:pStyle w:val="SemEspaament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C6BE1">
        <w:rPr>
          <w:rFonts w:ascii="Times New Roman" w:hAnsi="Times New Roman" w:cs="Times New Roman"/>
          <w:sz w:val="20"/>
          <w:szCs w:val="20"/>
        </w:rPr>
        <w:t>Médico</w:t>
      </w:r>
    </w:p>
    <w:p w:rsidR="001C6BE1" w:rsidRPr="001C6BE1" w:rsidRDefault="001C6BE1" w:rsidP="00AE13F2">
      <w:pPr>
        <w:pStyle w:val="SemEspaament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C6BE1">
        <w:rPr>
          <w:rFonts w:ascii="Times New Roman" w:hAnsi="Times New Roman" w:cs="Times New Roman"/>
          <w:sz w:val="20"/>
          <w:szCs w:val="20"/>
        </w:rPr>
        <w:t>Ass. Social</w:t>
      </w:r>
    </w:p>
    <w:p w:rsidR="001C6BE1" w:rsidRPr="001C6BE1" w:rsidRDefault="001C6BE1" w:rsidP="00AE13F2">
      <w:pPr>
        <w:pStyle w:val="SemEspaament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C6BE1">
        <w:rPr>
          <w:rFonts w:ascii="Times New Roman" w:hAnsi="Times New Roman" w:cs="Times New Roman"/>
          <w:sz w:val="20"/>
          <w:szCs w:val="20"/>
        </w:rPr>
        <w:t>Fiscal de Tributos</w:t>
      </w:r>
    </w:p>
    <w:p w:rsidR="001C6BE1" w:rsidRPr="001C6BE1" w:rsidRDefault="001C6BE1" w:rsidP="00AE13F2">
      <w:pPr>
        <w:pStyle w:val="SemEspaament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C6BE1">
        <w:rPr>
          <w:rFonts w:ascii="Times New Roman" w:hAnsi="Times New Roman" w:cs="Times New Roman"/>
          <w:sz w:val="20"/>
          <w:szCs w:val="20"/>
        </w:rPr>
        <w:t>Eng. Civil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39"/>
        <w:gridCol w:w="838"/>
        <w:gridCol w:w="838"/>
        <w:gridCol w:w="838"/>
        <w:gridCol w:w="950"/>
        <w:gridCol w:w="839"/>
        <w:gridCol w:w="839"/>
        <w:gridCol w:w="950"/>
        <w:gridCol w:w="950"/>
      </w:tblGrid>
      <w:tr w:rsidR="00AE13F2" w:rsidRPr="00303699" w:rsidTr="001C6BE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E13F2" w:rsidRPr="00303699" w:rsidTr="001C6BE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1C6BE1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Anulada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AE13F2" w:rsidRPr="00303699" w:rsidTr="001C6BE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E13F2" w:rsidRPr="00303699" w:rsidTr="001C6BE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3F6857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Anulada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1C6BE1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Anulada</w:t>
            </w:r>
          </w:p>
        </w:tc>
      </w:tr>
      <w:tr w:rsidR="00AE13F2" w:rsidRPr="00303699" w:rsidTr="001C6BE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AE13F2" w:rsidRPr="00303699" w:rsidTr="001C6BE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</w:tr>
      <w:tr w:rsidR="00AE13F2" w:rsidRPr="00303699" w:rsidTr="001C6BE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E13F2" w:rsidRPr="00303699" w:rsidTr="001C6BE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303699" w:rsidRDefault="00AE13F2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</w:tbl>
    <w:p w:rsidR="005129E3" w:rsidRDefault="005129E3" w:rsidP="005129E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310B0" w:rsidRDefault="00E310B0" w:rsidP="00E310B0">
      <w:pPr>
        <w:pStyle w:val="SemEspaament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310B0" w:rsidRPr="001C6BE1" w:rsidRDefault="00E310B0" w:rsidP="00E310B0">
      <w:pPr>
        <w:pStyle w:val="SemEspaament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C6BE1">
        <w:rPr>
          <w:rFonts w:ascii="Times New Roman" w:hAnsi="Times New Roman" w:cs="Times New Roman"/>
          <w:sz w:val="20"/>
          <w:szCs w:val="20"/>
        </w:rPr>
        <w:t>Farmacêutico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39"/>
        <w:gridCol w:w="838"/>
        <w:gridCol w:w="838"/>
        <w:gridCol w:w="838"/>
        <w:gridCol w:w="950"/>
        <w:gridCol w:w="839"/>
        <w:gridCol w:w="839"/>
        <w:gridCol w:w="950"/>
        <w:gridCol w:w="950"/>
      </w:tblGrid>
      <w:tr w:rsidR="00916A72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16A72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E310B0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Anulada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916A72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16A72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3F6857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Anulada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E310B0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Anulada</w:t>
            </w:r>
          </w:p>
        </w:tc>
      </w:tr>
      <w:tr w:rsidR="00916A72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916A72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</w:tr>
      <w:tr w:rsidR="00916A72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16A72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303699" w:rsidRDefault="00916A72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</w:tr>
    </w:tbl>
    <w:p w:rsidR="001C6BE1" w:rsidRDefault="001C6BE1" w:rsidP="005129E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76C64" w:rsidRDefault="001C6BE1" w:rsidP="005129E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819"/>
        <w:gridCol w:w="950"/>
        <w:gridCol w:w="820"/>
        <w:gridCol w:w="820"/>
        <w:gridCol w:w="950"/>
        <w:gridCol w:w="821"/>
        <w:gridCol w:w="821"/>
        <w:gridCol w:w="950"/>
        <w:gridCol w:w="950"/>
      </w:tblGrid>
      <w:tr w:rsidR="001C6BE1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C6BE1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Anulada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1C6BE1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3F6857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Anulada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C6BE1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Anulada</w:t>
            </w:r>
          </w:p>
        </w:tc>
      </w:tr>
      <w:tr w:rsidR="001C6BE1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C6BE1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</w:tr>
      <w:tr w:rsidR="001C6BE1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C6BE1" w:rsidRPr="00303699" w:rsidTr="00916A7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Anulada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1" w:rsidRPr="00303699" w:rsidRDefault="001C6BE1" w:rsidP="00916A72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9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</w:tbl>
    <w:p w:rsidR="001C6BE1" w:rsidRDefault="001C6BE1" w:rsidP="005129E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12DA9" w:rsidRDefault="00612DA9" w:rsidP="00AF0DD4">
      <w:pPr>
        <w:pStyle w:val="SemEspaamento"/>
        <w:spacing w:line="276" w:lineRule="auto"/>
        <w:rPr>
          <w:rFonts w:ascii="Times New Roman" w:hAnsi="Times New Roman" w:cs="Times New Roman"/>
          <w:b/>
        </w:rPr>
      </w:pPr>
    </w:p>
    <w:p w:rsidR="00AF0DD4" w:rsidRPr="00A47BEF" w:rsidRDefault="00612DA9" w:rsidP="00AF0DD4">
      <w:pPr>
        <w:pStyle w:val="SemEspaamento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Aux</w:t>
      </w:r>
      <w:r w:rsidR="00FB1B1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de</w:t>
      </w:r>
      <w:proofErr w:type="gramEnd"/>
      <w:r>
        <w:rPr>
          <w:rFonts w:ascii="Times New Roman" w:hAnsi="Times New Roman" w:cs="Times New Roman"/>
          <w:b/>
        </w:rPr>
        <w:t xml:space="preserve"> Merendeira, Aux</w:t>
      </w:r>
      <w:r w:rsidR="00FB1B1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S</w:t>
      </w:r>
      <w:r w:rsidR="00C22763">
        <w:rPr>
          <w:rFonts w:ascii="Times New Roman" w:hAnsi="Times New Roman" w:cs="Times New Roman"/>
          <w:b/>
        </w:rPr>
        <w:t>erv</w:t>
      </w:r>
      <w:r>
        <w:rPr>
          <w:rFonts w:ascii="Times New Roman" w:hAnsi="Times New Roman" w:cs="Times New Roman"/>
          <w:b/>
        </w:rPr>
        <w:t>iços</w:t>
      </w:r>
      <w:r w:rsidR="00C22763">
        <w:rPr>
          <w:rFonts w:ascii="Times New Roman" w:hAnsi="Times New Roman" w:cs="Times New Roman"/>
          <w:b/>
        </w:rPr>
        <w:t xml:space="preserve"> </w:t>
      </w:r>
      <w:r w:rsidR="00916A72">
        <w:rPr>
          <w:rFonts w:ascii="Times New Roman" w:hAnsi="Times New Roman" w:cs="Times New Roman"/>
          <w:b/>
        </w:rPr>
        <w:t>G</w:t>
      </w:r>
      <w:r w:rsidR="00C22763">
        <w:rPr>
          <w:rFonts w:ascii="Times New Roman" w:hAnsi="Times New Roman" w:cs="Times New Roman"/>
          <w:b/>
        </w:rPr>
        <w:t>erais</w:t>
      </w:r>
      <w:r>
        <w:rPr>
          <w:rFonts w:ascii="Times New Roman" w:hAnsi="Times New Roman" w:cs="Times New Roman"/>
          <w:b/>
        </w:rPr>
        <w:t>,</w:t>
      </w:r>
      <w:proofErr w:type="gramStart"/>
      <w:r w:rsidR="00916A72">
        <w:rPr>
          <w:rFonts w:ascii="Times New Roman" w:hAnsi="Times New Roman" w:cs="Times New Roman"/>
          <w:b/>
        </w:rPr>
        <w:t xml:space="preserve">  </w:t>
      </w:r>
      <w:proofErr w:type="gramEnd"/>
      <w:r w:rsidR="00916A72" w:rsidRPr="00315C44">
        <w:rPr>
          <w:rFonts w:ascii="Times New Roman" w:hAnsi="Times New Roman" w:cs="Times New Roman"/>
          <w:b/>
          <w:sz w:val="20"/>
          <w:szCs w:val="20"/>
        </w:rPr>
        <w:t>Motorista</w:t>
      </w:r>
      <w:r>
        <w:rPr>
          <w:rFonts w:ascii="Times New Roman" w:hAnsi="Times New Roman" w:cs="Times New Roman"/>
          <w:b/>
          <w:sz w:val="20"/>
          <w:szCs w:val="20"/>
        </w:rPr>
        <w:t>, Operador de M</w:t>
      </w:r>
      <w:r w:rsidR="00916A72">
        <w:rPr>
          <w:rFonts w:ascii="Times New Roman" w:hAnsi="Times New Roman" w:cs="Times New Roman"/>
          <w:b/>
          <w:sz w:val="20"/>
          <w:szCs w:val="20"/>
        </w:rPr>
        <w:t>áquinas</w:t>
      </w:r>
      <w:r>
        <w:rPr>
          <w:rFonts w:ascii="Times New Roman" w:hAnsi="Times New Roman" w:cs="Times New Roman"/>
          <w:b/>
          <w:sz w:val="20"/>
          <w:szCs w:val="20"/>
        </w:rPr>
        <w:t xml:space="preserve"> e </w:t>
      </w:r>
      <w:r>
        <w:rPr>
          <w:rFonts w:ascii="Times New Roman" w:hAnsi="Times New Roman" w:cs="Times New Roman"/>
          <w:b/>
        </w:rPr>
        <w:t xml:space="preserve">Aux. </w:t>
      </w:r>
      <w:proofErr w:type="gramStart"/>
      <w:r>
        <w:rPr>
          <w:rFonts w:ascii="Times New Roman" w:hAnsi="Times New Roman" w:cs="Times New Roman"/>
          <w:b/>
        </w:rPr>
        <w:t>de</w:t>
      </w:r>
      <w:proofErr w:type="gramEnd"/>
      <w:r>
        <w:rPr>
          <w:rFonts w:ascii="Times New Roman" w:hAnsi="Times New Roman" w:cs="Times New Roman"/>
          <w:b/>
        </w:rPr>
        <w:t xml:space="preserve"> Manutenção e Conservação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AF0DD4" w:rsidRPr="00A47BEF" w:rsidTr="0097200B"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F0DD4" w:rsidRPr="00A47BEF" w:rsidTr="0097200B"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AF0DD4" w:rsidRPr="00A47BEF" w:rsidTr="0097200B"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F0DD4" w:rsidRPr="00A47BEF" w:rsidTr="0097200B"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AF0DD4" w:rsidRPr="00A47BEF" w:rsidTr="0097200B"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AF0DD4" w:rsidRPr="00A47BEF" w:rsidTr="0097200B"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AF0DD4" w:rsidRPr="00A47BEF" w:rsidTr="0097200B"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AF0DD4" w:rsidRPr="00A47BEF" w:rsidTr="0097200B"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5" w:type="dxa"/>
            <w:shd w:val="clear" w:color="auto" w:fill="auto"/>
          </w:tcPr>
          <w:p w:rsidR="00AF0DD4" w:rsidRPr="00A47BEF" w:rsidRDefault="00AF0DD4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BEF">
              <w:rPr>
                <w:rFonts w:ascii="Times New Roman" w:hAnsi="Times New Roman" w:cs="Times New Roman"/>
                <w:b/>
              </w:rPr>
              <w:t>E</w:t>
            </w:r>
          </w:p>
        </w:tc>
      </w:tr>
    </w:tbl>
    <w:p w:rsidR="00C76C64" w:rsidRDefault="00C76C64" w:rsidP="00AF0DD4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6E7B" w:rsidRPr="00CB40A2" w:rsidRDefault="00986AB8" w:rsidP="00786E7B">
      <w:pPr>
        <w:pStyle w:val="SemEspaamento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</w:t>
      </w:r>
      <w:r w:rsidR="00786E7B" w:rsidRPr="00CB40A2">
        <w:rPr>
          <w:rFonts w:ascii="Times New Roman" w:hAnsi="Times New Roman" w:cs="Times New Roman"/>
          <w:b/>
        </w:rPr>
        <w:t>elefonista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786E7B" w:rsidRPr="00CB40A2" w:rsidTr="0097200B"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86E7B" w:rsidRPr="00CB40A2" w:rsidTr="0097200B"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786E7B" w:rsidRPr="00CB40A2" w:rsidTr="0097200B"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86E7B" w:rsidRPr="00CB40A2" w:rsidTr="0097200B"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786E7B" w:rsidRPr="00CB40A2" w:rsidTr="0097200B"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86E7B" w:rsidRPr="00CB40A2" w:rsidTr="0097200B"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786E7B" w:rsidRPr="00CB40A2" w:rsidTr="0097200B"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786E7B" w:rsidRPr="00CB40A2" w:rsidTr="0097200B"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40A2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4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5" w:type="dxa"/>
            <w:shd w:val="clear" w:color="auto" w:fill="auto"/>
          </w:tcPr>
          <w:p w:rsidR="00786E7B" w:rsidRPr="00CB40A2" w:rsidRDefault="00786E7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</w:tr>
    </w:tbl>
    <w:p w:rsidR="00AC31B9" w:rsidRDefault="00AC31B9">
      <w:pPr>
        <w:rPr>
          <w:rFonts w:ascii="Times New Roman" w:eastAsiaTheme="minorHAnsi" w:hAnsi="Times New Roman"/>
          <w:sz w:val="24"/>
          <w:szCs w:val="24"/>
        </w:rPr>
      </w:pPr>
    </w:p>
    <w:p w:rsidR="005A72DD" w:rsidRDefault="005A72DD" w:rsidP="005A72DD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</w:t>
      </w:r>
      <w:r w:rsidR="00986AB8">
        <w:rPr>
          <w:rFonts w:ascii="Times New Roman" w:hAnsi="Times New Roman" w:cs="Times New Roman"/>
          <w:b/>
        </w:rPr>
        <w:t>. de E</w:t>
      </w:r>
      <w:r>
        <w:rPr>
          <w:rFonts w:ascii="Times New Roman" w:hAnsi="Times New Roman" w:cs="Times New Roman"/>
          <w:b/>
        </w:rPr>
        <w:t>nfermagem</w:t>
      </w:r>
      <w:r w:rsidR="00986AB8">
        <w:rPr>
          <w:rFonts w:ascii="Times New Roman" w:hAnsi="Times New Roman" w:cs="Times New Roman"/>
          <w:b/>
        </w:rPr>
        <w:t xml:space="preserve"> e Agente A</w:t>
      </w:r>
      <w:r w:rsidR="00FB1B15">
        <w:rPr>
          <w:rFonts w:ascii="Times New Roman" w:hAnsi="Times New Roman" w:cs="Times New Roman"/>
          <w:b/>
        </w:rPr>
        <w:t>dministrativo e O</w:t>
      </w:r>
      <w:r w:rsidR="00B95C53">
        <w:rPr>
          <w:rFonts w:ascii="Times New Roman" w:hAnsi="Times New Roman" w:cs="Times New Roman"/>
          <w:b/>
        </w:rPr>
        <w:t>peracional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4"/>
        <w:gridCol w:w="834"/>
        <w:gridCol w:w="834"/>
        <w:gridCol w:w="834"/>
        <w:gridCol w:w="835"/>
        <w:gridCol w:w="835"/>
        <w:gridCol w:w="1024"/>
        <w:gridCol w:w="1024"/>
      </w:tblGrid>
      <w:tr w:rsidR="005A72DD" w:rsidRPr="00FE355A" w:rsidTr="0097200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A72DD" w:rsidRPr="00FE355A" w:rsidTr="0097200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B27C5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Anulada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5A72DD" w:rsidRPr="00FE355A" w:rsidTr="0097200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5A72DD" w:rsidRPr="00FE355A" w:rsidTr="0097200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B27C5B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Anulada</w:t>
            </w:r>
          </w:p>
        </w:tc>
      </w:tr>
      <w:tr w:rsidR="005A72DD" w:rsidRPr="00FE355A" w:rsidTr="0097200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A72DD" w:rsidRPr="00FE355A" w:rsidTr="0097200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5A72DD" w:rsidRPr="00FE355A" w:rsidTr="0097200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355A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5A72DD" w:rsidRPr="00FE355A" w:rsidTr="0097200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D" w:rsidRPr="00FE355A" w:rsidRDefault="005A72DD" w:rsidP="0097200B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</w:tr>
    </w:tbl>
    <w:p w:rsidR="00AC31B9" w:rsidRDefault="00AC31B9" w:rsidP="00AF0DD4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857" w:rsidRDefault="003F6857" w:rsidP="00AF0DD4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857" w:rsidRPr="005129E3" w:rsidRDefault="003F6857" w:rsidP="00AF0DD4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Obs.: cada questão anulada contará 0,25 pontos para cada candidato da área.</w:t>
      </w:r>
    </w:p>
    <w:sectPr w:rsidR="003F6857" w:rsidRPr="005129E3" w:rsidSect="00A71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A8"/>
    <w:rsid w:val="000E7C90"/>
    <w:rsid w:val="001B20FC"/>
    <w:rsid w:val="001C661D"/>
    <w:rsid w:val="001C6BE1"/>
    <w:rsid w:val="00230841"/>
    <w:rsid w:val="0033638D"/>
    <w:rsid w:val="003A3B50"/>
    <w:rsid w:val="003B782E"/>
    <w:rsid w:val="003F6857"/>
    <w:rsid w:val="004B6779"/>
    <w:rsid w:val="005129E3"/>
    <w:rsid w:val="00583369"/>
    <w:rsid w:val="005A72DD"/>
    <w:rsid w:val="00612DA9"/>
    <w:rsid w:val="00626F4A"/>
    <w:rsid w:val="006A3962"/>
    <w:rsid w:val="00786E7B"/>
    <w:rsid w:val="008053A8"/>
    <w:rsid w:val="00916A72"/>
    <w:rsid w:val="0097200B"/>
    <w:rsid w:val="00986AB8"/>
    <w:rsid w:val="00A71C13"/>
    <w:rsid w:val="00AC31B9"/>
    <w:rsid w:val="00AD41A8"/>
    <w:rsid w:val="00AE13F2"/>
    <w:rsid w:val="00AF0DD4"/>
    <w:rsid w:val="00B27C5B"/>
    <w:rsid w:val="00B95C53"/>
    <w:rsid w:val="00C22763"/>
    <w:rsid w:val="00C72D4E"/>
    <w:rsid w:val="00C76C64"/>
    <w:rsid w:val="00E310B0"/>
    <w:rsid w:val="00EF4B80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8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2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8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2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win7</cp:lastModifiedBy>
  <cp:revision>2</cp:revision>
  <dcterms:created xsi:type="dcterms:W3CDTF">2014-08-04T12:17:00Z</dcterms:created>
  <dcterms:modified xsi:type="dcterms:W3CDTF">2014-08-04T12:17:00Z</dcterms:modified>
</cp:coreProperties>
</file>