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PARA PROFESSORES </w:t>
      </w:r>
      <w:r w:rsidR="000A4CF7"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170531">
      <w:pPr>
        <w:spacing w:before="7" w:after="0" w:line="19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97E62" w:rsidRDefault="003B0C8E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</w:t>
      </w:r>
      <w:r w:rsidR="003F2F56" w:rsidRPr="003F2F56">
        <w:rPr>
          <w:rFonts w:cs="Arial"/>
          <w:bCs/>
          <w:color w:val="000000"/>
          <w:lang w:val="pt-BR"/>
        </w:rPr>
        <w:t xml:space="preserve">professor </w:t>
      </w:r>
      <w:r w:rsidR="00D97E62">
        <w:rPr>
          <w:rFonts w:cs="Arial"/>
          <w:bCs/>
          <w:color w:val="000000"/>
          <w:lang w:val="pt-BR"/>
        </w:rPr>
        <w:t>conforme relacionado abaixo:</w:t>
      </w:r>
    </w:p>
    <w:p w:rsidR="003F2F56" w:rsidRPr="003F2F56" w:rsidRDefault="00D97E62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6E042F">
        <w:rPr>
          <w:rFonts w:cs="Arial"/>
          <w:bCs/>
          <w:color w:val="000000"/>
          <w:lang w:val="pt-BR"/>
        </w:rPr>
        <w:t>1</w:t>
      </w:r>
      <w:r w:rsidRPr="003F2F56">
        <w:rPr>
          <w:rFonts w:cs="Arial"/>
          <w:bCs/>
          <w:color w:val="000000"/>
          <w:lang w:val="pt-BR"/>
        </w:rPr>
        <w:t>/20</w:t>
      </w:r>
      <w:r w:rsidR="006E042F">
        <w:rPr>
          <w:rFonts w:cs="Arial"/>
          <w:bCs/>
          <w:color w:val="000000"/>
          <w:lang w:val="pt-BR"/>
        </w:rPr>
        <w:t>21</w:t>
      </w:r>
      <w:r>
        <w:rPr>
          <w:rFonts w:cs="Arial"/>
          <w:bCs/>
          <w:color w:val="000000"/>
          <w:lang w:val="pt-BR"/>
        </w:rPr>
        <w:t xml:space="preserve"> em seus Itens</w:t>
      </w:r>
      <w:r w:rsidR="006E042F">
        <w:rPr>
          <w:rFonts w:cs="Arial"/>
          <w:bCs/>
          <w:color w:val="000000"/>
          <w:lang w:val="pt-BR"/>
        </w:rPr>
        <w:t>: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5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>9.14.2.</w:t>
      </w:r>
      <w:r w:rsidRPr="003F2F56">
        <w:rPr>
          <w:rFonts w:cs="Arial"/>
          <w:bCs/>
          <w:color w:val="000000"/>
          <w:lang w:val="pt-BR"/>
        </w:rPr>
        <w:t xml:space="preserve"> As publicações das vagas ofertadas estarão disponibilizadas até às sextas-feiras no site da Prefeitura, sendo que os candidatos com interesse na vaga deverão comparecer no setor de RH da Prefeitura, às </w:t>
      </w:r>
      <w:r w:rsidRPr="003F2F56">
        <w:rPr>
          <w:rFonts w:cs="Arial"/>
          <w:b/>
          <w:bCs/>
          <w:color w:val="000000"/>
          <w:lang w:val="pt-BR"/>
        </w:rPr>
        <w:t>9h15min, na segunda-feira</w:t>
      </w:r>
      <w:r w:rsidRPr="003F2F56">
        <w:rPr>
          <w:rFonts w:cs="Arial"/>
          <w:bCs/>
          <w:color w:val="000000"/>
          <w:lang w:val="pt-BR"/>
        </w:rPr>
        <w:t xml:space="preserve"> imediatamente posterior à publicação, e a chamada será feita conforme a classificação</w:t>
      </w:r>
      <w:r w:rsidR="006E042F">
        <w:rPr>
          <w:rFonts w:cs="Arial"/>
          <w:bCs/>
          <w:color w:val="000000"/>
          <w:lang w:val="pt-BR"/>
        </w:rPr>
        <w:t xml:space="preserve"> original</w:t>
      </w:r>
      <w:r w:rsidRPr="003F2F56">
        <w:rPr>
          <w:rFonts w:cs="Arial"/>
          <w:bCs/>
          <w:color w:val="000000"/>
          <w:lang w:val="pt-BR"/>
        </w:rPr>
        <w:t xml:space="preserve"> dos candidatos no presente processo seletivo.</w:t>
      </w:r>
    </w:p>
    <w:p w:rsidR="003A51ED" w:rsidRDefault="003A51ED" w:rsidP="003A51ED">
      <w:pPr>
        <w:spacing w:after="0" w:line="240" w:lineRule="auto"/>
        <w:jc w:val="both"/>
        <w:rPr>
          <w:b/>
        </w:rPr>
      </w:pPr>
    </w:p>
    <w:p w:rsidR="008B430C" w:rsidRDefault="008B430C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6E042F" w:rsidRDefault="006E042F" w:rsidP="006E042F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6E042F" w:rsidRDefault="006E042F" w:rsidP="006E042F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 xml:space="preserve">EM </w:t>
      </w:r>
      <w:r w:rsidR="00110BA4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SERRA DA ABELHA</w:t>
      </w:r>
    </w:p>
    <w:p w:rsidR="006E042F" w:rsidRPr="003F2F56" w:rsidRDefault="006E042F" w:rsidP="006E042F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6E042F" w:rsidRPr="003F2F56" w:rsidTr="00110BA4">
        <w:tc>
          <w:tcPr>
            <w:tcW w:w="3403" w:type="dxa"/>
          </w:tcPr>
          <w:p w:rsidR="006E042F" w:rsidRPr="003F2F56" w:rsidRDefault="006E042F" w:rsidP="00DB48A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6E042F" w:rsidRPr="003F2F56" w:rsidRDefault="006E042F" w:rsidP="00DB48A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6E042F" w:rsidRPr="003F2F56" w:rsidRDefault="006E042F" w:rsidP="00DB48A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6E042F" w:rsidRPr="003F2F56" w:rsidRDefault="006E042F" w:rsidP="00DB48A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6E042F" w:rsidRPr="003F2F56" w:rsidTr="00110BA4">
        <w:tc>
          <w:tcPr>
            <w:tcW w:w="3403" w:type="dxa"/>
          </w:tcPr>
          <w:p w:rsidR="006E042F" w:rsidRPr="002059EF" w:rsidRDefault="009E24D9" w:rsidP="00DB48A2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2º Professor - </w:t>
            </w:r>
            <w:r w:rsidR="00110BA4">
              <w:rPr>
                <w:rFonts w:ascii="Times New Roman" w:hAnsi="Times New Roman" w:cs="Times New Roman"/>
                <w:lang w:val="pt-BR"/>
              </w:rPr>
              <w:t>1</w:t>
            </w:r>
            <w:r w:rsidR="005C06C3">
              <w:rPr>
                <w:rFonts w:ascii="Times New Roman" w:hAnsi="Times New Roman" w:cs="Times New Roman"/>
                <w:lang w:val="pt-BR"/>
              </w:rPr>
              <w:t>º ano</w:t>
            </w:r>
          </w:p>
        </w:tc>
        <w:tc>
          <w:tcPr>
            <w:tcW w:w="1418" w:type="dxa"/>
          </w:tcPr>
          <w:p w:rsidR="006E042F" w:rsidRPr="003F2F56" w:rsidRDefault="00110BA4" w:rsidP="00DB48A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</w:t>
            </w:r>
            <w:r w:rsidR="006E04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tino</w:t>
            </w:r>
          </w:p>
        </w:tc>
        <w:tc>
          <w:tcPr>
            <w:tcW w:w="3118" w:type="dxa"/>
          </w:tcPr>
          <w:p w:rsidR="006E042F" w:rsidRPr="003F2F56" w:rsidRDefault="006E042F" w:rsidP="00DB48A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6E042F" w:rsidRPr="003F2F56" w:rsidRDefault="005C06C3" w:rsidP="00535DC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</w:tbl>
    <w:p w:rsidR="00AB7275" w:rsidRDefault="00AB7275" w:rsidP="00AD13F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9E24D9" w:rsidRDefault="009E24D9" w:rsidP="009E24D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 xml:space="preserve">EM </w:t>
      </w: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SALTO DOLLMANN</w:t>
      </w:r>
    </w:p>
    <w:p w:rsidR="009E24D9" w:rsidRPr="003F2F56" w:rsidRDefault="009E24D9" w:rsidP="009E24D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9E24D9" w:rsidRPr="003F2F56" w:rsidTr="009E24D9">
        <w:tc>
          <w:tcPr>
            <w:tcW w:w="3403" w:type="dxa"/>
          </w:tcPr>
          <w:p w:rsidR="009E24D9" w:rsidRPr="003F2F56" w:rsidRDefault="009E24D9" w:rsidP="0090627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9E24D9" w:rsidRPr="003F2F56" w:rsidRDefault="009E24D9" w:rsidP="0090627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9E24D9" w:rsidRPr="003F2F56" w:rsidRDefault="009E24D9" w:rsidP="0090627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9E24D9" w:rsidRPr="003F2F56" w:rsidRDefault="009E24D9" w:rsidP="0090627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9E24D9" w:rsidRPr="003F2F56" w:rsidTr="009E24D9">
        <w:tc>
          <w:tcPr>
            <w:tcW w:w="3403" w:type="dxa"/>
          </w:tcPr>
          <w:p w:rsidR="009E24D9" w:rsidRPr="002059EF" w:rsidRDefault="009E24D9" w:rsidP="00906276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Recreação Infantil –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 e II</w:t>
            </w:r>
          </w:p>
        </w:tc>
        <w:tc>
          <w:tcPr>
            <w:tcW w:w="1418" w:type="dxa"/>
          </w:tcPr>
          <w:p w:rsidR="009E24D9" w:rsidRPr="003F2F56" w:rsidRDefault="009E24D9" w:rsidP="0090627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tino</w:t>
            </w:r>
          </w:p>
        </w:tc>
        <w:tc>
          <w:tcPr>
            <w:tcW w:w="3118" w:type="dxa"/>
          </w:tcPr>
          <w:p w:rsidR="009E24D9" w:rsidRPr="003F2F56" w:rsidRDefault="009E24D9" w:rsidP="0090627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9E24D9" w:rsidRPr="003F2F56" w:rsidRDefault="009E24D9" w:rsidP="0090627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 aulas</w:t>
            </w:r>
          </w:p>
        </w:tc>
      </w:tr>
      <w:tr w:rsidR="009E24D9" w:rsidRPr="003F2F56" w:rsidTr="009E24D9">
        <w:tc>
          <w:tcPr>
            <w:tcW w:w="3403" w:type="dxa"/>
          </w:tcPr>
          <w:p w:rsidR="009E24D9" w:rsidRPr="002059EF" w:rsidRDefault="009E24D9" w:rsidP="00906276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Educação Física</w:t>
            </w:r>
            <w:r>
              <w:rPr>
                <w:rFonts w:ascii="Times New Roman" w:hAnsi="Times New Roman" w:cs="Times New Roman"/>
                <w:lang w:val="pt-BR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 e II</w:t>
            </w:r>
          </w:p>
        </w:tc>
        <w:tc>
          <w:tcPr>
            <w:tcW w:w="1418" w:type="dxa"/>
          </w:tcPr>
          <w:p w:rsidR="009E24D9" w:rsidRPr="003F2F56" w:rsidRDefault="009E24D9" w:rsidP="0090627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9E24D9" w:rsidRPr="003F2F56" w:rsidRDefault="009E24D9" w:rsidP="0090627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9E24D9" w:rsidRPr="003F2F56" w:rsidRDefault="009E24D9" w:rsidP="0090627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 aulas</w:t>
            </w:r>
          </w:p>
        </w:tc>
      </w:tr>
    </w:tbl>
    <w:p w:rsidR="009E24D9" w:rsidRDefault="009E24D9" w:rsidP="00C10B5D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Default="002A093A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9E24D9">
        <w:rPr>
          <w:rFonts w:ascii="Times New Roman" w:hAnsi="Times New Roman" w:cs="Times New Roman"/>
          <w:b/>
          <w:sz w:val="24"/>
          <w:szCs w:val="24"/>
          <w:lang w:val="pt-BR"/>
        </w:rPr>
        <w:t>16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6E042F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5C06C3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</w:t>
      </w:r>
      <w:r w:rsidR="00A80479" w:rsidRPr="000B604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6E042F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9h15min na Prefeitura Municipal de Vitor Meireles</w:t>
      </w:r>
      <w:r w:rsidR="00FF77F2">
        <w:rPr>
          <w:rFonts w:ascii="Times New Roman" w:hAnsi="Times New Roman" w:cs="Times New Roman"/>
          <w:b/>
          <w:sz w:val="24"/>
          <w:szCs w:val="24"/>
          <w:lang w:val="pt-BR"/>
        </w:rPr>
        <w:t>, para quem participou do Processo Seletivo de 20</w:t>
      </w:r>
      <w:r w:rsidR="006E042F">
        <w:rPr>
          <w:rFonts w:ascii="Times New Roman" w:hAnsi="Times New Roman" w:cs="Times New Roman"/>
          <w:b/>
          <w:sz w:val="24"/>
          <w:szCs w:val="24"/>
          <w:lang w:val="pt-BR"/>
        </w:rPr>
        <w:t>21</w:t>
      </w:r>
      <w:r w:rsidR="00FF77F2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A559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B51281" w:rsidRDefault="00B51281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C06C3" w:rsidRDefault="005C06C3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70531" w:rsidRPr="003F2F56" w:rsidRDefault="00910DFA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9E24D9">
        <w:rPr>
          <w:rFonts w:ascii="Times New Roman" w:hAnsi="Times New Roman" w:cs="Times New Roman"/>
          <w:sz w:val="24"/>
          <w:szCs w:val="24"/>
          <w:lang w:val="pt-BR"/>
        </w:rPr>
        <w:t>13</w:t>
      </w:r>
      <w:bookmarkStart w:id="0" w:name="_GoBack"/>
      <w:bookmarkEnd w:id="0"/>
      <w:r w:rsidR="00DB5F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60774F">
        <w:rPr>
          <w:rFonts w:ascii="Times New Roman" w:hAnsi="Times New Roman" w:cs="Times New Roman"/>
          <w:sz w:val="24"/>
          <w:szCs w:val="24"/>
          <w:lang w:val="pt-BR"/>
        </w:rPr>
        <w:t>maio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A80479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6E042F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35DCB" w:rsidRDefault="00535DCB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C06C3" w:rsidRDefault="005C06C3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B0C8E" w:rsidRPr="003F2F56" w:rsidRDefault="000A4CF7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910DFA" w:rsidP="000B6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A3261B">
      <w:pgSz w:w="11920" w:h="16840"/>
      <w:pgMar w:top="2410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E282B"/>
    <w:multiLevelType w:val="hybridMultilevel"/>
    <w:tmpl w:val="37A2A75A"/>
    <w:lvl w:ilvl="0" w:tplc="7C86B6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009E8"/>
    <w:rsid w:val="00032185"/>
    <w:rsid w:val="000A4CF7"/>
    <w:rsid w:val="000B6047"/>
    <w:rsid w:val="000D553A"/>
    <w:rsid w:val="00104040"/>
    <w:rsid w:val="00110BA4"/>
    <w:rsid w:val="001651F0"/>
    <w:rsid w:val="00170531"/>
    <w:rsid w:val="001723DB"/>
    <w:rsid w:val="001A0D1F"/>
    <w:rsid w:val="001A78BD"/>
    <w:rsid w:val="001B3BCB"/>
    <w:rsid w:val="001E4C6F"/>
    <w:rsid w:val="002059EF"/>
    <w:rsid w:val="00226A89"/>
    <w:rsid w:val="002560CD"/>
    <w:rsid w:val="002A093A"/>
    <w:rsid w:val="00302604"/>
    <w:rsid w:val="00312FD4"/>
    <w:rsid w:val="003256C1"/>
    <w:rsid w:val="00334C70"/>
    <w:rsid w:val="003359BE"/>
    <w:rsid w:val="003849EF"/>
    <w:rsid w:val="003A51ED"/>
    <w:rsid w:val="003B0C8E"/>
    <w:rsid w:val="003C3BAC"/>
    <w:rsid w:val="003F2F56"/>
    <w:rsid w:val="003F344D"/>
    <w:rsid w:val="00455D91"/>
    <w:rsid w:val="004708F8"/>
    <w:rsid w:val="0047216B"/>
    <w:rsid w:val="004B117B"/>
    <w:rsid w:val="0053574D"/>
    <w:rsid w:val="00535DCB"/>
    <w:rsid w:val="005C06C3"/>
    <w:rsid w:val="005C2756"/>
    <w:rsid w:val="005E098A"/>
    <w:rsid w:val="005E27F1"/>
    <w:rsid w:val="0060774F"/>
    <w:rsid w:val="00625FB0"/>
    <w:rsid w:val="006737E4"/>
    <w:rsid w:val="006B22F1"/>
    <w:rsid w:val="006E042F"/>
    <w:rsid w:val="00776CBF"/>
    <w:rsid w:val="007902BE"/>
    <w:rsid w:val="007B296E"/>
    <w:rsid w:val="007C3E18"/>
    <w:rsid w:val="00854A42"/>
    <w:rsid w:val="0088147D"/>
    <w:rsid w:val="008865B0"/>
    <w:rsid w:val="008B430C"/>
    <w:rsid w:val="008C36C8"/>
    <w:rsid w:val="00910DFA"/>
    <w:rsid w:val="00967E6E"/>
    <w:rsid w:val="009965E3"/>
    <w:rsid w:val="009A6807"/>
    <w:rsid w:val="009D0300"/>
    <w:rsid w:val="009D067B"/>
    <w:rsid w:val="009E24D9"/>
    <w:rsid w:val="00A3261B"/>
    <w:rsid w:val="00A55947"/>
    <w:rsid w:val="00A60C3D"/>
    <w:rsid w:val="00A80479"/>
    <w:rsid w:val="00A90861"/>
    <w:rsid w:val="00AB7275"/>
    <w:rsid w:val="00AD13F9"/>
    <w:rsid w:val="00B51281"/>
    <w:rsid w:val="00B77360"/>
    <w:rsid w:val="00B90AFA"/>
    <w:rsid w:val="00B970A3"/>
    <w:rsid w:val="00BA2A23"/>
    <w:rsid w:val="00BE116F"/>
    <w:rsid w:val="00C10B5D"/>
    <w:rsid w:val="00C23E98"/>
    <w:rsid w:val="00CE6CAC"/>
    <w:rsid w:val="00D97E62"/>
    <w:rsid w:val="00DB5F08"/>
    <w:rsid w:val="00DC38A9"/>
    <w:rsid w:val="00DE7DD3"/>
    <w:rsid w:val="00DF2CA6"/>
    <w:rsid w:val="00E26F68"/>
    <w:rsid w:val="00E50D21"/>
    <w:rsid w:val="00E56B6A"/>
    <w:rsid w:val="00E663B7"/>
    <w:rsid w:val="00EB092C"/>
    <w:rsid w:val="00F053F6"/>
    <w:rsid w:val="00F1195E"/>
    <w:rsid w:val="00F24029"/>
    <w:rsid w:val="00F7595D"/>
    <w:rsid w:val="00F8452E"/>
    <w:rsid w:val="00FF462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ormeireles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42</cp:revision>
  <cp:lastPrinted>2021-02-12T14:02:00Z</cp:lastPrinted>
  <dcterms:created xsi:type="dcterms:W3CDTF">2021-02-12T14:05:00Z</dcterms:created>
  <dcterms:modified xsi:type="dcterms:W3CDTF">2022-05-13T17:37:00Z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