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E1" w:rsidRPr="00E550C7" w:rsidRDefault="001C6BE1" w:rsidP="00986AB8">
      <w:pPr>
        <w:pStyle w:val="SemEspaamen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550C7">
        <w:rPr>
          <w:rFonts w:ascii="Times New Roman" w:hAnsi="Times New Roman" w:cs="Times New Roman"/>
          <w:b/>
          <w:sz w:val="40"/>
          <w:szCs w:val="40"/>
        </w:rPr>
        <w:t>Prefeitura Municipal de Vitor Meireles</w:t>
      </w:r>
    </w:p>
    <w:p w:rsidR="001C6BE1" w:rsidRPr="00E550C7" w:rsidRDefault="00E1452C" w:rsidP="00986AB8">
      <w:pPr>
        <w:pStyle w:val="SemEspaamento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50C7">
        <w:rPr>
          <w:rFonts w:ascii="Times New Roman" w:hAnsi="Times New Roman" w:cs="Times New Roman"/>
          <w:sz w:val="32"/>
          <w:szCs w:val="32"/>
        </w:rPr>
        <w:t>Processo Seletivo Simplificado</w:t>
      </w:r>
      <w:r w:rsidR="0035457A" w:rsidRPr="00E550C7">
        <w:rPr>
          <w:rFonts w:ascii="Times New Roman" w:hAnsi="Times New Roman" w:cs="Times New Roman"/>
          <w:sz w:val="32"/>
          <w:szCs w:val="32"/>
        </w:rPr>
        <w:t xml:space="preserve"> nº 0</w:t>
      </w:r>
      <w:r w:rsidR="004F600E" w:rsidRPr="00E550C7">
        <w:rPr>
          <w:rFonts w:ascii="Times New Roman" w:hAnsi="Times New Roman" w:cs="Times New Roman"/>
          <w:sz w:val="32"/>
          <w:szCs w:val="32"/>
        </w:rPr>
        <w:t>4</w:t>
      </w:r>
      <w:r w:rsidR="001C6BE1" w:rsidRPr="00E550C7">
        <w:rPr>
          <w:rFonts w:ascii="Times New Roman" w:hAnsi="Times New Roman" w:cs="Times New Roman"/>
          <w:sz w:val="32"/>
          <w:szCs w:val="32"/>
        </w:rPr>
        <w:t>/201</w:t>
      </w:r>
      <w:r w:rsidRPr="00E550C7">
        <w:rPr>
          <w:rFonts w:ascii="Times New Roman" w:hAnsi="Times New Roman" w:cs="Times New Roman"/>
          <w:sz w:val="32"/>
          <w:szCs w:val="32"/>
        </w:rPr>
        <w:t>5</w:t>
      </w:r>
    </w:p>
    <w:p w:rsidR="00E550C7" w:rsidRDefault="00E550C7" w:rsidP="00986AB8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0C7" w:rsidRDefault="00E550C7" w:rsidP="00986AB8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BE1" w:rsidRPr="00E550C7" w:rsidRDefault="001C6BE1" w:rsidP="00986AB8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C7">
        <w:rPr>
          <w:rFonts w:ascii="Times New Roman" w:hAnsi="Times New Roman" w:cs="Times New Roman"/>
          <w:b/>
          <w:sz w:val="24"/>
          <w:szCs w:val="24"/>
          <w:u w:val="single"/>
        </w:rPr>
        <w:t>Gabarito</w:t>
      </w:r>
    </w:p>
    <w:p w:rsidR="00AC31B9" w:rsidRPr="00E1452C" w:rsidRDefault="00AC31B9">
      <w:pPr>
        <w:rPr>
          <w:rFonts w:ascii="Times New Roman" w:eastAsiaTheme="minorHAnsi" w:hAnsi="Times New Roman"/>
          <w:sz w:val="24"/>
          <w:szCs w:val="24"/>
        </w:rPr>
      </w:pPr>
    </w:p>
    <w:p w:rsidR="005329CF" w:rsidRDefault="005329CF" w:rsidP="005329C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Técnico</w:t>
      </w:r>
      <w:r w:rsidRPr="00E1452C">
        <w:rPr>
          <w:rFonts w:ascii="Times New Roman" w:hAnsi="Times New Roman" w:cs="Times New Roman"/>
          <w:b/>
          <w:sz w:val="24"/>
          <w:szCs w:val="24"/>
        </w:rPr>
        <w:t xml:space="preserve"> de Enfermagem</w:t>
      </w:r>
    </w:p>
    <w:p w:rsidR="005329CF" w:rsidRPr="00E1452C" w:rsidRDefault="005329CF" w:rsidP="005329C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5329CF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9CF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F87DA3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</w:tr>
      <w:tr w:rsidR="005329CF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CF" w:rsidRPr="005B64F4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9CF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F" w:rsidRPr="00E1452C" w:rsidRDefault="005329CF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:rsidR="00AC31B9" w:rsidRPr="00E1452C" w:rsidRDefault="00AC31B9" w:rsidP="005B64F4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857" w:rsidRDefault="003F6857" w:rsidP="005B64F4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76D" w:rsidRDefault="00C0476D" w:rsidP="005B64F4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76D" w:rsidRPr="00C0476D" w:rsidRDefault="00C0476D" w:rsidP="005B64F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0476D">
        <w:rPr>
          <w:rFonts w:ascii="Times New Roman" w:hAnsi="Times New Roman" w:cs="Times New Roman"/>
          <w:b/>
          <w:sz w:val="24"/>
          <w:szCs w:val="24"/>
        </w:rPr>
        <w:t>Fiscal Vigilância Epidemiológica</w:t>
      </w:r>
    </w:p>
    <w:p w:rsidR="00C0476D" w:rsidRPr="00E1452C" w:rsidRDefault="00C0476D" w:rsidP="005B64F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C0476D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476D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0476D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6D" w:rsidRPr="005B64F4" w:rsidRDefault="00C0476D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476D" w:rsidRPr="00E1452C" w:rsidTr="005B117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6D" w:rsidRPr="00E1452C" w:rsidRDefault="005B64F4" w:rsidP="005B64F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</w:p>
        </w:tc>
      </w:tr>
    </w:tbl>
    <w:p w:rsidR="00C0476D" w:rsidRPr="00E1452C" w:rsidRDefault="00C0476D" w:rsidP="00AF0DD4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0476D" w:rsidRPr="00E1452C" w:rsidSect="00A71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8"/>
    <w:rsid w:val="000E7C90"/>
    <w:rsid w:val="00133644"/>
    <w:rsid w:val="001B20FC"/>
    <w:rsid w:val="001C661D"/>
    <w:rsid w:val="001C6BE1"/>
    <w:rsid w:val="00230841"/>
    <w:rsid w:val="00283179"/>
    <w:rsid w:val="002E2C2D"/>
    <w:rsid w:val="0033638D"/>
    <w:rsid w:val="0035457A"/>
    <w:rsid w:val="003A3B50"/>
    <w:rsid w:val="003F6857"/>
    <w:rsid w:val="004B6779"/>
    <w:rsid w:val="004F600E"/>
    <w:rsid w:val="005129E3"/>
    <w:rsid w:val="00517E55"/>
    <w:rsid w:val="005329CF"/>
    <w:rsid w:val="00583369"/>
    <w:rsid w:val="005A72DD"/>
    <w:rsid w:val="005B64F4"/>
    <w:rsid w:val="00612DA9"/>
    <w:rsid w:val="006A3962"/>
    <w:rsid w:val="00786E7B"/>
    <w:rsid w:val="008053A8"/>
    <w:rsid w:val="00916A72"/>
    <w:rsid w:val="0097200B"/>
    <w:rsid w:val="00986AB8"/>
    <w:rsid w:val="009D6673"/>
    <w:rsid w:val="00A71C13"/>
    <w:rsid w:val="00AC31B9"/>
    <w:rsid w:val="00AD41A8"/>
    <w:rsid w:val="00AE13F2"/>
    <w:rsid w:val="00AF0DD4"/>
    <w:rsid w:val="00B95C53"/>
    <w:rsid w:val="00C0476D"/>
    <w:rsid w:val="00C22763"/>
    <w:rsid w:val="00C72D4E"/>
    <w:rsid w:val="00C76C64"/>
    <w:rsid w:val="00D138EC"/>
    <w:rsid w:val="00E1452C"/>
    <w:rsid w:val="00E310B0"/>
    <w:rsid w:val="00E550C7"/>
    <w:rsid w:val="00EF4B80"/>
    <w:rsid w:val="00F176DD"/>
    <w:rsid w:val="00F87DA3"/>
    <w:rsid w:val="00FB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12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12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6A34-D2A1-403D-A1E4-83A358C3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win8</cp:lastModifiedBy>
  <cp:revision>2</cp:revision>
  <dcterms:created xsi:type="dcterms:W3CDTF">2015-09-27T13:45:00Z</dcterms:created>
  <dcterms:modified xsi:type="dcterms:W3CDTF">2015-09-27T13:45:00Z</dcterms:modified>
</cp:coreProperties>
</file>