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9B16CA">
        <w:rPr>
          <w:rFonts w:cs="Arial"/>
          <w:bCs/>
          <w:color w:val="000000"/>
          <w:lang w:val="pt-BR"/>
        </w:rPr>
        <w:t>Serra da Abelha</w:t>
      </w:r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9B16CA">
        <w:rPr>
          <w:rFonts w:cs="Arial"/>
          <w:b/>
          <w:bCs/>
          <w:color w:val="000000"/>
          <w:lang w:val="pt-BR"/>
        </w:rPr>
        <w:t>segundo professor no 3</w:t>
      </w:r>
      <w:r w:rsidR="004E0B7B">
        <w:rPr>
          <w:rFonts w:cs="Arial"/>
          <w:b/>
          <w:bCs/>
          <w:color w:val="000000"/>
          <w:lang w:val="pt-BR"/>
        </w:rPr>
        <w:t>º</w:t>
      </w:r>
      <w:r w:rsidR="009B16CA">
        <w:rPr>
          <w:rFonts w:cs="Arial"/>
          <w:b/>
          <w:bCs/>
          <w:color w:val="000000"/>
          <w:lang w:val="pt-BR"/>
        </w:rPr>
        <w:t xml:space="preserve"> ano</w:t>
      </w:r>
      <w:r w:rsidR="00940DC5">
        <w:rPr>
          <w:rFonts w:cs="Arial"/>
          <w:b/>
          <w:bCs/>
          <w:color w:val="000000"/>
          <w:lang w:val="pt-BR"/>
        </w:rPr>
        <w:t xml:space="preserve">, 20 horas semanais no período </w:t>
      </w:r>
      <w:r w:rsidR="009B16CA">
        <w:rPr>
          <w:rFonts w:cs="Arial"/>
          <w:b/>
          <w:bCs/>
          <w:color w:val="000000"/>
          <w:lang w:val="pt-BR"/>
        </w:rPr>
        <w:t>matut</w:t>
      </w:r>
      <w:r w:rsidR="00940DC5">
        <w:rPr>
          <w:rFonts w:cs="Arial"/>
          <w:b/>
          <w:bCs/>
          <w:color w:val="000000"/>
          <w:lang w:val="pt-BR"/>
        </w:rPr>
        <w:t>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C8026B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SERRA DA ABELHA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940DC5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3F2F56" w:rsidTr="00940DC5">
        <w:tc>
          <w:tcPr>
            <w:tcW w:w="2113" w:type="dxa"/>
          </w:tcPr>
          <w:p w:rsidR="00E663B7" w:rsidRPr="003F2F56" w:rsidRDefault="004E0B7B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2º PROFESSOR 3º ANO</w:t>
            </w:r>
          </w:p>
        </w:tc>
        <w:tc>
          <w:tcPr>
            <w:tcW w:w="1270" w:type="dxa"/>
          </w:tcPr>
          <w:p w:rsidR="00E663B7" w:rsidRPr="003F2F56" w:rsidRDefault="004E0B7B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 w:rsidR="00E663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440" w:type="dxa"/>
          </w:tcPr>
          <w:p w:rsidR="00E663B7" w:rsidRPr="003F2F56" w:rsidRDefault="00E663B7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3F2F56" w:rsidRDefault="00940DC5" w:rsidP="00E663B7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E663B7"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E663B7" w:rsidRPr="003F2F56" w:rsidRDefault="00052A5B" w:rsidP="00940DC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06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03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87283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87283B">
        <w:rPr>
          <w:rFonts w:ascii="Times New Roman" w:hAnsi="Times New Roman" w:cs="Times New Roman"/>
          <w:sz w:val="24"/>
          <w:szCs w:val="24"/>
          <w:lang w:val="pt-BR"/>
        </w:rPr>
        <w:t>a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52A5B"/>
    <w:rsid w:val="00170531"/>
    <w:rsid w:val="001A78BD"/>
    <w:rsid w:val="002A093A"/>
    <w:rsid w:val="003B0C8E"/>
    <w:rsid w:val="003F2F56"/>
    <w:rsid w:val="004E0B7B"/>
    <w:rsid w:val="0087283B"/>
    <w:rsid w:val="0088147D"/>
    <w:rsid w:val="00910DFA"/>
    <w:rsid w:val="00940DC5"/>
    <w:rsid w:val="009B16CA"/>
    <w:rsid w:val="00B079DC"/>
    <w:rsid w:val="00C8026B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5</cp:revision>
  <cp:lastPrinted>2018-08-03T16:37:00Z</cp:lastPrinted>
  <dcterms:created xsi:type="dcterms:W3CDTF">2018-05-11T14:03:00Z</dcterms:created>
  <dcterms:modified xsi:type="dcterms:W3CDTF">2018-08-03T16:38:00Z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