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E" w:rsidRPr="00B359E5" w:rsidRDefault="003B0C8E" w:rsidP="00B359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359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proofErr w:type="gramStart"/>
      <w:r w:rsidR="00D14A69" w:rsidRPr="00B359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B359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</w:t>
      </w:r>
      <w:bookmarkStart w:id="0" w:name="_GoBack"/>
      <w:bookmarkEnd w:id="0"/>
      <w:r w:rsidRPr="00B359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PROFESSORES </w:t>
      </w:r>
      <w:r w:rsidR="00D14A69" w:rsidRPr="00B359E5">
        <w:rPr>
          <w:rFonts w:ascii="Times New Roman" w:hAnsi="Times New Roman" w:cs="Times New Roman"/>
          <w:b/>
          <w:sz w:val="24"/>
          <w:szCs w:val="24"/>
          <w:lang w:val="pt-BR"/>
        </w:rPr>
        <w:t>ANO LETIVO 201</w:t>
      </w:r>
      <w:r w:rsidR="00E26287" w:rsidRPr="00B359E5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proofErr w:type="gramEnd"/>
    </w:p>
    <w:p w:rsidR="00170531" w:rsidRDefault="00910DFA" w:rsidP="00B359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359E5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B359E5" w:rsidRPr="00B359E5" w:rsidRDefault="00B359E5" w:rsidP="00B359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B359E5" w:rsidRDefault="00170531" w:rsidP="00B359E5">
      <w:pPr>
        <w:spacing w:after="0" w:line="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Pr="00B359E5" w:rsidRDefault="00015D76" w:rsidP="00B359E5">
      <w:pPr>
        <w:spacing w:after="0" w:line="200" w:lineRule="exact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O MUNICÍPIO DE VITOR MEIRELES</w:t>
      </w:r>
      <w:proofErr w:type="gramStart"/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, torna</w:t>
      </w:r>
      <w:proofErr w:type="gramEnd"/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público que se encontra aberta vaga para professor (a), na Escola Municipal </w:t>
      </w:r>
      <w:r w:rsidR="00035DFA"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Vitor Meireles</w:t>
      </w:r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, com </w:t>
      </w:r>
      <w:r w:rsidR="00035DFA" w:rsidRPr="00B359E5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AEE/Reforço e</w:t>
      </w:r>
      <w:r w:rsidR="00035DFA"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</w:t>
      </w:r>
      <w:r w:rsidR="00E26287" w:rsidRPr="00B359E5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Recreação Infantil </w:t>
      </w:r>
      <w:r w:rsidR="00035DFA" w:rsidRPr="00B359E5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Pré II</w:t>
      </w:r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,</w:t>
      </w:r>
      <w:r w:rsidRPr="00B359E5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26287" w:rsidRPr="00B359E5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1</w:t>
      </w:r>
      <w:r w:rsidR="00035DFA" w:rsidRPr="00B359E5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2</w:t>
      </w:r>
      <w:r w:rsidRPr="00B359E5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horas semanais, no período </w:t>
      </w:r>
      <w:r w:rsidR="00E26287" w:rsidRPr="00B359E5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vesper</w:t>
      </w:r>
      <w:r w:rsidRPr="00B359E5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tino</w:t>
      </w:r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.</w:t>
      </w:r>
    </w:p>
    <w:p w:rsidR="003F2F56" w:rsidRPr="00B359E5" w:rsidRDefault="003F2F56" w:rsidP="00B359E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</w:p>
    <w:p w:rsidR="003F2F56" w:rsidRPr="00B359E5" w:rsidRDefault="003F2F56" w:rsidP="00B359E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</w:t>
      </w:r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ab/>
        <w:t>Considerando o EDITAL DE PROCESSO SELETIVO Nº 00</w:t>
      </w:r>
      <w:r w:rsidR="00E26287"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5</w:t>
      </w:r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/201</w:t>
      </w:r>
      <w:r w:rsidR="00E26287"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8</w:t>
      </w:r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em seus Itens;</w:t>
      </w:r>
    </w:p>
    <w:p w:rsidR="003F2F56" w:rsidRPr="00B359E5" w:rsidRDefault="003F2F56" w:rsidP="00B359E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</w:p>
    <w:p w:rsidR="003F2F56" w:rsidRPr="00B359E5" w:rsidRDefault="003F2F56" w:rsidP="00B359E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9.14.1. As vagas disponíveis serão oferecidas e publicadas no site da Prefeitura, no endereço </w:t>
      </w:r>
      <w:hyperlink r:id="rId5" w:history="1">
        <w:r w:rsidRPr="00B359E5">
          <w:rPr>
            <w:rStyle w:val="Hyperlink"/>
            <w:rFonts w:ascii="Times New Roman" w:hAnsi="Times New Roman" w:cs="Times New Roman"/>
            <w:bCs/>
            <w:sz w:val="24"/>
            <w:szCs w:val="24"/>
            <w:lang w:val="pt-BR"/>
          </w:rPr>
          <w:t>www.vitormeireles.sc.gov.br</w:t>
        </w:r>
      </w:hyperlink>
      <w:r w:rsidRPr="00B359E5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.</w:t>
      </w:r>
    </w:p>
    <w:p w:rsidR="003F2F56" w:rsidRPr="00B359E5" w:rsidRDefault="003F2F56" w:rsidP="00B359E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</w:p>
    <w:p w:rsidR="00D14A69" w:rsidRPr="00B359E5" w:rsidRDefault="00D14A69" w:rsidP="00B35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E5">
        <w:rPr>
          <w:rFonts w:ascii="Times New Roman" w:hAnsi="Times New Roman" w:cs="Times New Roman"/>
          <w:sz w:val="24"/>
          <w:szCs w:val="24"/>
        </w:rPr>
        <w:t xml:space="preserve">9.14.3.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havendo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interessados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para a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chamada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segunda-feira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haverá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no site da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Prefeitura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até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às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14h00min do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mesmo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sendo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que a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chamada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feita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terça-feira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posterior,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às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9h15min, no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de RH da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Prefeitura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interessados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independentemente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participado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Seletivo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seguindo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critérios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>:</w:t>
      </w:r>
    </w:p>
    <w:p w:rsidR="00D14A69" w:rsidRPr="00B359E5" w:rsidRDefault="00D14A69" w:rsidP="00B3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9E5"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Pós-Graduação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9E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>;</w:t>
      </w:r>
    </w:p>
    <w:p w:rsidR="00D14A69" w:rsidRPr="00B359E5" w:rsidRDefault="00D14A69" w:rsidP="00B3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9E5">
        <w:rPr>
          <w:rFonts w:ascii="Times New Roman" w:hAnsi="Times New Roman" w:cs="Times New Roman"/>
          <w:sz w:val="24"/>
          <w:szCs w:val="24"/>
        </w:rPr>
        <w:t xml:space="preserve">II -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9E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atuação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>;</w:t>
      </w:r>
    </w:p>
    <w:p w:rsidR="00D14A69" w:rsidRPr="00B359E5" w:rsidRDefault="00D14A69" w:rsidP="00B3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9E5">
        <w:rPr>
          <w:rFonts w:ascii="Times New Roman" w:hAnsi="Times New Roman" w:cs="Times New Roman"/>
          <w:sz w:val="24"/>
          <w:szCs w:val="24"/>
        </w:rPr>
        <w:t xml:space="preserve">III -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Cursando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9E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atuação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, com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semestres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concluídos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>;</w:t>
      </w:r>
    </w:p>
    <w:p w:rsidR="00D14A69" w:rsidRPr="00B359E5" w:rsidRDefault="00D14A69" w:rsidP="00B3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9E5">
        <w:rPr>
          <w:rFonts w:ascii="Times New Roman" w:hAnsi="Times New Roman" w:cs="Times New Roman"/>
          <w:sz w:val="24"/>
          <w:szCs w:val="24"/>
        </w:rPr>
        <w:t xml:space="preserve">IV -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Ensino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Superior;</w:t>
      </w:r>
    </w:p>
    <w:p w:rsidR="00D14A69" w:rsidRPr="00B359E5" w:rsidRDefault="00D14A69" w:rsidP="00B3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9E5">
        <w:rPr>
          <w:rFonts w:ascii="Times New Roman" w:hAnsi="Times New Roman" w:cs="Times New Roman"/>
          <w:sz w:val="24"/>
          <w:szCs w:val="24"/>
        </w:rPr>
        <w:t xml:space="preserve">V -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Ensino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Médio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Magistério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>;</w:t>
      </w:r>
    </w:p>
    <w:p w:rsidR="00D14A69" w:rsidRPr="00B359E5" w:rsidRDefault="00D14A69" w:rsidP="00B3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9E5">
        <w:rPr>
          <w:rFonts w:ascii="Times New Roman" w:hAnsi="Times New Roman" w:cs="Times New Roman"/>
          <w:sz w:val="24"/>
          <w:szCs w:val="24"/>
        </w:rPr>
        <w:t xml:space="preserve">VI - Tempo de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serviço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Magistério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>;</w:t>
      </w:r>
    </w:p>
    <w:p w:rsidR="00D14A69" w:rsidRPr="00B359E5" w:rsidRDefault="00D14A69" w:rsidP="00B3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9E5">
        <w:rPr>
          <w:rFonts w:ascii="Times New Roman" w:hAnsi="Times New Roman" w:cs="Times New Roman"/>
          <w:sz w:val="24"/>
          <w:szCs w:val="24"/>
        </w:rPr>
        <w:t xml:space="preserve">VII -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Ensino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médio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>;</w:t>
      </w:r>
    </w:p>
    <w:p w:rsidR="00D14A69" w:rsidRPr="00B359E5" w:rsidRDefault="00D14A69" w:rsidP="00B3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9E5">
        <w:rPr>
          <w:rFonts w:ascii="Times New Roman" w:hAnsi="Times New Roman" w:cs="Times New Roman"/>
          <w:sz w:val="24"/>
          <w:szCs w:val="24"/>
        </w:rPr>
        <w:t xml:space="preserve">VIII –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filhos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>;</w:t>
      </w:r>
    </w:p>
    <w:p w:rsidR="00D14A69" w:rsidRPr="00B359E5" w:rsidRDefault="00D14A69" w:rsidP="00B3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9E5">
        <w:rPr>
          <w:rFonts w:ascii="Times New Roman" w:hAnsi="Times New Roman" w:cs="Times New Roman"/>
          <w:sz w:val="24"/>
          <w:szCs w:val="24"/>
        </w:rPr>
        <w:t xml:space="preserve">IX –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E5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Pr="00B359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F56" w:rsidRPr="00B359E5" w:rsidRDefault="003F2F56" w:rsidP="00B359E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</w:p>
    <w:p w:rsidR="00D74130" w:rsidRPr="00B359E5" w:rsidRDefault="00D74130" w:rsidP="00B359E5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26287" w:rsidRPr="00B359E5" w:rsidRDefault="00E26287" w:rsidP="00B359E5">
      <w:pPr>
        <w:spacing w:before="8" w:after="0" w:line="220" w:lineRule="exact"/>
        <w:jc w:val="both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B359E5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B359E5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B359E5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B359E5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035DFA" w:rsidRPr="00B359E5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p w:rsidR="00E26287" w:rsidRPr="00B359E5" w:rsidRDefault="00E26287" w:rsidP="00B359E5">
      <w:pPr>
        <w:spacing w:before="8" w:after="0" w:line="220" w:lineRule="exact"/>
        <w:jc w:val="both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Ind w:w="-572" w:type="dxa"/>
        <w:tblLook w:val="04A0" w:firstRow="1" w:lastRow="0" w:firstColumn="1" w:lastColumn="0" w:noHBand="0" w:noVBand="1"/>
      </w:tblPr>
      <w:tblGrid>
        <w:gridCol w:w="3374"/>
        <w:gridCol w:w="1417"/>
        <w:gridCol w:w="2552"/>
        <w:gridCol w:w="1134"/>
      </w:tblGrid>
      <w:tr w:rsidR="00E26287" w:rsidRPr="00B359E5" w:rsidTr="00B359E5">
        <w:trPr>
          <w:jc w:val="center"/>
        </w:trPr>
        <w:tc>
          <w:tcPr>
            <w:tcW w:w="3374" w:type="dxa"/>
          </w:tcPr>
          <w:p w:rsidR="00E26287" w:rsidRPr="00B359E5" w:rsidRDefault="00E26287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7" w:type="dxa"/>
          </w:tcPr>
          <w:p w:rsidR="00E26287" w:rsidRPr="00B359E5" w:rsidRDefault="00E26287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552" w:type="dxa"/>
          </w:tcPr>
          <w:p w:rsidR="00E26287" w:rsidRPr="00B359E5" w:rsidRDefault="00E26287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134" w:type="dxa"/>
          </w:tcPr>
          <w:p w:rsidR="00E26287" w:rsidRPr="00B359E5" w:rsidRDefault="00035DFA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aulas</w:t>
            </w:r>
          </w:p>
        </w:tc>
      </w:tr>
      <w:tr w:rsidR="00035DFA" w:rsidRPr="00B359E5" w:rsidTr="00B359E5">
        <w:trPr>
          <w:jc w:val="center"/>
        </w:trPr>
        <w:tc>
          <w:tcPr>
            <w:tcW w:w="3374" w:type="dxa"/>
          </w:tcPr>
          <w:p w:rsidR="00035DFA" w:rsidRPr="00B359E5" w:rsidRDefault="00035DFA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AEE/REFORÇO</w:t>
            </w:r>
          </w:p>
        </w:tc>
        <w:tc>
          <w:tcPr>
            <w:tcW w:w="1417" w:type="dxa"/>
          </w:tcPr>
          <w:p w:rsidR="00035DFA" w:rsidRPr="00B359E5" w:rsidRDefault="00035DFA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2552" w:type="dxa"/>
          </w:tcPr>
          <w:p w:rsidR="00035DFA" w:rsidRPr="00B359E5" w:rsidRDefault="00035DFA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035DFA" w:rsidRPr="00B359E5" w:rsidRDefault="00035DFA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  <w:proofErr w:type="gramEnd"/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  <w:tr w:rsidR="00E26287" w:rsidRPr="00B359E5" w:rsidTr="00B359E5">
        <w:trPr>
          <w:jc w:val="center"/>
        </w:trPr>
        <w:tc>
          <w:tcPr>
            <w:tcW w:w="3374" w:type="dxa"/>
          </w:tcPr>
          <w:p w:rsidR="00E26287" w:rsidRPr="00B359E5" w:rsidRDefault="00E26287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RECREAÇÃO INFANTIL </w:t>
            </w:r>
            <w:r w:rsidR="00035DFA"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 II</w:t>
            </w:r>
          </w:p>
        </w:tc>
        <w:tc>
          <w:tcPr>
            <w:tcW w:w="1417" w:type="dxa"/>
          </w:tcPr>
          <w:p w:rsidR="00E26287" w:rsidRPr="00B359E5" w:rsidRDefault="00E26287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2552" w:type="dxa"/>
          </w:tcPr>
          <w:p w:rsidR="00E26287" w:rsidRPr="00B359E5" w:rsidRDefault="00E26287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E26287" w:rsidRPr="00B359E5" w:rsidRDefault="00035DFA" w:rsidP="002F6DD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proofErr w:type="gramEnd"/>
            <w:r w:rsidRPr="00B359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015D76" w:rsidRPr="00B359E5" w:rsidRDefault="00015D76" w:rsidP="00B359E5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B359E5" w:rsidRDefault="00015D76" w:rsidP="00B359E5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B359E5" w:rsidRDefault="00015D76" w:rsidP="00B359E5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359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035DFA" w:rsidRPr="00B359E5">
        <w:rPr>
          <w:rFonts w:ascii="Times New Roman" w:hAnsi="Times New Roman" w:cs="Times New Roman"/>
          <w:b/>
          <w:sz w:val="24"/>
          <w:szCs w:val="24"/>
          <w:lang w:val="pt-BR"/>
        </w:rPr>
        <w:t>26</w:t>
      </w:r>
      <w:r w:rsidRPr="00B359E5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E26287" w:rsidRPr="00B359E5">
        <w:rPr>
          <w:rFonts w:ascii="Times New Roman" w:hAnsi="Times New Roman" w:cs="Times New Roman"/>
          <w:b/>
          <w:sz w:val="24"/>
          <w:szCs w:val="24"/>
          <w:lang w:val="pt-BR"/>
        </w:rPr>
        <w:t>02</w:t>
      </w:r>
      <w:r w:rsidRPr="00B359E5">
        <w:rPr>
          <w:rFonts w:ascii="Times New Roman" w:hAnsi="Times New Roman" w:cs="Times New Roman"/>
          <w:b/>
          <w:sz w:val="24"/>
          <w:szCs w:val="24"/>
          <w:lang w:val="pt-BR"/>
        </w:rPr>
        <w:t>/201</w:t>
      </w:r>
      <w:r w:rsidR="00E26287" w:rsidRPr="00B359E5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B359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</w:p>
    <w:p w:rsidR="00015D76" w:rsidRPr="00B359E5" w:rsidRDefault="00015D76" w:rsidP="00B35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359E5" w:rsidRDefault="00B359E5" w:rsidP="00B359E5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B359E5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B359E5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035DFA" w:rsidRPr="00B359E5">
        <w:rPr>
          <w:rFonts w:ascii="Times New Roman" w:hAnsi="Times New Roman" w:cs="Times New Roman"/>
          <w:sz w:val="24"/>
          <w:szCs w:val="24"/>
          <w:lang w:val="pt-BR"/>
        </w:rPr>
        <w:t>25</w:t>
      </w:r>
      <w:r w:rsidRPr="00B359E5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E26287" w:rsidRPr="00B359E5">
        <w:rPr>
          <w:rFonts w:ascii="Times New Roman" w:hAnsi="Times New Roman" w:cs="Times New Roman"/>
          <w:sz w:val="24"/>
          <w:szCs w:val="24"/>
          <w:lang w:val="pt-BR"/>
        </w:rPr>
        <w:t>fevereiro</w:t>
      </w:r>
      <w:r w:rsidRPr="00B359E5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E26287" w:rsidRPr="00B359E5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B359E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5D76" w:rsidRPr="00B359E5" w:rsidRDefault="00015D76" w:rsidP="00B35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B359E5" w:rsidRDefault="00015D76" w:rsidP="00B35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359E5"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B359E5" w:rsidRDefault="00015D76" w:rsidP="00B3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359E5">
        <w:rPr>
          <w:rFonts w:ascii="Times New Roman" w:hAnsi="Times New Roman" w:cs="Times New Roman"/>
          <w:sz w:val="24"/>
          <w:szCs w:val="24"/>
          <w:lang w:val="pt-BR"/>
        </w:rPr>
        <w:t>Secretária Municipal de Educação</w:t>
      </w:r>
    </w:p>
    <w:sectPr w:rsidR="003B0C8E" w:rsidRPr="00B359E5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31"/>
    <w:rsid w:val="00015D76"/>
    <w:rsid w:val="00032185"/>
    <w:rsid w:val="00035DFA"/>
    <w:rsid w:val="00170531"/>
    <w:rsid w:val="001A78BD"/>
    <w:rsid w:val="002F6DD7"/>
    <w:rsid w:val="003B0C8E"/>
    <w:rsid w:val="003F2F56"/>
    <w:rsid w:val="00757AEE"/>
    <w:rsid w:val="00910DFA"/>
    <w:rsid w:val="00B359E5"/>
    <w:rsid w:val="00CE6CAC"/>
    <w:rsid w:val="00D14A69"/>
    <w:rsid w:val="00D74130"/>
    <w:rsid w:val="00E26287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DEFESA CIVIL</cp:lastModifiedBy>
  <cp:revision>4</cp:revision>
  <dcterms:created xsi:type="dcterms:W3CDTF">2019-02-25T16:39:00Z</dcterms:created>
  <dcterms:modified xsi:type="dcterms:W3CDTF">2019-02-25T16:41:00Z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