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5B" w:rsidRPr="00FD0476" w:rsidRDefault="00FA47DF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REGIMENTO DA </w:t>
      </w:r>
      <w:r w:rsidR="007E294C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E735C5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>ª</w:t>
      </w:r>
      <w:r w:rsidR="00BF075B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CONFERÊNCIA </w:t>
      </w:r>
      <w:r w:rsidR="008513EB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>MUNICIPAL</w:t>
      </w:r>
      <w:r w:rsidR="00BF075B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 SAÚDE</w:t>
      </w:r>
      <w:r w:rsidR="00E50094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771E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>DO MUNICÍPIO DE</w:t>
      </w:r>
      <w:r w:rsidR="00F60955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E74DA" w:rsidRPr="00FD0476">
        <w:rPr>
          <w:rFonts w:ascii="Times New Roman" w:hAnsi="Times New Roman" w:cs="Times New Roman"/>
          <w:b/>
          <w:bCs/>
          <w:sz w:val="28"/>
          <w:szCs w:val="28"/>
          <w:u w:val="single"/>
        </w:rPr>
        <w:t>VITOR MEIRELES</w:t>
      </w:r>
    </w:p>
    <w:p w:rsidR="008513EB" w:rsidRPr="00FD0476" w:rsidRDefault="008513E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I</w:t>
      </w:r>
      <w:r w:rsidR="008513EB" w:rsidRPr="00FD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b/>
          <w:sz w:val="24"/>
          <w:szCs w:val="24"/>
        </w:rPr>
        <w:t>DOS OBJETIVOS</w:t>
      </w:r>
    </w:p>
    <w:p w:rsidR="008513EB" w:rsidRPr="00FD0476" w:rsidRDefault="008513E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1º - 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/Etapa </w:t>
      </w:r>
      <w:r w:rsidR="008513EB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da </w:t>
      </w:r>
      <w:r w:rsidR="00E735C5" w:rsidRPr="00FD0476">
        <w:rPr>
          <w:rFonts w:ascii="Times New Roman" w:hAnsi="Times New Roman" w:cs="Times New Roman"/>
          <w:sz w:val="24"/>
          <w:szCs w:val="24"/>
        </w:rPr>
        <w:t xml:space="preserve">16ª 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Conferência Nacional de Saúde e da </w:t>
      </w:r>
      <w:r w:rsidR="00E735C5" w:rsidRPr="00FD0476">
        <w:rPr>
          <w:rFonts w:ascii="Times New Roman" w:hAnsi="Times New Roman" w:cs="Times New Roman"/>
          <w:sz w:val="24"/>
          <w:szCs w:val="24"/>
        </w:rPr>
        <w:t>8ª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Estadual de Saúde,</w:t>
      </w:r>
      <w:r w:rsidRPr="00FD0476">
        <w:rPr>
          <w:rFonts w:ascii="Times New Roman" w:hAnsi="Times New Roman" w:cs="Times New Roman"/>
          <w:sz w:val="24"/>
          <w:szCs w:val="24"/>
        </w:rPr>
        <w:t xml:space="preserve"> doravante neste regimento denominada </w:t>
      </w:r>
      <w:r w:rsidR="00E735C5" w:rsidRPr="00FD0476">
        <w:rPr>
          <w:rFonts w:ascii="Times New Roman" w:hAnsi="Times New Roman" w:cs="Times New Roman"/>
          <w:sz w:val="24"/>
          <w:szCs w:val="24"/>
        </w:rPr>
        <w:t>5ª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convocada pel</w:t>
      </w:r>
      <w:r w:rsidR="008513EB" w:rsidRPr="00FD0476">
        <w:rPr>
          <w:rFonts w:ascii="Times New Roman" w:hAnsi="Times New Roman" w:cs="Times New Roman"/>
          <w:sz w:val="24"/>
          <w:szCs w:val="24"/>
        </w:rPr>
        <w:t>o</w:t>
      </w:r>
      <w:r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8513EB" w:rsidRPr="00FD0476">
        <w:rPr>
          <w:rFonts w:ascii="Times New Roman" w:hAnsi="Times New Roman" w:cs="Times New Roman"/>
          <w:sz w:val="24"/>
          <w:szCs w:val="24"/>
        </w:rPr>
        <w:t>Decreto</w:t>
      </w:r>
      <w:r w:rsidRPr="00FD0476">
        <w:rPr>
          <w:rFonts w:ascii="Times New Roman" w:hAnsi="Times New Roman" w:cs="Times New Roman"/>
          <w:sz w:val="24"/>
          <w:szCs w:val="24"/>
        </w:rPr>
        <w:t xml:space="preserve"> nº</w:t>
      </w:r>
      <w:r w:rsidR="00FA47DF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7E294C" w:rsidRPr="00FD0476">
        <w:rPr>
          <w:rFonts w:ascii="Times New Roman" w:hAnsi="Times New Roman" w:cs="Times New Roman"/>
          <w:sz w:val="24"/>
          <w:szCs w:val="24"/>
        </w:rPr>
        <w:t xml:space="preserve">015/ </w:t>
      </w:r>
      <w:r w:rsidR="008513EB" w:rsidRPr="00FD0476">
        <w:rPr>
          <w:rFonts w:ascii="Times New Roman" w:hAnsi="Times New Roman" w:cs="Times New Roman"/>
          <w:sz w:val="24"/>
          <w:szCs w:val="24"/>
        </w:rPr>
        <w:t>201</w:t>
      </w:r>
      <w:r w:rsidR="00E735C5" w:rsidRPr="00FD0476">
        <w:rPr>
          <w:rFonts w:ascii="Times New Roman" w:hAnsi="Times New Roman" w:cs="Times New Roman"/>
          <w:sz w:val="24"/>
          <w:szCs w:val="24"/>
        </w:rPr>
        <w:t>9</w:t>
      </w:r>
      <w:r w:rsidRPr="00FD0476">
        <w:rPr>
          <w:rFonts w:ascii="Times New Roman" w:hAnsi="Times New Roman" w:cs="Times New Roman"/>
          <w:sz w:val="24"/>
          <w:szCs w:val="24"/>
        </w:rPr>
        <w:t xml:space="preserve">, do </w:t>
      </w:r>
      <w:r w:rsidR="008513EB" w:rsidRPr="00FD0476">
        <w:rPr>
          <w:rFonts w:ascii="Times New Roman" w:hAnsi="Times New Roman" w:cs="Times New Roman"/>
          <w:sz w:val="24"/>
          <w:szCs w:val="24"/>
        </w:rPr>
        <w:t>Prefeito Municipal</w:t>
      </w:r>
      <w:r w:rsidRPr="00FD0476">
        <w:rPr>
          <w:rFonts w:ascii="Times New Roman" w:hAnsi="Times New Roman" w:cs="Times New Roman"/>
          <w:sz w:val="24"/>
          <w:szCs w:val="24"/>
        </w:rPr>
        <w:t>, tem por objetivos: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 - reafirmar, impulsionar e efetivar os princípios e diretrizes do Sistema Único de Saúde - SUS, para garantir a saúde como direito humano, a sua universalidade, integralidade e equidade do SUS, com base em políticas que reduzam as desigualdades sociais e territoriais, conforme previsto na Constituição Federal de 1988, e nas Leis no. 8.080, de 19 de setembro de 1990, e no. 8.142, de 28 de dezembro de 1990;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 - mobilizar e estabelecer diálogos com a sociedade brasileira acerca do direito à saúde e em defesa do SUS;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III - fortalecer a participação e o controle social no SUS, com ampla representação da sociedade em todas as etapas da </w:t>
      </w:r>
      <w:r w:rsidR="00E735C5" w:rsidRPr="00FD0476">
        <w:rPr>
          <w:rFonts w:ascii="Times New Roman" w:hAnsi="Times New Roman" w:cs="Times New Roman"/>
          <w:sz w:val="24"/>
          <w:szCs w:val="24"/>
        </w:rPr>
        <w:t>16ª Conferência</w:t>
      </w:r>
      <w:r w:rsidRPr="00FD0476">
        <w:rPr>
          <w:rFonts w:ascii="Times New Roman" w:hAnsi="Times New Roman" w:cs="Times New Roman"/>
          <w:sz w:val="24"/>
          <w:szCs w:val="24"/>
        </w:rPr>
        <w:t xml:space="preserve"> Nacional de Saúde;</w:t>
      </w:r>
    </w:p>
    <w:p w:rsidR="003C0906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IV - avaliar a situação de saúde, elaborar propostas a partir das necessidades de saúde e participar da construção das diretrizes do Plano Plurianual – PPA, e dos Planos Municipais, Estaduais e Nacionais de Saúde, no contexto dos 2</w:t>
      </w:r>
      <w:r w:rsidR="00E735C5" w:rsidRPr="00FD0476">
        <w:rPr>
          <w:rFonts w:ascii="Times New Roman" w:hAnsi="Times New Roman" w:cs="Times New Roman"/>
          <w:sz w:val="24"/>
          <w:szCs w:val="24"/>
        </w:rPr>
        <w:t>9</w:t>
      </w:r>
      <w:r w:rsidRPr="00FD0476">
        <w:rPr>
          <w:rFonts w:ascii="Times New Roman" w:hAnsi="Times New Roman" w:cs="Times New Roman"/>
          <w:sz w:val="24"/>
          <w:szCs w:val="24"/>
        </w:rPr>
        <w:t xml:space="preserve"> anos do SUS; e 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V - aprofundar o debate sobre as reformas necessárias à democratização do Estado, em especial as que incidem sobre o setor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CAPÍTULO II DO TEMA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2º - Nos termos deste regimento, 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terá como tema central: </w:t>
      </w:r>
      <w:r w:rsidRPr="00FD0476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E735C5" w:rsidRPr="00FD0476">
        <w:rPr>
          <w:rFonts w:ascii="Times New Roman" w:hAnsi="Times New Roman" w:cs="Times New Roman"/>
          <w:b/>
          <w:i/>
          <w:iCs/>
          <w:sz w:val="24"/>
          <w:szCs w:val="24"/>
        </w:rPr>
        <w:t>Democracia e Saúde</w:t>
      </w:r>
      <w:r w:rsidR="0043769A" w:rsidRPr="00FD04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="0043769A" w:rsidRPr="00FD0476">
        <w:rPr>
          <w:b/>
          <w:i/>
          <w:shd w:val="clear" w:color="auto" w:fill="FFFFFF" w:themeFill="background1"/>
        </w:rPr>
        <w:t>Saúde como Direito e Consolidação e Financiamento do SUS</w:t>
      </w:r>
      <w:r w:rsidRPr="00FD047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 w:themeFill="background1"/>
        </w:rPr>
        <w:t>”.</w:t>
      </w:r>
    </w:p>
    <w:p w:rsidR="0043769A" w:rsidRPr="00FD0476" w:rsidRDefault="0043769A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1º-</w:t>
      </w:r>
      <w:r w:rsidRPr="00FD0476">
        <w:rPr>
          <w:rFonts w:ascii="Times New Roman" w:hAnsi="Times New Roman" w:cs="Times New Roman"/>
          <w:i/>
          <w:iCs/>
          <w:sz w:val="24"/>
          <w:szCs w:val="24"/>
        </w:rPr>
        <w:t xml:space="preserve">Os eixos temáticos da </w:t>
      </w:r>
      <w:r w:rsidR="007E294C" w:rsidRPr="00FD0476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i/>
          <w:iCs/>
          <w:sz w:val="24"/>
          <w:szCs w:val="24"/>
        </w:rPr>
        <w:t>ª</w:t>
      </w:r>
      <w:r w:rsidRPr="00FD0476">
        <w:rPr>
          <w:rFonts w:ascii="Times New Roman" w:hAnsi="Times New Roman" w:cs="Times New Roman"/>
          <w:i/>
          <w:iCs/>
          <w:sz w:val="24"/>
          <w:szCs w:val="24"/>
        </w:rPr>
        <w:t xml:space="preserve">. Conferência </w:t>
      </w:r>
      <w:r w:rsidR="008513EB" w:rsidRPr="00FD0476">
        <w:rPr>
          <w:rFonts w:ascii="Times New Roman" w:hAnsi="Times New Roman" w:cs="Times New Roman"/>
          <w:i/>
          <w:iCs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i/>
          <w:iCs/>
          <w:sz w:val="24"/>
          <w:szCs w:val="24"/>
        </w:rPr>
        <w:t xml:space="preserve"> de Saúde são:</w:t>
      </w:r>
    </w:p>
    <w:p w:rsidR="0043769A" w:rsidRPr="00FD0476" w:rsidRDefault="0043769A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079D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 – Saúde como direito;</w:t>
      </w:r>
    </w:p>
    <w:p w:rsidR="0071079D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 – Consolidação dos princípios do Sistema Único de Saúde (SUS); e </w:t>
      </w:r>
    </w:p>
    <w:p w:rsidR="008513EB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 – Financiamento adequado e suficiente para o SUS</w:t>
      </w:r>
      <w:r w:rsidR="0043769A"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III DAS FASES E ETAPAS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3º- 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será realizada em </w:t>
      </w:r>
      <w:r w:rsidR="008513EB" w:rsidRPr="00FD0476">
        <w:rPr>
          <w:rFonts w:ascii="Times New Roman" w:hAnsi="Times New Roman" w:cs="Times New Roman"/>
          <w:sz w:val="24"/>
          <w:szCs w:val="24"/>
        </w:rPr>
        <w:t>uma</w:t>
      </w:r>
      <w:r w:rsidRPr="00FD0476">
        <w:rPr>
          <w:rFonts w:ascii="Times New Roman" w:hAnsi="Times New Roman" w:cs="Times New Roman"/>
          <w:sz w:val="24"/>
          <w:szCs w:val="24"/>
        </w:rPr>
        <w:t xml:space="preserve"> etapa – etapa municipal - na qua</w:t>
      </w:r>
      <w:r w:rsidR="008513EB" w:rsidRPr="00FD0476">
        <w:rPr>
          <w:rFonts w:ascii="Times New Roman" w:hAnsi="Times New Roman" w:cs="Times New Roman"/>
          <w:sz w:val="24"/>
          <w:szCs w:val="24"/>
        </w:rPr>
        <w:t>l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serão debatidos o tema central e os eixos temáticos a partir do documento orientador, que versará sobre o processo de construção de diretrizes para a saúde, como contribuição para as conferências, sem prejuízo de debates específicos, em função da realidade do estado e de cada município.</w:t>
      </w:r>
    </w:p>
    <w:p w:rsidR="008513EB" w:rsidRPr="00FD0476" w:rsidRDefault="008513E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4º - A</w:t>
      </w:r>
      <w:r w:rsidR="00FB49F1" w:rsidRPr="00FD0476">
        <w:rPr>
          <w:rFonts w:ascii="Times New Roman" w:hAnsi="Times New Roman" w:cs="Times New Roman"/>
          <w:sz w:val="24"/>
          <w:szCs w:val="24"/>
        </w:rPr>
        <w:t>s</w:t>
      </w:r>
      <w:r w:rsidRPr="00FD0476">
        <w:rPr>
          <w:rFonts w:ascii="Times New Roman" w:hAnsi="Times New Roman" w:cs="Times New Roman"/>
          <w:sz w:val="24"/>
          <w:szCs w:val="24"/>
        </w:rPr>
        <w:t xml:space="preserve"> etapas</w:t>
      </w:r>
      <w:r w:rsidR="00612F41" w:rsidRPr="00FD0476">
        <w:rPr>
          <w:rFonts w:ascii="Times New Roman" w:hAnsi="Times New Roman" w:cs="Times New Roman"/>
          <w:sz w:val="24"/>
          <w:szCs w:val="24"/>
        </w:rPr>
        <w:t xml:space="preserve"> da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serão realizadas nos seguintes períodos:</w:t>
      </w:r>
    </w:p>
    <w:p w:rsidR="00BF075B" w:rsidRPr="00FD0476" w:rsidRDefault="00773118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I.  Etapa Municipal – 27 de Março</w:t>
      </w:r>
      <w:r w:rsidR="00612F41" w:rsidRPr="00FD0476">
        <w:rPr>
          <w:rFonts w:ascii="Times New Roman" w:hAnsi="Times New Roman" w:cs="Times New Roman"/>
          <w:sz w:val="24"/>
          <w:szCs w:val="24"/>
        </w:rPr>
        <w:t xml:space="preserve"> 2019</w:t>
      </w:r>
      <w:r w:rsidR="00BF075B"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II. Etapa Estadual – </w:t>
      </w:r>
      <w:r w:rsidR="00612F41" w:rsidRPr="00FD0476">
        <w:rPr>
          <w:rFonts w:ascii="Times New Roman" w:hAnsi="Times New Roman" w:cs="Times New Roman"/>
          <w:sz w:val="24"/>
          <w:szCs w:val="24"/>
        </w:rPr>
        <w:t>em junho/2019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III. Etapa </w:t>
      </w:r>
      <w:r w:rsidR="00612F41" w:rsidRPr="00FD0476">
        <w:rPr>
          <w:rFonts w:ascii="Times New Roman" w:hAnsi="Times New Roman" w:cs="Times New Roman"/>
          <w:sz w:val="24"/>
          <w:szCs w:val="24"/>
        </w:rPr>
        <w:t>nacional</w:t>
      </w:r>
      <w:r w:rsidRPr="00FD0476">
        <w:rPr>
          <w:rFonts w:ascii="Times New Roman" w:hAnsi="Times New Roman" w:cs="Times New Roman"/>
          <w:sz w:val="24"/>
          <w:szCs w:val="24"/>
        </w:rPr>
        <w:t xml:space="preserve">- </w:t>
      </w:r>
      <w:r w:rsidR="00612F41" w:rsidRPr="00FD0476">
        <w:rPr>
          <w:rFonts w:ascii="Times New Roman" w:hAnsi="Times New Roman" w:cs="Times New Roman"/>
          <w:sz w:val="24"/>
          <w:szCs w:val="24"/>
        </w:rPr>
        <w:t xml:space="preserve">em </w:t>
      </w:r>
      <w:r w:rsidR="0071079D" w:rsidRPr="00FD0476">
        <w:rPr>
          <w:rFonts w:ascii="Times New Roman" w:hAnsi="Times New Roman" w:cs="Times New Roman"/>
          <w:sz w:val="24"/>
          <w:szCs w:val="24"/>
        </w:rPr>
        <w:t>julho</w:t>
      </w:r>
      <w:r w:rsidR="00612F41" w:rsidRPr="00FD0476">
        <w:rPr>
          <w:rFonts w:ascii="Times New Roman" w:hAnsi="Times New Roman" w:cs="Times New Roman"/>
          <w:sz w:val="24"/>
          <w:szCs w:val="24"/>
        </w:rPr>
        <w:t>/2019.</w:t>
      </w:r>
    </w:p>
    <w:p w:rsidR="00612F41" w:rsidRPr="00FD0476" w:rsidRDefault="00612F4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1°- A Etapa Estadual ocorrerá ainda que não seja realizada a etapa prevista no inciso I em sua integralidade.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2º - Os debates sobre o tema e os eixos temáticos da conferência serão conduzidos nas etapas Municipais e Estaduais com base em Documento Orientador elaborado pelo Conselho Nacional de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lastRenderedPageBreak/>
        <w:t xml:space="preserve">§ 3º - Como cumprimento ao regimento da </w:t>
      </w:r>
      <w:r w:rsidR="00E735C5" w:rsidRPr="00FD0476">
        <w:rPr>
          <w:rFonts w:ascii="Times New Roman" w:hAnsi="Times New Roman" w:cs="Times New Roman"/>
          <w:sz w:val="24"/>
          <w:szCs w:val="24"/>
        </w:rPr>
        <w:t>16</w:t>
      </w:r>
      <w:r w:rsidR="00080C2A" w:rsidRPr="00FD0476">
        <w:rPr>
          <w:rFonts w:ascii="Times New Roman" w:hAnsi="Times New Roman" w:cs="Times New Roman"/>
          <w:sz w:val="24"/>
          <w:szCs w:val="24"/>
        </w:rPr>
        <w:t>ª Conferência</w:t>
      </w:r>
      <w:r w:rsidRPr="00FD0476">
        <w:rPr>
          <w:rFonts w:ascii="Times New Roman" w:hAnsi="Times New Roman" w:cs="Times New Roman"/>
          <w:sz w:val="24"/>
          <w:szCs w:val="24"/>
        </w:rPr>
        <w:t xml:space="preserve"> Nacional de Saúde, será elaborado o relatório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a ser encaminhado à Comissão Organizadora da etapa </w:t>
      </w:r>
      <w:r w:rsidR="00FB49F1" w:rsidRPr="00FD0476">
        <w:rPr>
          <w:rFonts w:ascii="Times New Roman" w:hAnsi="Times New Roman" w:cs="Times New Roman"/>
          <w:sz w:val="24"/>
          <w:szCs w:val="24"/>
        </w:rPr>
        <w:t>Estadual</w:t>
      </w:r>
      <w:r w:rsidRPr="00FD0476">
        <w:rPr>
          <w:rFonts w:ascii="Times New Roman" w:hAnsi="Times New Roman" w:cs="Times New Roman"/>
          <w:sz w:val="24"/>
          <w:szCs w:val="24"/>
        </w:rPr>
        <w:t xml:space="preserve">, destacando-se, entre as diretrizes aprovadas nessa etapa, as que poderão subsidiar a formulação de políticas </w:t>
      </w:r>
      <w:r w:rsidR="00FB49F1" w:rsidRPr="00FD0476">
        <w:rPr>
          <w:rFonts w:ascii="Times New Roman" w:hAnsi="Times New Roman" w:cs="Times New Roman"/>
          <w:sz w:val="24"/>
          <w:szCs w:val="24"/>
        </w:rPr>
        <w:t xml:space="preserve">estaduais e </w:t>
      </w:r>
      <w:r w:rsidRPr="00FD0476">
        <w:rPr>
          <w:rFonts w:ascii="Times New Roman" w:hAnsi="Times New Roman" w:cs="Times New Roman"/>
          <w:sz w:val="24"/>
          <w:szCs w:val="24"/>
        </w:rPr>
        <w:t>nacionais de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4º - Em todas as Etapas da </w:t>
      </w:r>
      <w:r w:rsidR="00612F41" w:rsidRPr="00FD0476">
        <w:rPr>
          <w:rFonts w:ascii="Times New Roman" w:hAnsi="Times New Roman" w:cs="Times New Roman"/>
          <w:sz w:val="24"/>
          <w:szCs w:val="24"/>
        </w:rPr>
        <w:t>16ª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Conferência Nacional de Saúde será assegurada a paridade das Delegadas e dos Delegados representantes dos Usuários em relação ao conjunto das Delegadas e dos Delegados dos demais segmentos, conforme previsto na Resolução no. 453/2012, do Conselho Nacional de Saúde - CNS, e na Lei no 8.142/1990.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5º - Em todas as Etapas da </w:t>
      </w:r>
      <w:r w:rsidR="00E735C5" w:rsidRPr="00FD0476">
        <w:rPr>
          <w:rFonts w:ascii="Times New Roman" w:hAnsi="Times New Roman" w:cs="Times New Roman"/>
          <w:sz w:val="24"/>
          <w:szCs w:val="24"/>
        </w:rPr>
        <w:t>16</w:t>
      </w:r>
      <w:r w:rsidR="00612F41" w:rsidRPr="00FD0476">
        <w:rPr>
          <w:rFonts w:ascii="Times New Roman" w:hAnsi="Times New Roman" w:cs="Times New Roman"/>
          <w:sz w:val="24"/>
          <w:szCs w:val="24"/>
        </w:rPr>
        <w:t>ª Conferência</w:t>
      </w:r>
      <w:r w:rsidRPr="00FD0476">
        <w:rPr>
          <w:rFonts w:ascii="Times New Roman" w:hAnsi="Times New Roman" w:cs="Times New Roman"/>
          <w:sz w:val="24"/>
          <w:szCs w:val="24"/>
        </w:rPr>
        <w:t xml:space="preserve"> Nacional de Saúde será assegurada acessibilidade </w:t>
      </w:r>
      <w:r w:rsidR="00FB49F1" w:rsidRPr="00FD0476">
        <w:rPr>
          <w:rFonts w:ascii="Times New Roman" w:hAnsi="Times New Roman" w:cs="Times New Roman"/>
          <w:sz w:val="24"/>
          <w:szCs w:val="24"/>
        </w:rPr>
        <w:t xml:space="preserve">plena, considerando aspectos arquitetônicos, atitudinais, programática e comunicacional, de acordo com o Manual de Acessibilidade para a </w:t>
      </w:r>
      <w:r w:rsidR="00E735C5" w:rsidRPr="00FD0476">
        <w:rPr>
          <w:rFonts w:ascii="Times New Roman" w:hAnsi="Times New Roman" w:cs="Times New Roman"/>
          <w:sz w:val="24"/>
          <w:szCs w:val="24"/>
        </w:rPr>
        <w:t xml:space="preserve">16ª </w:t>
      </w:r>
      <w:r w:rsidRPr="00FD0476">
        <w:rPr>
          <w:rFonts w:ascii="Times New Roman" w:hAnsi="Times New Roman" w:cs="Times New Roman"/>
          <w:sz w:val="24"/>
          <w:szCs w:val="24"/>
        </w:rPr>
        <w:t xml:space="preserve">Conferência Nacional de Saúde, recomendado pela Comissão </w:t>
      </w:r>
      <w:r w:rsidR="00FB49F1" w:rsidRPr="00FD0476">
        <w:rPr>
          <w:rFonts w:ascii="Times New Roman" w:hAnsi="Times New Roman" w:cs="Times New Roman"/>
          <w:sz w:val="24"/>
          <w:szCs w:val="24"/>
        </w:rPr>
        <w:t>Inter setorial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da Pessoa com Deficiência - CISPD/CNS, a Lei no 10.098/2000, o Decreto 5.296/2004 e a Convenção Internacional sobre os Direitos da Pessoa com Deficiência, promulgada pelo Decreto no. 6.949, de 25 de agosto de 2009.</w:t>
      </w:r>
    </w:p>
    <w:p w:rsidR="00DD0B49" w:rsidRPr="00FD0476" w:rsidRDefault="00DD0B4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5º- As deliberações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serão objeto de monitoramento pelas instâncias de controle social, em todas suas esferas, com vistas a acompanhar seus desdobramentos.</w:t>
      </w:r>
    </w:p>
    <w:p w:rsidR="00DD0B49" w:rsidRPr="00FD0476" w:rsidRDefault="00DD0B4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6º - Somente as propostas e moções de âmbito estadual serão consideradas na Etapa Estadual.</w:t>
      </w:r>
    </w:p>
    <w:p w:rsidR="00DD0B49" w:rsidRPr="00FD0476" w:rsidRDefault="00DD0B4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Art.7º- A responsabilidade pela realização </w:t>
      </w:r>
      <w:r w:rsidR="00DC0261" w:rsidRPr="00FD0476">
        <w:rPr>
          <w:rFonts w:ascii="Times New Roman" w:hAnsi="Times New Roman" w:cs="Times New Roman"/>
          <w:sz w:val="24"/>
          <w:szCs w:val="24"/>
        </w:rPr>
        <w:t xml:space="preserve">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, incluído o seu acompanhamento, será de competência do governo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e seu respectivo Conselho de Saúde, com apoio solidário de movimentos, entidades e instituições.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CAPÍTULO IV DAS ETAPAS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Seção I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DA ETAPA MUNICIPAL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8º- A Etapa Municipal da </w:t>
      </w:r>
      <w:r w:rsidR="00080C2A" w:rsidRPr="00FD0476">
        <w:rPr>
          <w:rFonts w:ascii="Times New Roman" w:hAnsi="Times New Roman" w:cs="Times New Roman"/>
          <w:sz w:val="24"/>
          <w:szCs w:val="24"/>
        </w:rPr>
        <w:t>16ª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Conferência Nacional de Saúde, com base em Documento Orientador e sem prejuízo de outros debates, tem o objetivo de analisar as prioridades locais de saúde, formular propostas no âmbito dos Municípios, dos Estados e da União, e elaborar Relatório Final, nos prazos previstos por este Regimento.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1º- A divulgação da Etapa Municipal será ampla e a participação aberta a todas e a todos, com direito a voz e voto, em todos seus espaços.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2º- O documento orientador a que se refere o caput deste artigo será definido pelo Conselho Nacional de Saúde e editado após a publicação deste Regimento.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3º- As propostas e diretrizes que incidirão sobre as políticas de saúde nas esferas Estadual e Nacional serão destacadas no Relatório Final da Etapa Municipal.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4º- O Relatório Final da Etapa Municipal será de responsabilidade do Conselho Municipa</w:t>
      </w:r>
      <w:r w:rsidR="00FB49F1" w:rsidRPr="00FD0476">
        <w:rPr>
          <w:rFonts w:ascii="Times New Roman" w:hAnsi="Times New Roman" w:cs="Times New Roman"/>
          <w:sz w:val="24"/>
          <w:szCs w:val="24"/>
        </w:rPr>
        <w:t>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e deverá ser enviado à Comissão Organizadora da Etapa Estadual até o dia </w:t>
      </w:r>
      <w:r w:rsidR="00810424" w:rsidRPr="00FD0476">
        <w:rPr>
          <w:rFonts w:ascii="Times New Roman" w:hAnsi="Times New Roman" w:cs="Times New Roman"/>
          <w:sz w:val="24"/>
          <w:szCs w:val="24"/>
        </w:rPr>
        <w:t>25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</w:t>
      </w:r>
      <w:r w:rsidR="00080C2A" w:rsidRPr="00FD0476">
        <w:rPr>
          <w:rFonts w:ascii="Times New Roman" w:hAnsi="Times New Roman" w:cs="Times New Roman"/>
          <w:sz w:val="24"/>
          <w:szCs w:val="24"/>
        </w:rPr>
        <w:t>abril de 2019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5º- O registro dos dados sobre sua Conferência no Portal da </w:t>
      </w:r>
      <w:r w:rsidR="00080C2A" w:rsidRPr="00FD0476">
        <w:rPr>
          <w:rFonts w:ascii="Times New Roman" w:hAnsi="Times New Roman" w:cs="Times New Roman"/>
          <w:sz w:val="24"/>
          <w:szCs w:val="24"/>
        </w:rPr>
        <w:t>16ª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Conferência Nacional de Saúde será feito por cada Conselho Municipal de Saúde, até o dia </w:t>
      </w:r>
      <w:r w:rsidR="00810424" w:rsidRPr="00FD0476">
        <w:rPr>
          <w:rFonts w:ascii="Times New Roman" w:hAnsi="Times New Roman" w:cs="Times New Roman"/>
          <w:sz w:val="24"/>
          <w:szCs w:val="24"/>
        </w:rPr>
        <w:t>25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</w:t>
      </w:r>
      <w:r w:rsidR="00080C2A" w:rsidRPr="00FD0476">
        <w:rPr>
          <w:rFonts w:ascii="Times New Roman" w:hAnsi="Times New Roman" w:cs="Times New Roman"/>
          <w:sz w:val="24"/>
          <w:szCs w:val="24"/>
        </w:rPr>
        <w:t>abril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2</w:t>
      </w:r>
      <w:r w:rsidR="00080C2A" w:rsidRPr="00FD0476">
        <w:rPr>
          <w:rFonts w:ascii="Times New Roman" w:hAnsi="Times New Roman" w:cs="Times New Roman"/>
          <w:sz w:val="24"/>
          <w:szCs w:val="24"/>
        </w:rPr>
        <w:t>019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080C2A" w:rsidRPr="00FD0476" w:rsidRDefault="00080C2A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9º- Na Conferência Municipal serão eleitas as Delegadas e os Delegados que participarão da Conferência Estadual, de forma paritária, conforme a Resolução no. 453/2012.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1º- O resultado da eleição das Delegadas e Delegados da Etapa Municipal será enviado pelo Conselho Municipa</w:t>
      </w:r>
      <w:r w:rsidR="00FB49F1" w:rsidRPr="00FD0476">
        <w:rPr>
          <w:rFonts w:ascii="Times New Roman" w:hAnsi="Times New Roman" w:cs="Times New Roman"/>
          <w:sz w:val="24"/>
          <w:szCs w:val="24"/>
        </w:rPr>
        <w:t>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à Comissão Organizadora da Etapa Estadual até o dia </w:t>
      </w:r>
      <w:r w:rsidR="00810424" w:rsidRPr="00FD0476">
        <w:rPr>
          <w:rFonts w:ascii="Times New Roman" w:hAnsi="Times New Roman" w:cs="Times New Roman"/>
          <w:sz w:val="24"/>
          <w:szCs w:val="24"/>
        </w:rPr>
        <w:t>25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</w:t>
      </w:r>
      <w:r w:rsidR="00080C2A" w:rsidRPr="00FD0476">
        <w:rPr>
          <w:rFonts w:ascii="Times New Roman" w:hAnsi="Times New Roman" w:cs="Times New Roman"/>
          <w:sz w:val="24"/>
          <w:szCs w:val="24"/>
        </w:rPr>
        <w:t>abril de 2019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2º- A atualização dos dados junto ao Sistema de Acompanhamento dos Conselhos de Saúde - SIACS, será feito por cada Conselho Municipal de Saúde, até o dia </w:t>
      </w:r>
      <w:r w:rsidR="00810424" w:rsidRPr="00FD0476">
        <w:rPr>
          <w:rFonts w:ascii="Times New Roman" w:hAnsi="Times New Roman" w:cs="Times New Roman"/>
          <w:sz w:val="24"/>
          <w:szCs w:val="24"/>
        </w:rPr>
        <w:t>25</w:t>
      </w:r>
      <w:r w:rsidR="00080C2A" w:rsidRPr="00FD0476">
        <w:rPr>
          <w:rFonts w:ascii="Times New Roman" w:hAnsi="Times New Roman" w:cs="Times New Roman"/>
          <w:sz w:val="24"/>
          <w:szCs w:val="24"/>
        </w:rPr>
        <w:t xml:space="preserve"> de abril de 2019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Seção II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V DAS INSTÂNCIAS DE DECISÃO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</w:t>
      </w:r>
      <w:r w:rsidR="00487E44" w:rsidRPr="00FD0476">
        <w:rPr>
          <w:rFonts w:ascii="Times New Roman" w:hAnsi="Times New Roman" w:cs="Times New Roman"/>
          <w:sz w:val="24"/>
          <w:szCs w:val="24"/>
        </w:rPr>
        <w:t>0</w:t>
      </w:r>
      <w:r w:rsidRPr="00FD0476">
        <w:rPr>
          <w:rFonts w:ascii="Times New Roman" w:hAnsi="Times New Roman" w:cs="Times New Roman"/>
          <w:sz w:val="24"/>
          <w:szCs w:val="24"/>
        </w:rPr>
        <w:t xml:space="preserve">- Serão consideradas como instâncias deliberativas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 – Grupos de Trabalho;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 – Plenária Final.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1º - A proposta de Regulamento da etapa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FB49F1" w:rsidRPr="00FD0476">
        <w:rPr>
          <w:rFonts w:ascii="Times New Roman" w:hAnsi="Times New Roman" w:cs="Times New Roman"/>
          <w:sz w:val="24"/>
          <w:szCs w:val="24"/>
        </w:rPr>
        <w:t>foi</w:t>
      </w:r>
      <w:r w:rsidRPr="00FD0476">
        <w:rPr>
          <w:rFonts w:ascii="Times New Roman" w:hAnsi="Times New Roman" w:cs="Times New Roman"/>
          <w:sz w:val="24"/>
          <w:szCs w:val="24"/>
        </w:rPr>
        <w:t xml:space="preserve"> elaborada pela comissão organizadora da etapa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>, divulgada no Conselho Municipa</w:t>
      </w:r>
      <w:r w:rsidR="00FB49F1" w:rsidRPr="00FD0476">
        <w:rPr>
          <w:rFonts w:ascii="Times New Roman" w:hAnsi="Times New Roman" w:cs="Times New Roman"/>
          <w:sz w:val="24"/>
          <w:szCs w:val="24"/>
        </w:rPr>
        <w:t>l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2º - As sugestões a que se refere o § 1º. deste artigo serão sistematizadas pela Comissão Organizadora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Pr="00FD0476">
        <w:rPr>
          <w:rFonts w:ascii="Times New Roman" w:hAnsi="Times New Roman" w:cs="Times New Roman"/>
          <w:sz w:val="24"/>
          <w:szCs w:val="24"/>
        </w:rPr>
        <w:t xml:space="preserve">. Conferencia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</w:t>
      </w:r>
      <w:r w:rsidR="00FB49F1" w:rsidRPr="00FD0476">
        <w:rPr>
          <w:rFonts w:ascii="Times New Roman" w:hAnsi="Times New Roman" w:cs="Times New Roman"/>
          <w:sz w:val="24"/>
          <w:szCs w:val="24"/>
        </w:rPr>
        <w:t>3</w:t>
      </w:r>
      <w:r w:rsidRPr="00FD0476">
        <w:rPr>
          <w:rFonts w:ascii="Times New Roman" w:hAnsi="Times New Roman" w:cs="Times New Roman"/>
          <w:sz w:val="24"/>
          <w:szCs w:val="24"/>
        </w:rPr>
        <w:t>º- Os Grupos de Trabalho serão compostos paritariamente por Delegadas e Deleg</w:t>
      </w:r>
      <w:r w:rsidR="0039771E" w:rsidRPr="00FD0476">
        <w:rPr>
          <w:rFonts w:ascii="Times New Roman" w:hAnsi="Times New Roman" w:cs="Times New Roman"/>
          <w:sz w:val="24"/>
          <w:szCs w:val="24"/>
        </w:rPr>
        <w:t>ados nos termos da Resolução nº</w:t>
      </w:r>
      <w:r w:rsidRPr="00FD0476">
        <w:rPr>
          <w:rFonts w:ascii="Times New Roman" w:hAnsi="Times New Roman" w:cs="Times New Roman"/>
          <w:sz w:val="24"/>
          <w:szCs w:val="24"/>
        </w:rPr>
        <w:t xml:space="preserve"> 453/2012 do Conselho Nacional de Saúde, com participação de convidadas e convidados, estes proporcionalmente divididos em relação ao seu número total, em salas com até, no máximo, </w:t>
      </w:r>
      <w:r w:rsidR="00080C2A" w:rsidRPr="00FD0476">
        <w:rPr>
          <w:rFonts w:ascii="Times New Roman" w:hAnsi="Times New Roman" w:cs="Times New Roman"/>
          <w:sz w:val="24"/>
          <w:szCs w:val="24"/>
        </w:rPr>
        <w:t>40</w:t>
      </w:r>
      <w:r w:rsidRPr="00FD0476">
        <w:rPr>
          <w:rFonts w:ascii="Times New Roman" w:hAnsi="Times New Roman" w:cs="Times New Roman"/>
          <w:sz w:val="24"/>
          <w:szCs w:val="24"/>
        </w:rPr>
        <w:t xml:space="preserve"> (</w:t>
      </w:r>
      <w:r w:rsidR="00080C2A" w:rsidRPr="00FD0476">
        <w:rPr>
          <w:rFonts w:ascii="Times New Roman" w:hAnsi="Times New Roman" w:cs="Times New Roman"/>
          <w:sz w:val="24"/>
          <w:szCs w:val="24"/>
        </w:rPr>
        <w:t>quarenta</w:t>
      </w:r>
      <w:r w:rsidRPr="00FD0476">
        <w:rPr>
          <w:rFonts w:ascii="Times New Roman" w:hAnsi="Times New Roman" w:cs="Times New Roman"/>
          <w:sz w:val="24"/>
          <w:szCs w:val="24"/>
        </w:rPr>
        <w:t>) participantes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5º- Os Grupos de Trabalho serão realizados simultaneamente, para discutir e votar os conteúdos do Relatório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Consolidado.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 - O Relatório Consolidado da Etapa </w:t>
      </w:r>
      <w:r w:rsidR="00FB49F1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composto pelas propostas de cunho estadual e nacional, aglutinadas por similaridade e condensadas por eixo temático será lido e votado por grupos de trabalho;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II- Cada grupo de trabalho terá a responsabilidade de ler e votar as propostas iniciando por um eixo temático previamente definido pela Comissão Organizadora.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III - As propostas elencadas nas diretrizes constantes do Relatório Consolidado da Etapa </w:t>
      </w:r>
      <w:r w:rsidR="007A10B4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não destacadas nos grupos de trabalho serão consideradas aprovadas e farão parte do Relatório Final da </w:t>
      </w:r>
      <w:r w:rsidR="00E735C5" w:rsidRPr="00FD0476">
        <w:rPr>
          <w:rFonts w:ascii="Times New Roman" w:hAnsi="Times New Roman" w:cs="Times New Roman"/>
          <w:sz w:val="24"/>
          <w:szCs w:val="24"/>
        </w:rPr>
        <w:t>5ª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IV - As propostas elencadas nas diretrizes que obtiverem 70% (setenta por cento) ou mais dos votos, em cada grupo de trabalho, nos quais foram apreciadas farão parte do Relatório Final da </w:t>
      </w:r>
      <w:r w:rsidR="008543B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V – Para apreciação na Plenária Final, as propostas elencadas nas diretrizes constantes do Relatório Consolidado da Etapa </w:t>
      </w:r>
      <w:r w:rsidR="007A10B4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>, destacadas nos grupos de trabalho, deverão ter a aprovação de, no mínimo, 50% + 1 (</w:t>
      </w:r>
      <w:r w:rsidR="007A10B4" w:rsidRPr="00FD0476">
        <w:rPr>
          <w:rFonts w:ascii="Times New Roman" w:hAnsi="Times New Roman" w:cs="Times New Roman"/>
          <w:sz w:val="24"/>
          <w:szCs w:val="24"/>
        </w:rPr>
        <w:t>cinquenta</w:t>
      </w:r>
      <w:r w:rsidRPr="00FD0476">
        <w:rPr>
          <w:rFonts w:ascii="Times New Roman" w:hAnsi="Times New Roman" w:cs="Times New Roman"/>
          <w:sz w:val="24"/>
          <w:szCs w:val="24"/>
        </w:rPr>
        <w:t xml:space="preserve"> por cento mais um) dos votos em mais de um grupo de trabalho para compor o Relatório Final;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VI - Os grupos de trabalho terão mesas paritárias, com coordenação e secretaria, que serão indicados pela Comissão Organizadora.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6º- A Plenária Final tem por objetivo debater, aprovar ou rejeitar propostas provenientes do Relatório Consolidado dos Grupos de Trabalho, bem como as moções de âmbito </w:t>
      </w:r>
      <w:r w:rsidR="007A10B4" w:rsidRPr="00FD0476">
        <w:rPr>
          <w:rFonts w:ascii="Times New Roman" w:hAnsi="Times New Roman" w:cs="Times New Roman"/>
          <w:sz w:val="24"/>
          <w:szCs w:val="24"/>
        </w:rPr>
        <w:t xml:space="preserve">municipal, </w:t>
      </w:r>
      <w:r w:rsidRPr="00FD0476">
        <w:rPr>
          <w:rFonts w:ascii="Times New Roman" w:hAnsi="Times New Roman" w:cs="Times New Roman"/>
          <w:sz w:val="24"/>
          <w:szCs w:val="24"/>
        </w:rPr>
        <w:t>estadual, nacional e internacional.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7º - O Relatório aprovado na Plenária Final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será encaminhado à Secretaria de Estado da Saúde e</w:t>
      </w:r>
      <w:r w:rsidR="007A10B4" w:rsidRPr="00FD0476">
        <w:rPr>
          <w:rFonts w:ascii="Times New Roman" w:hAnsi="Times New Roman" w:cs="Times New Roman"/>
          <w:sz w:val="24"/>
          <w:szCs w:val="24"/>
        </w:rPr>
        <w:t xml:space="preserve"> ao Conselho Estadual de Saúde.</w:t>
      </w:r>
    </w:p>
    <w:p w:rsidR="007A10B4" w:rsidRPr="00FD0476" w:rsidRDefault="007A10B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VI DA ESTRUTURA E COMPOSIÇÃO DA COMISSÃO ORGANIZADORA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</w:t>
      </w:r>
      <w:r w:rsidR="00487E44" w:rsidRPr="00FD0476">
        <w:rPr>
          <w:rFonts w:ascii="Times New Roman" w:hAnsi="Times New Roman" w:cs="Times New Roman"/>
          <w:sz w:val="24"/>
          <w:szCs w:val="24"/>
        </w:rPr>
        <w:t>1</w:t>
      </w:r>
      <w:r w:rsidRPr="00FD0476">
        <w:rPr>
          <w:rFonts w:ascii="Times New Roman" w:hAnsi="Times New Roman" w:cs="Times New Roman"/>
          <w:sz w:val="24"/>
          <w:szCs w:val="24"/>
        </w:rPr>
        <w:t xml:space="preserve"> - A Comissão Organizadora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terá a seguinte estrutura:</w:t>
      </w:r>
    </w:p>
    <w:p w:rsidR="0071079D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 – Coordenador(a) </w:t>
      </w:r>
      <w:r w:rsidR="0071079D" w:rsidRPr="00FD0476">
        <w:rPr>
          <w:rFonts w:ascii="Times New Roman" w:hAnsi="Times New Roman" w:cs="Times New Roman"/>
          <w:sz w:val="24"/>
          <w:szCs w:val="24"/>
        </w:rPr>
        <w:t xml:space="preserve">Geral </w:t>
      </w:r>
    </w:p>
    <w:p w:rsidR="0071079D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 – Secretário</w:t>
      </w:r>
      <w:r w:rsidR="00810424" w:rsidRPr="00FD0476">
        <w:rPr>
          <w:rFonts w:ascii="Times New Roman" w:hAnsi="Times New Roman" w:cs="Times New Roman"/>
          <w:sz w:val="24"/>
          <w:szCs w:val="24"/>
        </w:rPr>
        <w:t xml:space="preserve">(a) </w:t>
      </w:r>
      <w:r w:rsidRPr="00FD0476">
        <w:rPr>
          <w:rFonts w:ascii="Times New Roman" w:hAnsi="Times New Roman" w:cs="Times New Roman"/>
          <w:sz w:val="24"/>
          <w:szCs w:val="24"/>
        </w:rPr>
        <w:t xml:space="preserve">Geral </w:t>
      </w:r>
    </w:p>
    <w:p w:rsidR="0071079D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 – Relator(a)</w:t>
      </w:r>
      <w:r w:rsidR="0071079D" w:rsidRPr="00FD0476">
        <w:rPr>
          <w:rFonts w:ascii="Times New Roman" w:hAnsi="Times New Roman" w:cs="Times New Roman"/>
          <w:sz w:val="24"/>
          <w:szCs w:val="24"/>
        </w:rPr>
        <w:t xml:space="preserve"> Geral </w:t>
      </w:r>
    </w:p>
    <w:p w:rsidR="0071079D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IV- Coordenador(a)</w:t>
      </w:r>
      <w:r w:rsidR="0071079D" w:rsidRPr="00FD0476">
        <w:rPr>
          <w:rFonts w:ascii="Times New Roman" w:hAnsi="Times New Roman" w:cs="Times New Roman"/>
          <w:sz w:val="24"/>
          <w:szCs w:val="24"/>
        </w:rPr>
        <w:t xml:space="preserve"> de Comunicação, Informação e Acessibilidade </w:t>
      </w:r>
    </w:p>
    <w:p w:rsidR="00D6422B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V- Coordenador(a) </w:t>
      </w:r>
      <w:r w:rsidR="0071079D" w:rsidRPr="00FD0476">
        <w:rPr>
          <w:rFonts w:ascii="Times New Roman" w:hAnsi="Times New Roman" w:cs="Times New Roman"/>
          <w:sz w:val="24"/>
          <w:szCs w:val="24"/>
        </w:rPr>
        <w:t>a de Articulação e Mobilização</w:t>
      </w:r>
    </w:p>
    <w:p w:rsidR="0071079D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lastRenderedPageBreak/>
        <w:t>§ 1º - O Coordenador Geral se</w:t>
      </w:r>
      <w:r w:rsidR="007A10B4" w:rsidRPr="00FD0476">
        <w:rPr>
          <w:rFonts w:ascii="Times New Roman" w:hAnsi="Times New Roman" w:cs="Times New Roman"/>
          <w:sz w:val="24"/>
          <w:szCs w:val="24"/>
        </w:rPr>
        <w:t xml:space="preserve">rá o Presidente do </w:t>
      </w:r>
      <w:r w:rsidRPr="00FD0476">
        <w:rPr>
          <w:rFonts w:ascii="Times New Roman" w:hAnsi="Times New Roman" w:cs="Times New Roman"/>
          <w:sz w:val="24"/>
          <w:szCs w:val="24"/>
        </w:rPr>
        <w:t xml:space="preserve">Conselho </w:t>
      </w:r>
      <w:r w:rsidR="007A10B4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Saúde, indicados pelo Conselho </w:t>
      </w:r>
      <w:r w:rsidR="007A10B4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- C</w:t>
      </w:r>
      <w:r w:rsidR="007A10B4" w:rsidRPr="00FD0476">
        <w:rPr>
          <w:rFonts w:ascii="Times New Roman" w:hAnsi="Times New Roman" w:cs="Times New Roman"/>
          <w:sz w:val="24"/>
          <w:szCs w:val="24"/>
        </w:rPr>
        <w:t>M</w:t>
      </w:r>
      <w:r w:rsidRPr="00FD0476">
        <w:rPr>
          <w:rFonts w:ascii="Times New Roman" w:hAnsi="Times New Roman" w:cs="Times New Roman"/>
          <w:sz w:val="24"/>
          <w:szCs w:val="24"/>
        </w:rPr>
        <w:t>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2º - </w:t>
      </w:r>
      <w:r w:rsidR="00810424" w:rsidRPr="00FD0476">
        <w:rPr>
          <w:rFonts w:ascii="Times New Roman" w:hAnsi="Times New Roman" w:cs="Times New Roman"/>
          <w:sz w:val="24"/>
          <w:szCs w:val="24"/>
        </w:rPr>
        <w:t>Os(as) demais membros(as)</w:t>
      </w:r>
      <w:r w:rsidR="0071079D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ser</w:t>
      </w:r>
      <w:r w:rsidR="00810424" w:rsidRPr="00FD0476">
        <w:rPr>
          <w:rFonts w:ascii="Times New Roman" w:hAnsi="Times New Roman" w:cs="Times New Roman"/>
          <w:sz w:val="24"/>
          <w:szCs w:val="24"/>
        </w:rPr>
        <w:t>ão</w:t>
      </w:r>
      <w:r w:rsidRPr="00FD0476">
        <w:rPr>
          <w:rFonts w:ascii="Times New Roman" w:hAnsi="Times New Roman" w:cs="Times New Roman"/>
          <w:sz w:val="24"/>
          <w:szCs w:val="24"/>
        </w:rPr>
        <w:t xml:space="preserve"> indicad</w:t>
      </w:r>
      <w:r w:rsidR="00810424" w:rsidRPr="00FD0476">
        <w:rPr>
          <w:rFonts w:ascii="Times New Roman" w:hAnsi="Times New Roman" w:cs="Times New Roman"/>
          <w:sz w:val="24"/>
          <w:szCs w:val="24"/>
        </w:rPr>
        <w:t>os(as)</w:t>
      </w:r>
      <w:r w:rsidRPr="00FD0476">
        <w:rPr>
          <w:rFonts w:ascii="Times New Roman" w:hAnsi="Times New Roman" w:cs="Times New Roman"/>
          <w:sz w:val="24"/>
          <w:szCs w:val="24"/>
        </w:rPr>
        <w:t xml:space="preserve"> pelos integrantes da Comissão Organizadora da </w:t>
      </w:r>
      <w:r w:rsidR="00E735C5" w:rsidRPr="00FD0476">
        <w:rPr>
          <w:rFonts w:ascii="Times New Roman" w:hAnsi="Times New Roman" w:cs="Times New Roman"/>
          <w:sz w:val="24"/>
          <w:szCs w:val="24"/>
        </w:rPr>
        <w:t>5ª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3º - A Comissão Organizadora poderá indicar pessoas e representantes de entidades com contribuição significativa na área, para integrarem a estrutura de coordenação como apoiadores.</w:t>
      </w:r>
    </w:p>
    <w:p w:rsidR="00D6422B" w:rsidRPr="00FD0476" w:rsidRDefault="00D6422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</w:t>
      </w:r>
      <w:r w:rsidR="00487E44" w:rsidRPr="00FD0476">
        <w:rPr>
          <w:rFonts w:ascii="Times New Roman" w:hAnsi="Times New Roman" w:cs="Times New Roman"/>
          <w:sz w:val="24"/>
          <w:szCs w:val="24"/>
        </w:rPr>
        <w:t>2</w:t>
      </w:r>
      <w:r w:rsidRPr="00FD0476">
        <w:rPr>
          <w:rFonts w:ascii="Times New Roman" w:hAnsi="Times New Roman" w:cs="Times New Roman"/>
          <w:sz w:val="24"/>
          <w:szCs w:val="24"/>
        </w:rPr>
        <w:t xml:space="preserve"> - A Comissão Organizadora, respeitadas as adesões e indicações do Conselho </w:t>
      </w:r>
      <w:r w:rsidR="007A10B4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Saúde, será designada por meio de </w:t>
      </w:r>
      <w:r w:rsidR="007A10B4" w:rsidRPr="00FD0476">
        <w:rPr>
          <w:rFonts w:ascii="Times New Roman" w:hAnsi="Times New Roman" w:cs="Times New Roman"/>
          <w:sz w:val="24"/>
          <w:szCs w:val="24"/>
        </w:rPr>
        <w:t>Decreto</w:t>
      </w:r>
      <w:r w:rsidRPr="00FD0476">
        <w:rPr>
          <w:rFonts w:ascii="Times New Roman" w:hAnsi="Times New Roman" w:cs="Times New Roman"/>
          <w:sz w:val="24"/>
          <w:szCs w:val="24"/>
        </w:rPr>
        <w:t xml:space="preserve"> específic</w:t>
      </w:r>
      <w:r w:rsidR="007A10B4" w:rsidRPr="00FD0476">
        <w:rPr>
          <w:rFonts w:ascii="Times New Roman" w:hAnsi="Times New Roman" w:cs="Times New Roman"/>
          <w:sz w:val="24"/>
          <w:szCs w:val="24"/>
        </w:rPr>
        <w:t>o</w:t>
      </w:r>
      <w:r w:rsidRPr="00FD0476">
        <w:rPr>
          <w:rFonts w:ascii="Times New Roman" w:hAnsi="Times New Roman" w:cs="Times New Roman"/>
          <w:sz w:val="24"/>
          <w:szCs w:val="24"/>
        </w:rPr>
        <w:t xml:space="preserve"> do </w:t>
      </w:r>
      <w:r w:rsidR="007A10B4" w:rsidRPr="00FD0476">
        <w:rPr>
          <w:rFonts w:ascii="Times New Roman" w:hAnsi="Times New Roman" w:cs="Times New Roman"/>
          <w:sz w:val="24"/>
          <w:szCs w:val="24"/>
        </w:rPr>
        <w:t>Prefeito Municipal</w:t>
      </w:r>
      <w:r w:rsidRPr="00FD0476">
        <w:rPr>
          <w:rFonts w:ascii="Times New Roman" w:hAnsi="Times New Roman" w:cs="Times New Roman"/>
          <w:sz w:val="24"/>
          <w:szCs w:val="24"/>
        </w:rPr>
        <w:t>, inclusive com nomes do corpo diretivo e técnico-</w:t>
      </w:r>
      <w:r w:rsidR="007A10B4" w:rsidRPr="00FD0476">
        <w:rPr>
          <w:rFonts w:ascii="Times New Roman" w:hAnsi="Times New Roman" w:cs="Times New Roman"/>
          <w:sz w:val="24"/>
          <w:szCs w:val="24"/>
        </w:rPr>
        <w:t>administrativo</w:t>
      </w:r>
      <w:r w:rsidRPr="00FD0476">
        <w:rPr>
          <w:rFonts w:ascii="Times New Roman" w:hAnsi="Times New Roman" w:cs="Times New Roman"/>
          <w:sz w:val="24"/>
          <w:szCs w:val="24"/>
        </w:rPr>
        <w:t xml:space="preserve"> da SMS.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CAPITULO VII DAS ATRIBUIÇÕES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487E4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13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- A Comissão Organizadora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tem as seguintes atribuições: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I- Encaminhar a realização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, atendendo às deliberações do Conselho </w:t>
      </w:r>
      <w:r w:rsidR="00F4267D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e da Secretaria </w:t>
      </w:r>
      <w:r w:rsidR="00F4267D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da Saúde;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 - Propor ao Pleno do Conselho </w:t>
      </w:r>
      <w:r w:rsidR="00F4267D" w:rsidRPr="00FD0476">
        <w:rPr>
          <w:rFonts w:ascii="Times New Roman" w:hAnsi="Times New Roman" w:cs="Times New Roman"/>
          <w:sz w:val="24"/>
          <w:szCs w:val="24"/>
        </w:rPr>
        <w:t>Municipa</w:t>
      </w:r>
      <w:r w:rsidRPr="00FD0476">
        <w:rPr>
          <w:rFonts w:ascii="Times New Roman" w:hAnsi="Times New Roman" w:cs="Times New Roman"/>
          <w:sz w:val="24"/>
          <w:szCs w:val="24"/>
        </w:rPr>
        <w:t xml:space="preserve">l de Saúde e à Secretaria </w:t>
      </w:r>
      <w:r w:rsidR="00F4267D" w:rsidRPr="00FD0476">
        <w:rPr>
          <w:rFonts w:ascii="Times New Roman" w:hAnsi="Times New Roman" w:cs="Times New Roman"/>
          <w:sz w:val="24"/>
          <w:szCs w:val="24"/>
        </w:rPr>
        <w:t>Municipal 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Saúde:</w:t>
      </w:r>
      <w:r w:rsidR="00F4267D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 xml:space="preserve">O temário e os eixos temáticos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  <w:r w:rsidR="00F4267D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 xml:space="preserve">O método de realização da </w:t>
      </w:r>
      <w:r w:rsidR="00E735C5" w:rsidRPr="00FD0476">
        <w:rPr>
          <w:rFonts w:ascii="Times New Roman" w:hAnsi="Times New Roman" w:cs="Times New Roman"/>
          <w:sz w:val="24"/>
          <w:szCs w:val="24"/>
        </w:rPr>
        <w:t>5ª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e da consolidação do relatório da Etapa;</w:t>
      </w:r>
      <w:r w:rsidR="00F4267D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Os critérios para participação e a defi</w:t>
      </w:r>
      <w:r w:rsidR="00F4267D" w:rsidRPr="00FD0476">
        <w:rPr>
          <w:rFonts w:ascii="Times New Roman" w:hAnsi="Times New Roman" w:cs="Times New Roman"/>
          <w:sz w:val="24"/>
          <w:szCs w:val="24"/>
        </w:rPr>
        <w:t>nição dos convidados municipais;</w:t>
      </w:r>
      <w:r w:rsidRPr="00FD0476">
        <w:rPr>
          <w:rFonts w:ascii="Times New Roman" w:hAnsi="Times New Roman" w:cs="Times New Roman"/>
          <w:sz w:val="24"/>
          <w:szCs w:val="24"/>
        </w:rPr>
        <w:t xml:space="preserve"> A elaboração do roteiro de orientação para os expositores da mesa redonda;</w:t>
      </w:r>
      <w:r w:rsidR="00F4267D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O número de delegados da etapa estadual;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III- Acompanhar a disponibilidade e organização da infraestrutura, inclusive, do orçamento para a etapa </w:t>
      </w:r>
      <w:r w:rsidR="00F4267D" w:rsidRPr="00FD0476">
        <w:rPr>
          <w:rFonts w:ascii="Times New Roman" w:hAnsi="Times New Roman" w:cs="Times New Roman"/>
          <w:sz w:val="24"/>
          <w:szCs w:val="24"/>
        </w:rPr>
        <w:t>municipal e estadual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F4267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V- Encaminhar o Relatório Final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ao Conselho Estadual de Saúde e à Secretaria de Estado da Saúde;</w:t>
      </w:r>
    </w:p>
    <w:p w:rsidR="00BF075B" w:rsidRPr="00FD0476" w:rsidRDefault="00F4267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V</w:t>
      </w:r>
      <w:r w:rsidR="00BF075B" w:rsidRPr="00FD0476">
        <w:rPr>
          <w:rFonts w:ascii="Times New Roman" w:hAnsi="Times New Roman" w:cs="Times New Roman"/>
          <w:sz w:val="24"/>
          <w:szCs w:val="24"/>
        </w:rPr>
        <w:t>- Realizar o julgamento dos recursos relativos aos credenciamentos de delegados;</w:t>
      </w:r>
    </w:p>
    <w:p w:rsidR="00BF075B" w:rsidRPr="00FD0476" w:rsidRDefault="00F4267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VI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- Discutir e deliberar sobre todas as questões julgadas pertinentes acerca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e não previstas nos itens anteriores, submetendo-as ao Pleno do Conselho </w:t>
      </w:r>
      <w:r w:rsidRPr="00FD0476">
        <w:rPr>
          <w:rFonts w:ascii="Times New Roman" w:hAnsi="Times New Roman" w:cs="Times New Roman"/>
          <w:sz w:val="24"/>
          <w:szCs w:val="24"/>
        </w:rPr>
        <w:t>Municipal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de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487E4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14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– A Coordena</w:t>
      </w:r>
      <w:r w:rsidR="00D6422B" w:rsidRPr="00FD0476">
        <w:rPr>
          <w:rFonts w:ascii="Times New Roman" w:hAnsi="Times New Roman" w:cs="Times New Roman"/>
          <w:sz w:val="24"/>
          <w:szCs w:val="24"/>
        </w:rPr>
        <w:t>ção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Geral cabe: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I- Convocar as reuniões da Comissão Organizadora;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II- Coordenar as reuniões e as atividades da Comissão Organizadora;</w:t>
      </w:r>
    </w:p>
    <w:p w:rsidR="00BF075B" w:rsidRPr="00FD0476" w:rsidRDefault="00F4267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- Supervisionar todo o processo de organização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>.</w:t>
      </w:r>
    </w:p>
    <w:p w:rsidR="00D6422B" w:rsidRPr="00FD0476" w:rsidRDefault="00D6422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487E4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15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– A Secret</w:t>
      </w:r>
      <w:r w:rsidR="00D6422B" w:rsidRPr="00FD0476">
        <w:rPr>
          <w:rFonts w:ascii="Times New Roman" w:hAnsi="Times New Roman" w:cs="Times New Roman"/>
          <w:sz w:val="24"/>
          <w:szCs w:val="24"/>
        </w:rPr>
        <w:t>aria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Geral </w:t>
      </w:r>
      <w:r w:rsidR="00D6422B" w:rsidRPr="00FD0476">
        <w:rPr>
          <w:rFonts w:ascii="Times New Roman" w:hAnsi="Times New Roman" w:cs="Times New Roman"/>
          <w:sz w:val="24"/>
          <w:szCs w:val="24"/>
        </w:rPr>
        <w:t xml:space="preserve">e Coordenação Técnica e de Logística </w:t>
      </w:r>
      <w:r w:rsidR="00BF075B" w:rsidRPr="00FD0476">
        <w:rPr>
          <w:rFonts w:ascii="Times New Roman" w:hAnsi="Times New Roman" w:cs="Times New Roman"/>
          <w:sz w:val="24"/>
          <w:szCs w:val="24"/>
        </w:rPr>
        <w:t>cabe: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I- Propor condições de infraestrutura necessárias à realização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, referentes ao local, equipamentos e instalações, audiovisuais, comunicações, transporte, alimentação e outras;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II- Avaliar, juntamente com a Comissão Organizadora, a prestação de contas de todos os recursos destinados à realização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 - Propor os meios de acessibilidade, com vistas a incluir pessoas com deficiência e outras necessidades especiais, asseguradas condições para sua efetiva participação, nos termos do Manual de Acessibilidade da CISPD/CNS.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</w:t>
      </w:r>
      <w:r w:rsidR="00F4267D" w:rsidRPr="00FD0476">
        <w:rPr>
          <w:rFonts w:ascii="Times New Roman" w:hAnsi="Times New Roman" w:cs="Times New Roman"/>
          <w:sz w:val="24"/>
          <w:szCs w:val="24"/>
        </w:rPr>
        <w:t>V</w:t>
      </w:r>
      <w:r w:rsidRPr="00FD0476">
        <w:rPr>
          <w:rFonts w:ascii="Times New Roman" w:hAnsi="Times New Roman" w:cs="Times New Roman"/>
          <w:sz w:val="24"/>
          <w:szCs w:val="24"/>
        </w:rPr>
        <w:t xml:space="preserve">- Organizar e manter arquivo dos documentos recebidos e cópias dos documentos encaminhados em função da realização da </w:t>
      </w:r>
      <w:r w:rsidR="00E735C5" w:rsidRPr="00FD0476">
        <w:rPr>
          <w:rFonts w:ascii="Times New Roman" w:hAnsi="Times New Roman" w:cs="Times New Roman"/>
          <w:sz w:val="24"/>
          <w:szCs w:val="24"/>
        </w:rPr>
        <w:t>5ª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V- Encaminhar os documentos produzido</w:t>
      </w:r>
      <w:r w:rsidR="004F35A6" w:rsidRPr="00FD0476">
        <w:rPr>
          <w:rFonts w:ascii="Times New Roman" w:hAnsi="Times New Roman" w:cs="Times New Roman"/>
          <w:sz w:val="24"/>
          <w:szCs w:val="24"/>
        </w:rPr>
        <w:t xml:space="preserve">s pela Comissão Organizadora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para providências;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VI- Acompanhar a elaboração do regulamento da </w:t>
      </w:r>
      <w:r w:rsidR="007E294C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pela Comissão Organizadora, realizando e acompanhando do documento.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0476">
        <w:rPr>
          <w:rFonts w:ascii="Times New Roman" w:hAnsi="Times New Roman" w:cs="Times New Roman"/>
          <w:b/>
          <w:sz w:val="24"/>
          <w:szCs w:val="24"/>
        </w:rPr>
        <w:lastRenderedPageBreak/>
        <w:t>CAPÍTULO VIII</w:t>
      </w:r>
      <w:r w:rsidR="00271D22" w:rsidRPr="00FD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b/>
          <w:sz w:val="24"/>
          <w:szCs w:val="24"/>
        </w:rPr>
        <w:t>DOS PARTICIPANTES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</w:t>
      </w:r>
      <w:r w:rsidR="00F4267D" w:rsidRPr="00FD0476">
        <w:rPr>
          <w:rFonts w:ascii="Times New Roman" w:hAnsi="Times New Roman" w:cs="Times New Roman"/>
          <w:sz w:val="24"/>
          <w:szCs w:val="24"/>
        </w:rPr>
        <w:t>1</w:t>
      </w:r>
      <w:r w:rsidR="00487E44" w:rsidRPr="00FD0476">
        <w:rPr>
          <w:rFonts w:ascii="Times New Roman" w:hAnsi="Times New Roman" w:cs="Times New Roman"/>
          <w:sz w:val="24"/>
          <w:szCs w:val="24"/>
        </w:rPr>
        <w:t>6</w:t>
      </w:r>
      <w:r w:rsidRPr="00FD0476">
        <w:rPr>
          <w:rFonts w:ascii="Times New Roman" w:hAnsi="Times New Roman" w:cs="Times New Roman"/>
          <w:sz w:val="24"/>
          <w:szCs w:val="24"/>
        </w:rPr>
        <w:t xml:space="preserve"> - 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F4267D" w:rsidRPr="00FD0476">
        <w:rPr>
          <w:rFonts w:ascii="Times New Roman" w:hAnsi="Times New Roman" w:cs="Times New Roman"/>
          <w:sz w:val="24"/>
          <w:szCs w:val="24"/>
        </w:rPr>
        <w:t>contará com um nº livre de participantes</w:t>
      </w:r>
      <w:r w:rsidRPr="00FD0476">
        <w:rPr>
          <w:rFonts w:ascii="Times New Roman" w:hAnsi="Times New Roman" w:cs="Times New Roman"/>
          <w:sz w:val="24"/>
          <w:szCs w:val="24"/>
        </w:rPr>
        <w:t xml:space="preserve">, dentre os quais serão delegados </w:t>
      </w:r>
      <w:r w:rsidR="0071079D" w:rsidRPr="00FD0476">
        <w:rPr>
          <w:rFonts w:ascii="Times New Roman" w:hAnsi="Times New Roman" w:cs="Times New Roman"/>
          <w:sz w:val="24"/>
          <w:szCs w:val="24"/>
        </w:rPr>
        <w:t>natos todos os(as) Conselheiros(as) Municipal de Saúde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Parágrafo Único - Nos termos do § 4°, do art. 1°, da Lei n° 8.142, de 28 de dezembro de 1990, e nos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termos da Resolução no. 453/2012, do Conselho Nacional de Saúde - CNS, do Conselho Nacional de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 xml:space="preserve">Saúde, a representação dos usuários em todas as Etapas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será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paritária em relação ao conjunto dos representantes do governo, prestadores de serviços e profissionais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de saúde, sendo assim configurada a participação: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I- 50% dos participantes serão representantes dos usuários;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II- 25% dos participantes serão representantes dos profissionais de saúde; e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III- 25% serão representantes de gestores e prestadores de serviços de saúde.</w:t>
      </w:r>
    </w:p>
    <w:p w:rsidR="00721CE9" w:rsidRPr="00FD0476" w:rsidRDefault="00721CE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Art. </w:t>
      </w:r>
      <w:r w:rsidR="005C2D21" w:rsidRPr="00FD0476">
        <w:rPr>
          <w:rFonts w:ascii="Times New Roman" w:hAnsi="Times New Roman" w:cs="Times New Roman"/>
          <w:sz w:val="24"/>
          <w:szCs w:val="24"/>
        </w:rPr>
        <w:t>17</w:t>
      </w:r>
      <w:r w:rsidRPr="00FD0476">
        <w:rPr>
          <w:rFonts w:ascii="Times New Roman" w:hAnsi="Times New Roman" w:cs="Times New Roman"/>
          <w:sz w:val="24"/>
          <w:szCs w:val="24"/>
        </w:rPr>
        <w:t xml:space="preserve"> - Os participantes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distribuir-se-ão em </w:t>
      </w:r>
      <w:r w:rsidR="00721CE9" w:rsidRPr="00FD0476">
        <w:rPr>
          <w:rFonts w:ascii="Times New Roman" w:hAnsi="Times New Roman" w:cs="Times New Roman"/>
          <w:sz w:val="24"/>
          <w:szCs w:val="24"/>
        </w:rPr>
        <w:t>uma única</w:t>
      </w:r>
      <w:r w:rsidRPr="00FD0476">
        <w:rPr>
          <w:rFonts w:ascii="Times New Roman" w:hAnsi="Times New Roman" w:cs="Times New Roman"/>
          <w:sz w:val="24"/>
          <w:szCs w:val="24"/>
        </w:rPr>
        <w:t xml:space="preserve"> categoria:</w:t>
      </w:r>
    </w:p>
    <w:p w:rsidR="0071079D" w:rsidRPr="00FD0476" w:rsidRDefault="0071079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E9" w:rsidRPr="00FD0476" w:rsidRDefault="00BF075B" w:rsidP="005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Delegados com direito à voz e voto;</w:t>
      </w:r>
    </w:p>
    <w:p w:rsidR="00721CE9" w:rsidRPr="00FD0476" w:rsidRDefault="00721CE9" w:rsidP="00721CE9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</w:t>
      </w:r>
      <w:r w:rsidR="005C2D21" w:rsidRPr="00FD0476">
        <w:rPr>
          <w:rFonts w:ascii="Times New Roman" w:hAnsi="Times New Roman" w:cs="Times New Roman"/>
          <w:sz w:val="24"/>
          <w:szCs w:val="24"/>
        </w:rPr>
        <w:t>18</w:t>
      </w:r>
      <w:r w:rsidRPr="00FD0476">
        <w:rPr>
          <w:rFonts w:ascii="Times New Roman" w:hAnsi="Times New Roman" w:cs="Times New Roman"/>
          <w:sz w:val="24"/>
          <w:szCs w:val="24"/>
        </w:rPr>
        <w:t xml:space="preserve"> - Serão delegados na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</w:t>
      </w:r>
      <w:r w:rsidR="00721CE9" w:rsidRPr="00FD0476">
        <w:rPr>
          <w:rFonts w:ascii="Times New Roman" w:hAnsi="Times New Roman" w:cs="Times New Roman"/>
          <w:sz w:val="24"/>
          <w:szCs w:val="24"/>
        </w:rPr>
        <w:t>Estadual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os delegados eleitos na etapa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39771E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cujo quantitativo deve variar de acordo com a população estimada em 201</w:t>
      </w:r>
      <w:r w:rsidR="00D6422B" w:rsidRPr="00FD0476">
        <w:rPr>
          <w:rFonts w:ascii="Times New Roman" w:hAnsi="Times New Roman" w:cs="Times New Roman"/>
          <w:sz w:val="24"/>
          <w:szCs w:val="24"/>
        </w:rPr>
        <w:t>8</w:t>
      </w:r>
      <w:r w:rsidRPr="00FD0476">
        <w:rPr>
          <w:rFonts w:ascii="Times New Roman" w:hAnsi="Times New Roman" w:cs="Times New Roman"/>
          <w:sz w:val="24"/>
          <w:szCs w:val="24"/>
        </w:rPr>
        <w:t xml:space="preserve"> pelo IBGE,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assim:</w:t>
      </w:r>
    </w:p>
    <w:p w:rsidR="00260CBB" w:rsidRPr="00FD0476" w:rsidRDefault="00CC6CA2" w:rsidP="00CC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I-</w:t>
      </w:r>
    </w:p>
    <w:p w:rsidR="00260CBB" w:rsidRPr="00FD0476" w:rsidRDefault="00260CBB" w:rsidP="00CC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24" w:rsidRPr="00FD0476" w:rsidRDefault="00810424" w:rsidP="00CC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 Municípios com até 50 mil habitantes – 04 delegados/as; </w:t>
      </w:r>
    </w:p>
    <w:p w:rsidR="00810424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II- Municípios de 50.001 a 200 mil habitantes – 08 delegados/as; </w:t>
      </w:r>
    </w:p>
    <w:p w:rsidR="00721CE9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 - Municípios acima de 200 mil habitantes – 12 delegados/as</w:t>
      </w:r>
    </w:p>
    <w:p w:rsidR="00810424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5C2D2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19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- Os delegados que participarão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serão eleitos dentre os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>participantes da etapa municipa</w:t>
      </w:r>
      <w:r w:rsidR="00721CE9" w:rsidRPr="00FD0476">
        <w:rPr>
          <w:rFonts w:ascii="Times New Roman" w:hAnsi="Times New Roman" w:cs="Times New Roman"/>
          <w:sz w:val="24"/>
          <w:szCs w:val="24"/>
        </w:rPr>
        <w:t>l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e os que participarão da etapa nacional serão eleitos dentre os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>participantes da etapa estadual.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Parágrafo Único - A Comissão Organizadora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 xml:space="preserve"> recomenda ao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município que as delegações garantam a diversidad</w:t>
      </w:r>
      <w:r w:rsidR="00810424" w:rsidRPr="00FD0476">
        <w:rPr>
          <w:rFonts w:ascii="Times New Roman" w:hAnsi="Times New Roman" w:cs="Times New Roman"/>
          <w:sz w:val="24"/>
          <w:szCs w:val="24"/>
        </w:rPr>
        <w:t>e de sujeitos, comunidade científi</w:t>
      </w:r>
      <w:r w:rsidRPr="00FD0476">
        <w:rPr>
          <w:rFonts w:ascii="Times New Roman" w:hAnsi="Times New Roman" w:cs="Times New Roman"/>
          <w:sz w:val="24"/>
          <w:szCs w:val="24"/>
        </w:rPr>
        <w:t>ca e prestadores de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serviços de saúde, no mínimo em acordo com a Resolução no. 453/2012, do Conselho Nacional de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 xml:space="preserve">Saúde </w:t>
      </w:r>
      <w:r w:rsidR="00721CE9" w:rsidRPr="00FD0476">
        <w:rPr>
          <w:rFonts w:ascii="Times New Roman" w:hAnsi="Times New Roman" w:cs="Times New Roman"/>
          <w:sz w:val="24"/>
          <w:szCs w:val="24"/>
        </w:rPr>
        <w:t>–</w:t>
      </w:r>
      <w:r w:rsidRPr="00FD0476">
        <w:rPr>
          <w:rFonts w:ascii="Times New Roman" w:hAnsi="Times New Roman" w:cs="Times New Roman"/>
          <w:sz w:val="24"/>
          <w:szCs w:val="24"/>
        </w:rPr>
        <w:t xml:space="preserve"> CNS</w:t>
      </w:r>
    </w:p>
    <w:p w:rsidR="00721CE9" w:rsidRPr="00FD0476" w:rsidRDefault="00721CE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5C2D2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20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- Serão convidados para 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>:</w:t>
      </w:r>
    </w:p>
    <w:p w:rsidR="00721CE9" w:rsidRPr="00FD0476" w:rsidRDefault="00721CE9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I- Representantes de órgãos, entidades, instituições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municipais</w:t>
      </w:r>
      <w:r w:rsidRPr="00FD0476">
        <w:rPr>
          <w:rFonts w:ascii="Times New Roman" w:hAnsi="Times New Roman" w:cs="Times New Roman"/>
          <w:sz w:val="24"/>
          <w:szCs w:val="24"/>
        </w:rPr>
        <w:t>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II- Personalidades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municipais e regionais</w:t>
      </w:r>
      <w:r w:rsidRPr="00FD0476">
        <w:rPr>
          <w:rFonts w:ascii="Times New Roman" w:hAnsi="Times New Roman" w:cs="Times New Roman"/>
          <w:sz w:val="24"/>
          <w:szCs w:val="24"/>
        </w:rPr>
        <w:t>, com atuação de relevância na área de saúde e setores afins;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III- Movimentos Sociais.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2º - O Conselho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Municipal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Saúde definirá os convidados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 xml:space="preserve">§ 3º - As inscrições dos convidados deverão ser </w:t>
      </w:r>
      <w:r w:rsidR="00721CE9" w:rsidRPr="00FD0476">
        <w:rPr>
          <w:rFonts w:ascii="Times New Roman" w:hAnsi="Times New Roman" w:cs="Times New Roman"/>
          <w:sz w:val="24"/>
          <w:szCs w:val="24"/>
        </w:rPr>
        <w:t>efetuadas previamente ao início da Conferência.</w:t>
      </w:r>
    </w:p>
    <w:p w:rsidR="003438DD" w:rsidRPr="00FD0476" w:rsidRDefault="003438DD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5C2D2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21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- Os participantes com deficiências e/ou patologias deverão fazer o registro na ficha de inscrição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>, para que sejam providenciadas as condições necessárias à sua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>participação.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IX</w:t>
      </w:r>
      <w:r w:rsidR="00E33E26" w:rsidRPr="00FD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b/>
          <w:sz w:val="24"/>
          <w:szCs w:val="24"/>
        </w:rPr>
        <w:t>DOS RECURSOS FINANCEIROS</w:t>
      </w:r>
    </w:p>
    <w:p w:rsidR="00810424" w:rsidRPr="00FD0476" w:rsidRDefault="00810424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5C2D2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22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- As despesas com a realização da</w:t>
      </w:r>
      <w:r w:rsidR="008B5E54" w:rsidRPr="00FD0476">
        <w:rPr>
          <w:rFonts w:ascii="Times New Roman" w:hAnsi="Times New Roman" w:cs="Times New Roman"/>
          <w:sz w:val="24"/>
          <w:szCs w:val="24"/>
        </w:rPr>
        <w:t xml:space="preserve"> 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Municipal de Saúde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serão custeadas pela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Municipal da Saúde/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Fundo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Municipal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de Saúde.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lastRenderedPageBreak/>
        <w:t>§ 1°- A Secretaria de Estado da Saúde arcará com as despesas de hospedagem dos delegados do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 xml:space="preserve">segmento Usuários e com as despesas de alimentação de todos os participantes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</w:t>
      </w:r>
      <w:r w:rsidR="00721CE9" w:rsidRPr="00FD0476">
        <w:rPr>
          <w:rFonts w:ascii="Times New Roman" w:hAnsi="Times New Roman" w:cs="Times New Roman"/>
          <w:sz w:val="24"/>
          <w:szCs w:val="24"/>
        </w:rPr>
        <w:t>Estadual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FD0476">
        <w:rPr>
          <w:rFonts w:ascii="Times New Roman" w:hAnsi="Times New Roman" w:cs="Times New Roman"/>
          <w:sz w:val="24"/>
          <w:szCs w:val="24"/>
        </w:rPr>
        <w:t>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2°- As despesas com o deslocamento de todos os delegados, dos seus municípios de origem ao local da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Conferência </w:t>
      </w:r>
      <w:r w:rsidR="00721CE9" w:rsidRPr="00FD0476">
        <w:rPr>
          <w:rFonts w:ascii="Times New Roman" w:hAnsi="Times New Roman" w:cs="Times New Roman"/>
          <w:sz w:val="24"/>
          <w:szCs w:val="24"/>
        </w:rPr>
        <w:t>Estadual</w:t>
      </w:r>
      <w:r w:rsidR="008513EB" w:rsidRPr="00FD0476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FD0476">
        <w:rPr>
          <w:rFonts w:ascii="Times New Roman" w:hAnsi="Times New Roman" w:cs="Times New Roman"/>
          <w:sz w:val="24"/>
          <w:szCs w:val="24"/>
        </w:rPr>
        <w:t>, ser</w:t>
      </w:r>
      <w:r w:rsidR="00721CE9" w:rsidRPr="00FD0476">
        <w:rPr>
          <w:rFonts w:ascii="Times New Roman" w:hAnsi="Times New Roman" w:cs="Times New Roman"/>
          <w:sz w:val="24"/>
          <w:szCs w:val="24"/>
        </w:rPr>
        <w:t>á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responsabilidade do município.</w:t>
      </w: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§ 3º - As despesas com hospedagens dos delegados dos segmentos Profissionais de Saúde, Prestadores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sz w:val="24"/>
          <w:szCs w:val="24"/>
        </w:rPr>
        <w:t>de Serviços e Governo,</w:t>
      </w:r>
      <w:r w:rsidR="00721CE9" w:rsidRPr="00FD0476">
        <w:rPr>
          <w:rFonts w:ascii="Times New Roman" w:hAnsi="Times New Roman" w:cs="Times New Roman"/>
          <w:sz w:val="24"/>
          <w:szCs w:val="24"/>
        </w:rPr>
        <w:t xml:space="preserve"> na Etapa Estadual,</w:t>
      </w:r>
      <w:r w:rsidRPr="00FD0476">
        <w:rPr>
          <w:rFonts w:ascii="Times New Roman" w:hAnsi="Times New Roman" w:cs="Times New Roman"/>
          <w:sz w:val="24"/>
          <w:szCs w:val="24"/>
        </w:rPr>
        <w:t xml:space="preserve"> ser</w:t>
      </w:r>
      <w:r w:rsidR="00721CE9" w:rsidRPr="00FD0476">
        <w:rPr>
          <w:rFonts w:ascii="Times New Roman" w:hAnsi="Times New Roman" w:cs="Times New Roman"/>
          <w:sz w:val="24"/>
          <w:szCs w:val="24"/>
        </w:rPr>
        <w:t>á</w:t>
      </w:r>
      <w:r w:rsidRPr="00FD0476">
        <w:rPr>
          <w:rFonts w:ascii="Times New Roman" w:hAnsi="Times New Roman" w:cs="Times New Roman"/>
          <w:sz w:val="24"/>
          <w:szCs w:val="24"/>
        </w:rPr>
        <w:t xml:space="preserve"> de responsabilidade do município.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5B" w:rsidRPr="00FD0476" w:rsidRDefault="00BF075B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6">
        <w:rPr>
          <w:rFonts w:ascii="Times New Roman" w:hAnsi="Times New Roman" w:cs="Times New Roman"/>
          <w:b/>
          <w:sz w:val="24"/>
          <w:szCs w:val="24"/>
        </w:rPr>
        <w:t>CAPÍTULO X</w:t>
      </w:r>
      <w:r w:rsidR="00271D22" w:rsidRPr="00FD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76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75B" w:rsidRPr="00FD0476" w:rsidRDefault="005C2D21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76">
        <w:rPr>
          <w:rFonts w:ascii="Times New Roman" w:hAnsi="Times New Roman" w:cs="Times New Roman"/>
          <w:sz w:val="24"/>
          <w:szCs w:val="24"/>
        </w:rPr>
        <w:t>Art. 23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- Os casos omissos neste Regimento serão resolvidos</w:t>
      </w:r>
      <w:r w:rsidR="00721CE9" w:rsidRPr="00FD0476">
        <w:rPr>
          <w:rFonts w:ascii="Times New Roman" w:hAnsi="Times New Roman" w:cs="Times New Roman"/>
          <w:sz w:val="24"/>
          <w:szCs w:val="24"/>
        </w:rPr>
        <w:t xml:space="preserve"> pela Comissão Organizadora da </w:t>
      </w:r>
      <w:r w:rsidR="008B5E54" w:rsidRPr="00FD0476">
        <w:rPr>
          <w:rFonts w:ascii="Times New Roman" w:hAnsi="Times New Roman" w:cs="Times New Roman"/>
          <w:sz w:val="24"/>
          <w:szCs w:val="24"/>
        </w:rPr>
        <w:t>7</w:t>
      </w:r>
      <w:r w:rsidR="00E735C5" w:rsidRPr="00FD0476">
        <w:rPr>
          <w:rFonts w:ascii="Times New Roman" w:hAnsi="Times New Roman" w:cs="Times New Roman"/>
          <w:sz w:val="24"/>
          <w:szCs w:val="24"/>
        </w:rPr>
        <w:t>ª</w:t>
      </w:r>
      <w:r w:rsidR="00BF075B" w:rsidRPr="00FD0476">
        <w:rPr>
          <w:rFonts w:ascii="Times New Roman" w:hAnsi="Times New Roman" w:cs="Times New Roman"/>
          <w:sz w:val="24"/>
          <w:szCs w:val="24"/>
        </w:rPr>
        <w:t>.</w:t>
      </w:r>
      <w:r w:rsidR="00271D22" w:rsidRPr="00FD0476">
        <w:rPr>
          <w:rFonts w:ascii="Times New Roman" w:hAnsi="Times New Roman" w:cs="Times New Roman"/>
          <w:sz w:val="24"/>
          <w:szCs w:val="24"/>
        </w:rPr>
        <w:t xml:space="preserve"> 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Conferência </w:t>
      </w:r>
      <w:r w:rsidR="00721CE9" w:rsidRPr="00FD0476">
        <w:rPr>
          <w:rFonts w:ascii="Times New Roman" w:hAnsi="Times New Roman" w:cs="Times New Roman"/>
          <w:sz w:val="24"/>
          <w:szCs w:val="24"/>
        </w:rPr>
        <w:t>Municipal</w:t>
      </w:r>
      <w:r w:rsidR="00BF075B" w:rsidRPr="00FD0476">
        <w:rPr>
          <w:rFonts w:ascii="Times New Roman" w:hAnsi="Times New Roman" w:cs="Times New Roman"/>
          <w:sz w:val="24"/>
          <w:szCs w:val="24"/>
        </w:rPr>
        <w:t xml:space="preserve"> de Saúde.</w:t>
      </w: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22" w:rsidRPr="00FD0476" w:rsidRDefault="00271D22" w:rsidP="00BF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18" w:rsidRPr="00FD0476" w:rsidRDefault="00EE74DA" w:rsidP="00BF075B">
      <w:pPr>
        <w:jc w:val="both"/>
      </w:pPr>
      <w:r w:rsidRPr="00FD0476">
        <w:rPr>
          <w:rFonts w:ascii="Times New Roman" w:hAnsi="Times New Roman" w:cs="Times New Roman"/>
          <w:bCs/>
          <w:sz w:val="24"/>
          <w:szCs w:val="24"/>
        </w:rPr>
        <w:t>VITOR MEIRELES</w:t>
      </w:r>
      <w:r w:rsidR="00BF075B" w:rsidRPr="00FD0476">
        <w:rPr>
          <w:rFonts w:ascii="Times New Roman" w:hAnsi="Times New Roman" w:cs="Times New Roman"/>
          <w:sz w:val="24"/>
          <w:szCs w:val="24"/>
        </w:rPr>
        <w:t>,</w:t>
      </w:r>
      <w:r w:rsidR="00365CD3" w:rsidRPr="00FD0476">
        <w:rPr>
          <w:rFonts w:ascii="Times New Roman" w:hAnsi="Times New Roman" w:cs="Times New Roman"/>
          <w:sz w:val="24"/>
          <w:szCs w:val="24"/>
        </w:rPr>
        <w:t xml:space="preserve"> 11 de Março de 2019.</w:t>
      </w:r>
      <w:bookmarkEnd w:id="0"/>
    </w:p>
    <w:sectPr w:rsidR="00755518" w:rsidRPr="00FD0476" w:rsidSect="00080C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81C"/>
    <w:multiLevelType w:val="hybridMultilevel"/>
    <w:tmpl w:val="19B8F11A"/>
    <w:lvl w:ilvl="0" w:tplc="92F657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5069"/>
    <w:multiLevelType w:val="hybridMultilevel"/>
    <w:tmpl w:val="C7C6A17A"/>
    <w:lvl w:ilvl="0" w:tplc="719E3A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5B"/>
    <w:rsid w:val="00080C2A"/>
    <w:rsid w:val="000F63BD"/>
    <w:rsid w:val="00131A2F"/>
    <w:rsid w:val="001D12BC"/>
    <w:rsid w:val="001D6580"/>
    <w:rsid w:val="00260CBB"/>
    <w:rsid w:val="00271D22"/>
    <w:rsid w:val="003438DD"/>
    <w:rsid w:val="00365CD3"/>
    <w:rsid w:val="0039771E"/>
    <w:rsid w:val="003C0906"/>
    <w:rsid w:val="0043769A"/>
    <w:rsid w:val="00487E44"/>
    <w:rsid w:val="004A1E9C"/>
    <w:rsid w:val="004F35A6"/>
    <w:rsid w:val="005220FB"/>
    <w:rsid w:val="005610B2"/>
    <w:rsid w:val="005C2D21"/>
    <w:rsid w:val="005D710D"/>
    <w:rsid w:val="005E09EB"/>
    <w:rsid w:val="00612F41"/>
    <w:rsid w:val="00691E7D"/>
    <w:rsid w:val="0071079D"/>
    <w:rsid w:val="007175AE"/>
    <w:rsid w:val="00721CE9"/>
    <w:rsid w:val="00755518"/>
    <w:rsid w:val="00773118"/>
    <w:rsid w:val="007A10B4"/>
    <w:rsid w:val="007E294C"/>
    <w:rsid w:val="00810424"/>
    <w:rsid w:val="008513EB"/>
    <w:rsid w:val="008543B4"/>
    <w:rsid w:val="008B5E54"/>
    <w:rsid w:val="009C55AD"/>
    <w:rsid w:val="00BF075B"/>
    <w:rsid w:val="00C34C24"/>
    <w:rsid w:val="00C3514D"/>
    <w:rsid w:val="00C73E92"/>
    <w:rsid w:val="00CC6CA2"/>
    <w:rsid w:val="00D04E08"/>
    <w:rsid w:val="00D6422B"/>
    <w:rsid w:val="00DC0261"/>
    <w:rsid w:val="00DD0B49"/>
    <w:rsid w:val="00E33E26"/>
    <w:rsid w:val="00E50094"/>
    <w:rsid w:val="00E735C5"/>
    <w:rsid w:val="00E93EC5"/>
    <w:rsid w:val="00ED45F7"/>
    <w:rsid w:val="00EE74DA"/>
    <w:rsid w:val="00F4267D"/>
    <w:rsid w:val="00F60955"/>
    <w:rsid w:val="00F82EBD"/>
    <w:rsid w:val="00FA47DF"/>
    <w:rsid w:val="00FB49F1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05094-89FE-4524-98C1-8BDA98D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2518</Words>
  <Characters>13598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22</cp:revision>
  <dcterms:created xsi:type="dcterms:W3CDTF">2019-03-08T11:42:00Z</dcterms:created>
  <dcterms:modified xsi:type="dcterms:W3CDTF">2019-03-13T12:02:00Z</dcterms:modified>
</cp:coreProperties>
</file>