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8E" w:rsidRPr="00791908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 w:rsidRPr="00791908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791908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791908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791908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F2F56" w:rsidRPr="00791908" w:rsidRDefault="003B0C8E" w:rsidP="00032185">
      <w:pPr>
        <w:spacing w:after="0" w:line="20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O MUNICÍPIO DE VITOR MEIRELES</w:t>
      </w:r>
      <w:proofErr w:type="gramStart"/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torna</w:t>
      </w:r>
      <w:proofErr w:type="gramEnd"/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público que se encontra aberta vaga para </w:t>
      </w:r>
      <w:r w:rsidR="003F2F56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professor (</w:t>
      </w: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a), na Escola Municipal </w:t>
      </w:r>
      <w:r w:rsidR="003359BE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Salto </w:t>
      </w:r>
      <w:proofErr w:type="spellStart"/>
      <w:r w:rsidR="003359BE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Dollmann</w:t>
      </w:r>
      <w:proofErr w:type="spellEnd"/>
      <w:r w:rsidR="003F2F56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, </w:t>
      </w:r>
      <w:r w:rsidR="007C3E18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para</w:t>
      </w:r>
      <w:r w:rsidR="003359BE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o</w:t>
      </w:r>
      <w:r w:rsidR="003F2F56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="000D553A" w:rsidRPr="00791908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Pré I</w:t>
      </w:r>
      <w:r w:rsidR="003359BE" w:rsidRPr="00791908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, com contratação </w:t>
      </w:r>
      <w:r w:rsidR="007C3E18" w:rsidRPr="00791908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até 14/12/2019, para desdobro de turma</w:t>
      </w:r>
      <w:r w:rsidR="003F2F56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3F2F56" w:rsidRPr="00791908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3F2F56" w:rsidRPr="00791908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ab/>
        <w:t>Considerando o EDITAL DE PROCESSO SELETIVO Nº 00</w:t>
      </w:r>
      <w:r w:rsidR="000A4CF7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5</w:t>
      </w: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/201</w:t>
      </w:r>
      <w:r w:rsidR="000A4CF7"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8</w:t>
      </w: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em seus Itens;</w:t>
      </w:r>
    </w:p>
    <w:p w:rsidR="003F2F56" w:rsidRPr="00791908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3F2F56" w:rsidRPr="00791908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9.14.1. As vagas disponíveis serão oferecidas e publicadas no site da Prefeitura, no endereço </w:t>
      </w:r>
      <w:hyperlink r:id="rId5" w:history="1">
        <w:r w:rsidRPr="00791908">
          <w:rPr>
            <w:rStyle w:val="Hyperlink"/>
            <w:rFonts w:ascii="Times New Roman" w:hAnsi="Times New Roman" w:cs="Times New Roman"/>
            <w:bCs/>
            <w:sz w:val="24"/>
            <w:szCs w:val="24"/>
            <w:lang w:val="pt-BR"/>
          </w:rPr>
          <w:t>www.vitormeireles.sc.gov.br</w:t>
        </w:r>
      </w:hyperlink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3F2F56" w:rsidRPr="00791908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3F2F56" w:rsidRPr="00791908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9.14.2. As publicações das vagas ofertadas estarão disponibilizadas até às sextas-feiras no site da Prefeitura, sendo que os candidatos com interesse na vaga deverão comparecer no setor de RH da Prefeitura, às </w:t>
      </w:r>
      <w:r w:rsidRPr="00791908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9h15min, na segunda-feira</w:t>
      </w:r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imediatamente posterior à publicação, e a chamada será feita conforme </w:t>
      </w:r>
      <w:proofErr w:type="gramStart"/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a classificação dos candidatos no presente processo seletivo</w:t>
      </w:r>
      <w:proofErr w:type="gramEnd"/>
      <w:r w:rsidRPr="00791908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0A4CF7" w:rsidRPr="00791908" w:rsidRDefault="000A4CF7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0A4CF7" w:rsidRPr="00791908" w:rsidRDefault="000A4CF7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170531" w:rsidRPr="00791908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791908" w:rsidRDefault="003B0C8E" w:rsidP="003B0C8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791908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791908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791908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791908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 w:rsidR="00967E6E" w:rsidRPr="00791908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0A4CF7" w:rsidRPr="00791908" w:rsidTr="000A4CF7">
        <w:tc>
          <w:tcPr>
            <w:tcW w:w="3290" w:type="dxa"/>
          </w:tcPr>
          <w:p w:rsidR="000A4CF7" w:rsidRPr="00791908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0A4CF7" w:rsidRPr="00791908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0A4CF7" w:rsidRPr="00791908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0A4CF7" w:rsidRPr="00791908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0A4CF7" w:rsidRPr="00791908" w:rsidTr="000A4CF7">
        <w:tc>
          <w:tcPr>
            <w:tcW w:w="3290" w:type="dxa"/>
          </w:tcPr>
          <w:p w:rsidR="000A4CF7" w:rsidRPr="00791908" w:rsidRDefault="007C3E18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PRÉ I</w:t>
            </w:r>
          </w:p>
        </w:tc>
        <w:tc>
          <w:tcPr>
            <w:tcW w:w="1418" w:type="dxa"/>
          </w:tcPr>
          <w:p w:rsidR="000A4CF7" w:rsidRPr="00791908" w:rsidRDefault="000A4CF7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0A4CF7" w:rsidRPr="00791908" w:rsidRDefault="000A4CF7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A4CF7" w:rsidRPr="00791908" w:rsidRDefault="003359BE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0A4CF7" w:rsidRPr="00791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 aulas</w:t>
            </w:r>
          </w:p>
        </w:tc>
      </w:tr>
    </w:tbl>
    <w:p w:rsidR="003359BE" w:rsidRPr="00791908" w:rsidRDefault="003359B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791908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0D553A" w:rsidRPr="0079190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7C3E18" w:rsidRPr="00791908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791908"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0D553A" w:rsidRPr="0079190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791908">
        <w:rPr>
          <w:rFonts w:ascii="Times New Roman" w:hAnsi="Times New Roman" w:cs="Times New Roman"/>
          <w:sz w:val="24"/>
          <w:szCs w:val="24"/>
          <w:lang w:val="pt-BR"/>
        </w:rPr>
        <w:t>/201</w:t>
      </w:r>
      <w:r w:rsidR="000A4CF7" w:rsidRPr="00791908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 – 9h15min na Prefeitura Municipal de Vitor Meireles</w:t>
      </w:r>
    </w:p>
    <w:p w:rsidR="00170531" w:rsidRPr="00791908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791908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7C3E18" w:rsidRPr="00791908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="00DB5F08"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3359BE" w:rsidRPr="0079190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C3E18" w:rsidRPr="00791908">
        <w:rPr>
          <w:rFonts w:ascii="Times New Roman" w:hAnsi="Times New Roman" w:cs="Times New Roman"/>
          <w:sz w:val="24"/>
          <w:szCs w:val="24"/>
          <w:lang w:val="pt-BR"/>
        </w:rPr>
        <w:t>bril</w:t>
      </w:r>
      <w:r w:rsidR="003B0C8E"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0A4CF7" w:rsidRPr="00791908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79190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791908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791908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791908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791908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91908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 w:rsidRPr="0079190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91908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791908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3B0C8E" w:rsidRPr="00791908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1"/>
    <w:rsid w:val="00032185"/>
    <w:rsid w:val="000A4CF7"/>
    <w:rsid w:val="000D553A"/>
    <w:rsid w:val="00170531"/>
    <w:rsid w:val="001A78BD"/>
    <w:rsid w:val="002A093A"/>
    <w:rsid w:val="003359BE"/>
    <w:rsid w:val="003B0C8E"/>
    <w:rsid w:val="003F2F56"/>
    <w:rsid w:val="00791908"/>
    <w:rsid w:val="007C3E18"/>
    <w:rsid w:val="0088147D"/>
    <w:rsid w:val="00910DFA"/>
    <w:rsid w:val="00967E6E"/>
    <w:rsid w:val="00B90AFA"/>
    <w:rsid w:val="00CE6CAC"/>
    <w:rsid w:val="00DB5F08"/>
    <w:rsid w:val="00E663B7"/>
    <w:rsid w:val="00F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DEFESA CIVIL</cp:lastModifiedBy>
  <cp:revision>2</cp:revision>
  <cp:lastPrinted>2019-03-15T19:22:00Z</cp:lastPrinted>
  <dcterms:created xsi:type="dcterms:W3CDTF">2019-04-12T16:54:00Z</dcterms:created>
  <dcterms:modified xsi:type="dcterms:W3CDTF">2019-04-12T16:54:00Z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