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201</w:t>
      </w:r>
      <w:r w:rsidR="00E26287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7D7CF1">
        <w:rPr>
          <w:rFonts w:cs="Arial"/>
          <w:bCs/>
          <w:color w:val="000000"/>
          <w:lang w:val="pt-BR"/>
        </w:rPr>
        <w:t>conforme relacionado abaixo: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E26287">
        <w:rPr>
          <w:rFonts w:cs="Arial"/>
          <w:bCs/>
          <w:color w:val="000000"/>
          <w:lang w:val="pt-BR"/>
        </w:rPr>
        <w:t>5</w:t>
      </w:r>
      <w:r w:rsidRPr="003F2F56">
        <w:rPr>
          <w:rFonts w:cs="Arial"/>
          <w:bCs/>
          <w:color w:val="000000"/>
          <w:lang w:val="pt-BR"/>
        </w:rPr>
        <w:t>/201</w:t>
      </w:r>
      <w:r w:rsidR="00E26287">
        <w:rPr>
          <w:rFonts w:cs="Arial"/>
          <w:bCs/>
          <w:color w:val="000000"/>
          <w:lang w:val="pt-BR"/>
        </w:rPr>
        <w:t>8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74130" w:rsidRDefault="00D74130" w:rsidP="00D74130">
      <w:pPr>
        <w:spacing w:before="8" w:after="0" w:line="22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C52DAA" w:rsidRDefault="00C52DAA" w:rsidP="00C52DAA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52DAA" w:rsidRPr="003F2F56" w:rsidRDefault="00C52DAA" w:rsidP="00C52DA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SALTO DOLLMANN</w:t>
      </w: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3290"/>
        <w:gridCol w:w="1418"/>
        <w:gridCol w:w="3118"/>
        <w:gridCol w:w="1559"/>
      </w:tblGrid>
      <w:tr w:rsidR="00C52DAA" w:rsidRPr="003F2F56" w:rsidTr="004E13BB">
        <w:tc>
          <w:tcPr>
            <w:tcW w:w="3290" w:type="dxa"/>
          </w:tcPr>
          <w:p w:rsidR="00C52DAA" w:rsidRPr="003F2F56" w:rsidRDefault="00C52DAA" w:rsidP="004E13B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C52DAA" w:rsidRPr="003F2F56" w:rsidRDefault="00C52DAA" w:rsidP="004E13B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C52DAA" w:rsidRPr="003F2F56" w:rsidRDefault="00C52DAA" w:rsidP="004E13B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559" w:type="dxa"/>
          </w:tcPr>
          <w:p w:rsidR="00C52DAA" w:rsidRPr="003F2F56" w:rsidRDefault="00C52DAA" w:rsidP="004E13B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C52DAA" w:rsidRPr="003F2F56" w:rsidTr="004E13BB">
        <w:tc>
          <w:tcPr>
            <w:tcW w:w="3290" w:type="dxa"/>
          </w:tcPr>
          <w:p w:rsidR="00C52DAA" w:rsidRPr="002059EF" w:rsidRDefault="00C52DAA" w:rsidP="004E13B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059EF">
              <w:rPr>
                <w:rFonts w:ascii="Times New Roman" w:hAnsi="Times New Roman" w:cs="Times New Roman"/>
                <w:lang w:val="pt-BR"/>
              </w:rPr>
              <w:t xml:space="preserve">Recreação,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Ed.Física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Pré-I</w:t>
            </w:r>
            <w:proofErr w:type="spellEnd"/>
          </w:p>
        </w:tc>
        <w:tc>
          <w:tcPr>
            <w:tcW w:w="1418" w:type="dxa"/>
          </w:tcPr>
          <w:p w:rsidR="00C52DAA" w:rsidRPr="003F2F56" w:rsidRDefault="00C52DAA" w:rsidP="004E13B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C52DAA" w:rsidRPr="003F2F56" w:rsidRDefault="00C52DAA" w:rsidP="004E13B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C52DAA" w:rsidRPr="003F2F56" w:rsidRDefault="00C52DAA" w:rsidP="004E13BB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 aulas</w:t>
            </w:r>
          </w:p>
        </w:tc>
      </w:tr>
    </w:tbl>
    <w:p w:rsidR="00015D76" w:rsidRDefault="00015D76" w:rsidP="00015D76">
      <w:pPr>
        <w:spacing w:before="8" w:after="0" w:line="22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Pr="00015D76" w:rsidRDefault="00015D76" w:rsidP="00015D76">
      <w:pPr>
        <w:spacing w:before="8" w:after="0" w:line="220" w:lineRule="exact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Data da escolha: </w:t>
      </w:r>
      <w:r w:rsidR="00C52DAA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B3715D">
        <w:rPr>
          <w:rFonts w:ascii="Times New Roman" w:hAnsi="Times New Roman" w:cs="Times New Roman"/>
          <w:b/>
          <w:sz w:val="24"/>
          <w:szCs w:val="24"/>
          <w:lang w:val="pt-BR"/>
        </w:rPr>
        <w:t>7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E26287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521767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>/201</w:t>
      </w:r>
      <w:r w:rsidR="00E26287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</w:p>
    <w:p w:rsidR="00015D7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B3715D">
        <w:rPr>
          <w:rFonts w:ascii="Times New Roman" w:hAnsi="Times New Roman" w:cs="Times New Roman"/>
          <w:sz w:val="24"/>
          <w:szCs w:val="24"/>
          <w:lang w:val="pt-BR"/>
        </w:rPr>
        <w:t>26</w:t>
      </w:r>
      <w:bookmarkStart w:id="0" w:name="_GoBack"/>
      <w:bookmarkEnd w:id="0"/>
      <w:r w:rsidR="00C52DA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521767">
        <w:rPr>
          <w:rFonts w:ascii="Times New Roman" w:hAnsi="Times New Roman" w:cs="Times New Roman"/>
          <w:sz w:val="24"/>
          <w:szCs w:val="24"/>
          <w:lang w:val="pt-BR"/>
        </w:rPr>
        <w:t>agosto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 w:rsidR="00E26287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15D76" w:rsidRPr="003F2F5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5DFA"/>
    <w:rsid w:val="00170531"/>
    <w:rsid w:val="001A78BD"/>
    <w:rsid w:val="003B0C8E"/>
    <w:rsid w:val="003F2F56"/>
    <w:rsid w:val="00521767"/>
    <w:rsid w:val="00757AEE"/>
    <w:rsid w:val="007D7CF1"/>
    <w:rsid w:val="008616FC"/>
    <w:rsid w:val="00910DFA"/>
    <w:rsid w:val="00A55834"/>
    <w:rsid w:val="00A725E5"/>
    <w:rsid w:val="00B3715D"/>
    <w:rsid w:val="00C52DAA"/>
    <w:rsid w:val="00CB54FF"/>
    <w:rsid w:val="00CE6CAC"/>
    <w:rsid w:val="00D14A69"/>
    <w:rsid w:val="00D74130"/>
    <w:rsid w:val="00E26287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9</cp:revision>
  <dcterms:created xsi:type="dcterms:W3CDTF">2019-04-29T12:37:00Z</dcterms:created>
  <dcterms:modified xsi:type="dcterms:W3CDTF">2019-08-26T13:13:00Z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