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8E" w:rsidRPr="00A60DCE" w:rsidRDefault="003B0C8E" w:rsidP="00A60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 w:rsidRPr="00A60DCE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Default="00910DFA" w:rsidP="00A60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A60DCE" w:rsidRPr="00A60DCE" w:rsidRDefault="00A60DC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A60DCE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A60DCE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Pr="00A60DCE" w:rsidRDefault="003B0C8E" w:rsidP="00D97E62">
      <w:pPr>
        <w:spacing w:after="0" w:line="20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O MUNICÍPIO DE VITOR MEIRELES</w:t>
      </w:r>
      <w:proofErr w:type="gramStart"/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torna</w:t>
      </w:r>
      <w:proofErr w:type="gramEnd"/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público que se encontra aberta vaga para </w:t>
      </w:r>
      <w:r w:rsidR="003F2F56"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professor </w:t>
      </w:r>
      <w:r w:rsidR="00D97E62"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conforme relacionado abaixo:</w:t>
      </w:r>
    </w:p>
    <w:p w:rsidR="003F2F56" w:rsidRPr="00A60DCE" w:rsidRDefault="00D97E62" w:rsidP="00D97E62">
      <w:pPr>
        <w:spacing w:after="0" w:line="20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</w:p>
    <w:p w:rsidR="003F2F56" w:rsidRPr="00A60DCE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ab/>
        <w:t>Considerando o EDITAL DE PROCESSO SELETIVO Nº 00</w:t>
      </w:r>
      <w:r w:rsidR="00A80479"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4</w:t>
      </w: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/201</w:t>
      </w:r>
      <w:r w:rsidR="00A80479"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9</w:t>
      </w: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em seus Itens;</w:t>
      </w:r>
    </w:p>
    <w:p w:rsidR="003F2F56" w:rsidRPr="00A60DCE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3F2F56" w:rsidRPr="00A60DCE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9.14.1. As vagas disponíveis serão oferecidas e publicadas no site da Prefeitura, no endereço </w:t>
      </w:r>
      <w:hyperlink r:id="rId5" w:history="1">
        <w:r w:rsidRPr="00A60DCE">
          <w:rPr>
            <w:rStyle w:val="Hyperlink"/>
            <w:rFonts w:ascii="Times New Roman" w:hAnsi="Times New Roman" w:cs="Times New Roman"/>
            <w:bCs/>
            <w:sz w:val="24"/>
            <w:szCs w:val="24"/>
            <w:lang w:val="pt-BR"/>
          </w:rPr>
          <w:t>www.vitormeireles.sc.gov.br</w:t>
        </w:r>
      </w:hyperlink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3F2F56" w:rsidRPr="00A60DCE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3F2F56" w:rsidRPr="00A60DCE" w:rsidRDefault="003F2F56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9.14.2. As publicações das vagas ofertadas estarão disponibilizadas até às sextas-feiras no site da Prefeitura, sendo que os candidatos com interesse na vaga deverão comparecer no setor de RH da Prefeitura, às </w:t>
      </w:r>
      <w:r w:rsidRPr="00A60DC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9h15min, na segunda-feira</w:t>
      </w:r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imediatamente posterior à publicação, e a chamada será feita conforme </w:t>
      </w:r>
      <w:proofErr w:type="gramStart"/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a classificação dos candidatos no presente processo seletivo</w:t>
      </w:r>
      <w:proofErr w:type="gramEnd"/>
      <w:r w:rsidRPr="00A60DC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0A4CF7" w:rsidRPr="00A60DCE" w:rsidRDefault="000A4CF7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0A4CF7" w:rsidRPr="00A60DCE" w:rsidRDefault="000A4CF7" w:rsidP="00032185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:rsidR="00170531" w:rsidRPr="00A60DCE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Pr="00A60DCE" w:rsidRDefault="00D97E62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E7DD3" w:rsidRPr="00A60DCE" w:rsidRDefault="00DC38A9" w:rsidP="00DE7DD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A60DCE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5E098A" w:rsidRPr="00A60DCE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p w:rsidR="005E098A" w:rsidRPr="00A60DCE" w:rsidRDefault="005E098A" w:rsidP="00DE7DD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Ind w:w="-1118" w:type="dxa"/>
        <w:tblLook w:val="04A0" w:firstRow="1" w:lastRow="0" w:firstColumn="1" w:lastColumn="0" w:noHBand="0" w:noVBand="1"/>
      </w:tblPr>
      <w:tblGrid>
        <w:gridCol w:w="2325"/>
        <w:gridCol w:w="1216"/>
        <w:gridCol w:w="1938"/>
        <w:gridCol w:w="2131"/>
      </w:tblGrid>
      <w:tr w:rsidR="00DE7DD3" w:rsidRPr="00A60DCE" w:rsidTr="00A60DCE">
        <w:trPr>
          <w:jc w:val="center"/>
        </w:trPr>
        <w:tc>
          <w:tcPr>
            <w:tcW w:w="2325" w:type="dxa"/>
          </w:tcPr>
          <w:p w:rsidR="00DE7DD3" w:rsidRPr="00A60DCE" w:rsidRDefault="00DE7DD3" w:rsidP="009A10B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216" w:type="dxa"/>
          </w:tcPr>
          <w:p w:rsidR="00DE7DD3" w:rsidRPr="00A60DCE" w:rsidRDefault="00DE7DD3" w:rsidP="009A10B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1938" w:type="dxa"/>
          </w:tcPr>
          <w:p w:rsidR="00DE7DD3" w:rsidRPr="00A60DCE" w:rsidRDefault="00DE7DD3" w:rsidP="009A10B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31" w:type="dxa"/>
          </w:tcPr>
          <w:p w:rsidR="00DE7DD3" w:rsidRPr="00A60DCE" w:rsidRDefault="00DE7DD3" w:rsidP="009A10B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  <w:r w:rsidR="00A80479"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/Horas</w:t>
            </w:r>
          </w:p>
        </w:tc>
      </w:tr>
      <w:tr w:rsidR="005C2756" w:rsidRPr="00A60DCE" w:rsidTr="00A60DCE">
        <w:trPr>
          <w:jc w:val="center"/>
        </w:trPr>
        <w:tc>
          <w:tcPr>
            <w:tcW w:w="2325" w:type="dxa"/>
          </w:tcPr>
          <w:p w:rsidR="00A60DCE" w:rsidRDefault="00A60DCE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C2756" w:rsidRPr="00A60DCE" w:rsidRDefault="00302604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5º ano – 2º professor</w:t>
            </w:r>
          </w:p>
        </w:tc>
        <w:tc>
          <w:tcPr>
            <w:tcW w:w="1216" w:type="dxa"/>
          </w:tcPr>
          <w:p w:rsidR="00A60DCE" w:rsidRDefault="00A60DCE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C2756" w:rsidRPr="00A60DCE" w:rsidRDefault="005C2756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1938" w:type="dxa"/>
          </w:tcPr>
          <w:p w:rsidR="00A60DCE" w:rsidRDefault="00A60DCE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60DCE" w:rsidRDefault="00A60DCE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C2756" w:rsidRPr="00A60DCE" w:rsidRDefault="00A60DCE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</w:t>
            </w:r>
          </w:p>
        </w:tc>
        <w:tc>
          <w:tcPr>
            <w:tcW w:w="2131" w:type="dxa"/>
          </w:tcPr>
          <w:p w:rsidR="00A60DCE" w:rsidRDefault="00A60DCE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C2756" w:rsidRPr="00A60DCE" w:rsidRDefault="005C2756" w:rsidP="005C275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0D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2560CD" w:rsidRPr="00A60DCE" w:rsidRDefault="002560CD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A80479" w:rsidRPr="00A60DCE" w:rsidRDefault="00A80479" w:rsidP="00A80479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A80479" w:rsidRPr="00A60DCE" w:rsidRDefault="00A80479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C3BAC" w:rsidRPr="00A60DCE" w:rsidRDefault="003C3BAC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A60DCE" w:rsidRDefault="002A093A" w:rsidP="00A60DCE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A80479" w:rsidRPr="00A60DCE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302604" w:rsidRPr="00A60DCE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A60DCE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80479" w:rsidRPr="00A60DCE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5E098A" w:rsidRPr="00A60DCE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A60DCE">
        <w:rPr>
          <w:rFonts w:ascii="Times New Roman" w:hAnsi="Times New Roman" w:cs="Times New Roman"/>
          <w:sz w:val="24"/>
          <w:szCs w:val="24"/>
          <w:lang w:val="pt-BR"/>
        </w:rPr>
        <w:t>/20</w:t>
      </w:r>
      <w:r w:rsidR="00A80479" w:rsidRPr="00A60DCE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 – 9h15min na Prefeitura Municipal de Vitor Meireles</w:t>
      </w:r>
    </w:p>
    <w:p w:rsidR="00170531" w:rsidRPr="00A60DCE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A60DCE" w:rsidRDefault="00A60DCE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A60DCE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sz w:val="24"/>
          <w:szCs w:val="24"/>
          <w:lang w:val="pt-BR"/>
        </w:rPr>
        <w:t>Vitor Meireles</w:t>
      </w:r>
      <w:r w:rsidR="00A60DCE">
        <w:rPr>
          <w:rFonts w:ascii="Times New Roman" w:hAnsi="Times New Roman" w:cs="Times New Roman"/>
          <w:sz w:val="24"/>
          <w:szCs w:val="24"/>
          <w:lang w:val="pt-BR"/>
        </w:rPr>
        <w:t xml:space="preserve"> (SC)</w:t>
      </w:r>
      <w:r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02604" w:rsidRPr="00A60DCE">
        <w:rPr>
          <w:rFonts w:ascii="Times New Roman" w:hAnsi="Times New Roman" w:cs="Times New Roman"/>
          <w:sz w:val="24"/>
          <w:szCs w:val="24"/>
          <w:lang w:val="pt-BR"/>
        </w:rPr>
        <w:t>06</w:t>
      </w:r>
      <w:r w:rsidR="00DB5F08"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60DCE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302604" w:rsidRPr="00A60DCE">
        <w:rPr>
          <w:rFonts w:ascii="Times New Roman" w:hAnsi="Times New Roman" w:cs="Times New Roman"/>
          <w:sz w:val="24"/>
          <w:szCs w:val="24"/>
          <w:lang w:val="pt-BR"/>
        </w:rPr>
        <w:t>arço</w:t>
      </w:r>
      <w:r w:rsidR="003B0C8E"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 w:rsidRPr="00A60DCE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A60DC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A60DCE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A60DCE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A60DCE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A60DCE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60DCE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 w:rsidRPr="00A60DC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60DCE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A60DCE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A60DCE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1"/>
    <w:rsid w:val="00032185"/>
    <w:rsid w:val="000A4CF7"/>
    <w:rsid w:val="000D553A"/>
    <w:rsid w:val="00104040"/>
    <w:rsid w:val="00170531"/>
    <w:rsid w:val="001A78BD"/>
    <w:rsid w:val="001E4C6F"/>
    <w:rsid w:val="002059EF"/>
    <w:rsid w:val="002560CD"/>
    <w:rsid w:val="002A093A"/>
    <w:rsid w:val="00302604"/>
    <w:rsid w:val="003256C1"/>
    <w:rsid w:val="00334C70"/>
    <w:rsid w:val="003359BE"/>
    <w:rsid w:val="003849EF"/>
    <w:rsid w:val="003B0C8E"/>
    <w:rsid w:val="003C3BAC"/>
    <w:rsid w:val="003F2F56"/>
    <w:rsid w:val="003F344D"/>
    <w:rsid w:val="00455D91"/>
    <w:rsid w:val="0047216B"/>
    <w:rsid w:val="004B117B"/>
    <w:rsid w:val="0053574D"/>
    <w:rsid w:val="005C2756"/>
    <w:rsid w:val="005E098A"/>
    <w:rsid w:val="005E27F1"/>
    <w:rsid w:val="00776CBF"/>
    <w:rsid w:val="007902BE"/>
    <w:rsid w:val="007B296E"/>
    <w:rsid w:val="007C3E18"/>
    <w:rsid w:val="0088147D"/>
    <w:rsid w:val="00910DFA"/>
    <w:rsid w:val="00967E6E"/>
    <w:rsid w:val="009965E3"/>
    <w:rsid w:val="009D067B"/>
    <w:rsid w:val="00A60DCE"/>
    <w:rsid w:val="00A80479"/>
    <w:rsid w:val="00A90861"/>
    <w:rsid w:val="00B90AFA"/>
    <w:rsid w:val="00B970A3"/>
    <w:rsid w:val="00BA2A23"/>
    <w:rsid w:val="00BE116F"/>
    <w:rsid w:val="00C23E98"/>
    <w:rsid w:val="00CE6CAC"/>
    <w:rsid w:val="00D97E62"/>
    <w:rsid w:val="00DB5F08"/>
    <w:rsid w:val="00DC38A9"/>
    <w:rsid w:val="00DE7DD3"/>
    <w:rsid w:val="00DF2CA6"/>
    <w:rsid w:val="00E56B6A"/>
    <w:rsid w:val="00E663B7"/>
    <w:rsid w:val="00F1195E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DEFESA CIVIL</cp:lastModifiedBy>
  <cp:revision>32</cp:revision>
  <cp:lastPrinted>2020-03-06T13:30:00Z</cp:lastPrinted>
  <dcterms:created xsi:type="dcterms:W3CDTF">2019-03-29T20:19:00Z</dcterms:created>
  <dcterms:modified xsi:type="dcterms:W3CDTF">2020-03-06T18:58:00Z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