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23" w:rsidRDefault="00E41BEB">
      <w:pPr>
        <w:pStyle w:val="Corpodetexto"/>
        <w:spacing w:before="67" w:line="261" w:lineRule="auto"/>
        <w:ind w:left="2928" w:right="5256"/>
        <w:jc w:val="center"/>
      </w:pPr>
      <w:r>
        <w:rPr>
          <w:color w:val="444444"/>
        </w:rPr>
        <w:t xml:space="preserve">PREFEITURA MUNICIPAL DE VITOR MEIRELES </w:t>
      </w:r>
      <w:r w:rsidR="006F4494">
        <w:rPr>
          <w:color w:val="444444"/>
        </w:rPr>
        <w:t>CHAMADA PÚBLICA</w:t>
      </w:r>
      <w:r w:rsidR="00B45647">
        <w:rPr>
          <w:color w:val="444444"/>
        </w:rPr>
        <w:t xml:space="preserve"> </w:t>
      </w:r>
      <w:r>
        <w:rPr>
          <w:color w:val="444444"/>
        </w:rPr>
        <w:t>Nº 0</w:t>
      </w:r>
      <w:r w:rsidR="00ED3BCE">
        <w:rPr>
          <w:color w:val="444444"/>
        </w:rPr>
        <w:t>4</w:t>
      </w:r>
      <w:r>
        <w:rPr>
          <w:color w:val="444444"/>
        </w:rPr>
        <w:t>/20</w:t>
      </w:r>
      <w:r w:rsidR="006F4494">
        <w:rPr>
          <w:color w:val="444444"/>
        </w:rPr>
        <w:t>20</w:t>
      </w:r>
      <w:r>
        <w:rPr>
          <w:color w:val="444444"/>
        </w:rPr>
        <w:t xml:space="preserve"> CLASSIFICAÇÃO </w:t>
      </w:r>
      <w:r w:rsidR="00B038ED">
        <w:rPr>
          <w:color w:val="444444"/>
        </w:rPr>
        <w:t>DEFINITIVA</w:t>
      </w:r>
    </w:p>
    <w:p w:rsidR="00837023" w:rsidRPr="00F852B2" w:rsidRDefault="00D143EF">
      <w:pPr>
        <w:pStyle w:val="Corpodetexto"/>
        <w:spacing w:before="160"/>
        <w:ind w:left="2928" w:right="2892"/>
        <w:jc w:val="center"/>
        <w:rPr>
          <w:b/>
        </w:rPr>
      </w:pPr>
      <w:r w:rsidRPr="00F852B2">
        <w:rPr>
          <w:b/>
        </w:rPr>
        <w:t>ODONTÓLOGO</w:t>
      </w:r>
    </w:p>
    <w:p w:rsidR="00D143EF" w:rsidRDefault="00D143EF">
      <w:pPr>
        <w:pStyle w:val="Corpodetexto"/>
        <w:rPr>
          <w:sz w:val="20"/>
        </w:rPr>
      </w:pP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4252"/>
        <w:gridCol w:w="1918"/>
        <w:gridCol w:w="1459"/>
        <w:gridCol w:w="2057"/>
      </w:tblGrid>
      <w:tr w:rsidR="00F852B2" w:rsidRPr="00F852B2" w:rsidTr="00F852B2">
        <w:trPr>
          <w:trHeight w:val="61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CEBEB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Posição</w:t>
            </w:r>
          </w:p>
        </w:tc>
        <w:tc>
          <w:tcPr>
            <w:tcW w:w="4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BEB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BEB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HABILITAÇÃO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BEB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TEMPO DE SERVIÇO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BEB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DATA DE NASCIMENTO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Sergio Grijó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29a04m17d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14/12/1966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Vilmar Kuskoski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22a05m27d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02/12/1957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Vera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Midori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Shimabukuro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19a01m08d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19/09/1969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Davi Costa dos Santos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14a09m01d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28/07/1969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João Paulo Lima Araújo Sales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11a06m22d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13/03/1980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Mariana Morena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Argus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Casas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10a07m18d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04/01/1984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Analu Sparrenberger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Manea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06a04m19d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01/11/1984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Carolina de Miranda Meurer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04a11m24d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22/09/1992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Ana Caroline do Carmo Reis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04a04m27d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20/09/1992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Carine Barbosa Noronha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04a01m14d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08/02/1980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Janicielli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Prestes da Silva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Onuka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03a01m08d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11/04/1987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Beatriz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Riguetti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Rizzato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02a06m23d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04/03/1993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Isabela Karsten Marques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02a03m21d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08/09/1986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Karine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Nerone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02a00m00d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10/10/1990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Anielle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Cruz Nader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01a09m30d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14/05/1991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Karin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Yurica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Colombo Kulyk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01a00m19d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01/03/1988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Alexandre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Lazzari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Konflanz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00a11m30d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25/01/1993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Virgilio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Cesar Galvão Pimentel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00a06m01d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09/05/1971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Luana de Nazaré da Silva Santana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00a04m26d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23/10/1985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Ana Yêda Mendes Gonçalves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06/05/1985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Luana Paula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Alberton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05/07/1989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Marina Gaertner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16/03/1992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Gabriela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Guth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Floss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27/01/1993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Gabriela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Bampi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04/04/1993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Márcia Cristina da Silva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08/06/1995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Amanda Cristina Rocha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Pós-Graduação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26/11/2011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lastRenderedPageBreak/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Desirée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da Silva Baptista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16a02m24d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09/08/1976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Ewandro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Carlos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Berreta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Filho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08a09m19d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21/12/1990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José Santos Araújo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06a00m21d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23/02/1991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Gilson Ferreira de Souza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02a03m04d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29/06/1987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Valter Ricardo Rocha de Almeida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01a07m20d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11/07/1984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Lidiane Lopes Câmara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01a05m24d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13/11/1996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Leny Tomie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Onuki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00a06m15d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06/01/1990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Gabriel Ruas da Silva Neto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00a04m20d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03/01/1991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Fabricio Henrique Pereira de Souza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00a02m11d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03/05/1997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Ulysses Raphael da Cunha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Mazin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13/07/1984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Cleiton Luiz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Kuhnen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04/06/1989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Patricia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Wendi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Klettenberg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16/05/1993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José Alberto Jesus da Silva Júnior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07/06/1993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Thaynan Coimbra da Silva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27/10/1993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Lariza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Gabriela Carvalho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Zamora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31/01/1994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Leticia Gabriela dos Passos de Witt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22/06/1996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Caroline Aparecida Branco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14/01/1997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Leticia Back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12/08/1997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Jaine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Romansini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06/09/1997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Sumaia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Madalenne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de Souza Ribeiro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10/09/1997</w:t>
            </w:r>
          </w:p>
        </w:tc>
      </w:tr>
      <w:tr w:rsidR="00F852B2" w:rsidRPr="00F852B2" w:rsidTr="00F852B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Fabio Vinicius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Espindula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Goulart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Graduação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00a00m00d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06/11/1997</w:t>
            </w:r>
          </w:p>
        </w:tc>
      </w:tr>
    </w:tbl>
    <w:p w:rsidR="00D143EF" w:rsidRDefault="00D143EF">
      <w:pPr>
        <w:pStyle w:val="Corpodetexto"/>
        <w:rPr>
          <w:sz w:val="20"/>
        </w:rPr>
      </w:pPr>
    </w:p>
    <w:p w:rsidR="00D143EF" w:rsidRPr="00F852B2" w:rsidRDefault="00F852B2" w:rsidP="00F852B2">
      <w:pPr>
        <w:pStyle w:val="Corpodetexto"/>
        <w:jc w:val="center"/>
        <w:rPr>
          <w:b/>
        </w:rPr>
      </w:pPr>
      <w:r w:rsidRPr="00F852B2">
        <w:rPr>
          <w:b/>
        </w:rPr>
        <w:t>INDEFERIDOS</w:t>
      </w:r>
    </w:p>
    <w:p w:rsidR="00D143EF" w:rsidRDefault="00D143EF">
      <w:pPr>
        <w:pStyle w:val="Corpodetexto"/>
        <w:rPr>
          <w:sz w:val="20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2410"/>
      </w:tblGrid>
      <w:tr w:rsidR="00F852B2" w:rsidRPr="00F852B2" w:rsidTr="00F852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Elson </w:t>
            </w:r>
            <w:proofErr w:type="spellStart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Waltrick</w:t>
            </w:r>
            <w:proofErr w:type="spellEnd"/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 xml:space="preserve"> Arruda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CRO Desativado</w:t>
            </w:r>
          </w:p>
        </w:tc>
      </w:tr>
      <w:tr w:rsidR="00F852B2" w:rsidRPr="00F852B2" w:rsidTr="00F852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Daniele de Oliveira Sodré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B2" w:rsidRPr="00F852B2" w:rsidRDefault="00F852B2" w:rsidP="00F852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F852B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CRO Desativado</w:t>
            </w:r>
          </w:p>
        </w:tc>
      </w:tr>
    </w:tbl>
    <w:p w:rsidR="00D143EF" w:rsidRDefault="00D143EF">
      <w:pPr>
        <w:pStyle w:val="Corpodetexto"/>
        <w:rPr>
          <w:sz w:val="20"/>
        </w:rPr>
      </w:pPr>
    </w:p>
    <w:p w:rsidR="00FD1DB0" w:rsidRDefault="00FD1DB0" w:rsidP="00DE0540">
      <w:pPr>
        <w:pStyle w:val="Corpodetexto"/>
        <w:spacing w:before="92"/>
        <w:ind w:left="101"/>
        <w:jc w:val="right"/>
      </w:pPr>
    </w:p>
    <w:p w:rsidR="00837023" w:rsidRDefault="00E41BEB" w:rsidP="00DE0540">
      <w:pPr>
        <w:pStyle w:val="Corpodetexto"/>
        <w:spacing w:before="92"/>
        <w:ind w:left="101"/>
        <w:jc w:val="right"/>
        <w:rPr>
          <w:sz w:val="22"/>
        </w:rPr>
      </w:pPr>
      <w:r>
        <w:t xml:space="preserve">Vitor Meireles, </w:t>
      </w:r>
      <w:r w:rsidR="00FD1DB0">
        <w:t>2</w:t>
      </w:r>
      <w:r w:rsidR="00B038ED">
        <w:t>5</w:t>
      </w:r>
      <w:bookmarkStart w:id="0" w:name="_GoBack"/>
      <w:bookmarkEnd w:id="0"/>
      <w:r>
        <w:t xml:space="preserve"> de </w:t>
      </w:r>
      <w:r w:rsidR="00D143EF">
        <w:t>setembro</w:t>
      </w:r>
      <w:r>
        <w:t xml:space="preserve"> de 20</w:t>
      </w:r>
      <w:r w:rsidR="00FD1DB0">
        <w:t>20</w:t>
      </w:r>
      <w:r>
        <w:rPr>
          <w:sz w:val="22"/>
        </w:rPr>
        <w:t>.</w:t>
      </w:r>
    </w:p>
    <w:p w:rsidR="00DE0540" w:rsidRDefault="00DE0540" w:rsidP="00DE0540">
      <w:pPr>
        <w:pStyle w:val="Corpodetexto"/>
        <w:spacing w:before="92"/>
        <w:ind w:left="101"/>
        <w:jc w:val="right"/>
        <w:rPr>
          <w:sz w:val="22"/>
        </w:rPr>
      </w:pPr>
    </w:p>
    <w:p w:rsidR="00FD1DB0" w:rsidRDefault="00FD1DB0" w:rsidP="00DE0540">
      <w:pPr>
        <w:pStyle w:val="Corpodetexto"/>
        <w:spacing w:before="92"/>
        <w:ind w:left="101"/>
        <w:jc w:val="right"/>
        <w:rPr>
          <w:sz w:val="22"/>
        </w:rPr>
      </w:pPr>
    </w:p>
    <w:p w:rsidR="00DE0540" w:rsidRDefault="00DE0540" w:rsidP="00DE0540">
      <w:pPr>
        <w:pStyle w:val="Corpodetexto"/>
        <w:spacing w:before="92"/>
        <w:ind w:left="101"/>
        <w:jc w:val="right"/>
        <w:rPr>
          <w:sz w:val="22"/>
        </w:rPr>
      </w:pPr>
      <w:r>
        <w:rPr>
          <w:sz w:val="22"/>
        </w:rPr>
        <w:t>BENTO FRANCISCO SILVY – Prefeito Municipal</w:t>
      </w:r>
    </w:p>
    <w:sectPr w:rsidR="00DE0540" w:rsidSect="00F852B2">
      <w:type w:val="continuous"/>
      <w:pgSz w:w="16850" w:h="11920" w:orient="landscape"/>
      <w:pgMar w:top="568" w:right="16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06DEA"/>
    <w:rsid w:val="0003512B"/>
    <w:rsid w:val="00082F3E"/>
    <w:rsid w:val="000C2C48"/>
    <w:rsid w:val="0014497E"/>
    <w:rsid w:val="00150C64"/>
    <w:rsid w:val="00152F37"/>
    <w:rsid w:val="001D6BB5"/>
    <w:rsid w:val="001D7A3D"/>
    <w:rsid w:val="0025395E"/>
    <w:rsid w:val="00460E83"/>
    <w:rsid w:val="004E09D6"/>
    <w:rsid w:val="0056041F"/>
    <w:rsid w:val="00567859"/>
    <w:rsid w:val="00645A77"/>
    <w:rsid w:val="006F4494"/>
    <w:rsid w:val="00837023"/>
    <w:rsid w:val="008A651B"/>
    <w:rsid w:val="009426C1"/>
    <w:rsid w:val="00942E16"/>
    <w:rsid w:val="00946A05"/>
    <w:rsid w:val="009A103A"/>
    <w:rsid w:val="00B038ED"/>
    <w:rsid w:val="00B45647"/>
    <w:rsid w:val="00B80117"/>
    <w:rsid w:val="00C82488"/>
    <w:rsid w:val="00D143EF"/>
    <w:rsid w:val="00DC5811"/>
    <w:rsid w:val="00DE0540"/>
    <w:rsid w:val="00DE0A93"/>
    <w:rsid w:val="00E12ABF"/>
    <w:rsid w:val="00E41BEB"/>
    <w:rsid w:val="00ED3BCE"/>
    <w:rsid w:val="00F852B2"/>
    <w:rsid w:val="00F9692E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9EC5-8F5C-4A48-A421-17D48B3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56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647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Adelar</dc:creator>
  <cp:lastModifiedBy>WIN7</cp:lastModifiedBy>
  <cp:revision>4</cp:revision>
  <cp:lastPrinted>2019-05-28T11:42:00Z</cp:lastPrinted>
  <dcterms:created xsi:type="dcterms:W3CDTF">2020-09-25T12:02:00Z</dcterms:created>
  <dcterms:modified xsi:type="dcterms:W3CDTF">2020-09-25T12:04:00Z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</Properties>
</file>