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A1" w:rsidRDefault="00D541A1"/>
    <w:tbl>
      <w:tblPr>
        <w:tblStyle w:val="Tabelacomgrade"/>
        <w:tblpPr w:leftFromText="141" w:rightFromText="141" w:vertAnchor="text" w:horzAnchor="margin" w:tblpXSpec="center" w:tblpY="-530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D541A1" w:rsidTr="00AF2D71">
        <w:trPr>
          <w:trHeight w:val="6656"/>
        </w:trPr>
        <w:tc>
          <w:tcPr>
            <w:tcW w:w="10207" w:type="dxa"/>
          </w:tcPr>
          <w:p w:rsidR="00D541A1" w:rsidRDefault="00D541A1" w:rsidP="00D541A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D541A1" w:rsidRDefault="00D541A1" w:rsidP="00D541A1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D541A1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CONVITE</w:t>
            </w:r>
          </w:p>
          <w:p w:rsidR="00D541A1" w:rsidRDefault="00D541A1" w:rsidP="00D541A1">
            <w:pPr>
              <w:jc w:val="both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362F7B" w:rsidRDefault="00E9538C" w:rsidP="00D541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DA40F" wp14:editId="7D0BC32A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680720</wp:posOffset>
                      </wp:positionV>
                      <wp:extent cx="1552575" cy="1980565"/>
                      <wp:effectExtent l="0" t="0" r="28575" b="1968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980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38C" w:rsidRDefault="00E9538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0D1D9126" wp14:editId="42561C8C">
                                        <wp:extent cx="1666875" cy="2038350"/>
                                        <wp:effectExtent l="0" t="0" r="9525" b="0"/>
                                        <wp:docPr id="6" name="Imagem 6" descr="http://www.sorriso.mt.gov.br/imgs/cds/DEA8A6113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www.sorriso.mt.gov.br/imgs/cds/DEA8A6113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83798" cy="20590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78.1pt;margin-top:53.6pt;width:122.25pt;height:1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" strokecolor="white [3212]">
                      <v:textbox>
                        <w:txbxContent>
                          <w:p w:rsidR="00E9538C" w:rsidRDefault="00E9538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1D9126" wp14:editId="42561C8C">
                                  <wp:extent cx="1666875" cy="2038350"/>
                                  <wp:effectExtent l="0" t="0" r="9525" b="0"/>
                                  <wp:docPr id="6" name="Imagem 6" descr="http://www.sorriso.mt.gov.br/imgs/cds/DEA8A6113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sorriso.mt.gov.br/imgs/cds/DEA8A6113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3798" cy="2059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1A1" w:rsidRPr="00D541A1">
              <w:rPr>
                <w:rFonts w:ascii="Times New Roman" w:hAnsi="Times New Roman" w:cs="Times New Roman"/>
                <w:sz w:val="28"/>
                <w:szCs w:val="28"/>
              </w:rPr>
              <w:t xml:space="preserve">Com o apoio da prefeitura de Vitor Meireles, o Conselho Municipal de Assistência Social – CMAS tem a honra de convidar </w:t>
            </w:r>
            <w:r w:rsidR="002A4FDC">
              <w:rPr>
                <w:rFonts w:ascii="Times New Roman" w:hAnsi="Times New Roman" w:cs="Times New Roman"/>
                <w:sz w:val="28"/>
                <w:szCs w:val="28"/>
              </w:rPr>
              <w:t>V.Sa.</w:t>
            </w:r>
            <w:r w:rsidR="00D541A1" w:rsidRPr="00D5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541A1" w:rsidRPr="00D541A1">
              <w:rPr>
                <w:rFonts w:ascii="Times New Roman" w:hAnsi="Times New Roman" w:cs="Times New Roman"/>
                <w:sz w:val="28"/>
                <w:szCs w:val="28"/>
              </w:rPr>
              <w:t>para</w:t>
            </w:r>
            <w:proofErr w:type="gramEnd"/>
            <w:r w:rsidR="00D541A1" w:rsidRPr="00D541A1">
              <w:rPr>
                <w:rFonts w:ascii="Times New Roman" w:hAnsi="Times New Roman" w:cs="Times New Roman"/>
                <w:sz w:val="28"/>
                <w:szCs w:val="28"/>
              </w:rPr>
              <w:t xml:space="preserve"> participar da V Conferência Municipal de Assistência Social com o Tema </w:t>
            </w:r>
            <w:r w:rsidR="00D541A1" w:rsidRPr="00D541A1">
              <w:rPr>
                <w:rFonts w:ascii="Times New Roman" w:hAnsi="Times New Roman" w:cs="Times New Roman"/>
                <w:b/>
                <w:sz w:val="28"/>
                <w:szCs w:val="28"/>
              </w:rPr>
              <w:t>“Garantia de Direitos no Fortalecimento do Suas”</w:t>
            </w:r>
            <w:r w:rsidR="00D541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667B3" w:rsidRDefault="007667B3" w:rsidP="00D541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1A1" w:rsidRPr="00362F7B" w:rsidRDefault="00D541A1" w:rsidP="007667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1A1">
              <w:rPr>
                <w:rFonts w:ascii="Times New Roman" w:hAnsi="Times New Roman" w:cs="Times New Roman"/>
                <w:sz w:val="28"/>
                <w:szCs w:val="28"/>
              </w:rPr>
              <w:t>Data: 04 de julho de 2017</w:t>
            </w:r>
            <w:r w:rsidR="00362F7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6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F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667B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541A1" w:rsidRPr="00D541A1" w:rsidRDefault="00E9538C" w:rsidP="00D54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Horário: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 17:0</w:t>
            </w:r>
            <w:r w:rsidR="00D541A1" w:rsidRPr="00D54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1A1" w:rsidRDefault="00D541A1" w:rsidP="00D54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1A1">
              <w:rPr>
                <w:rFonts w:ascii="Times New Roman" w:hAnsi="Times New Roman" w:cs="Times New Roman"/>
                <w:sz w:val="28"/>
                <w:szCs w:val="28"/>
              </w:rPr>
              <w:t>Local: Auditório Municipal</w:t>
            </w:r>
          </w:p>
          <w:p w:rsidR="00D541A1" w:rsidRPr="00D541A1" w:rsidRDefault="00E9538C" w:rsidP="00AF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B11C9B">
                      <wp:simplePos x="0" y="0"/>
                      <wp:positionH relativeFrom="column">
                        <wp:posOffset>3877944</wp:posOffset>
                      </wp:positionH>
                      <wp:positionV relativeFrom="paragraph">
                        <wp:posOffset>-2540</wp:posOffset>
                      </wp:positionV>
                      <wp:extent cx="1400175" cy="1028700"/>
                      <wp:effectExtent l="0" t="0" r="28575" b="1905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38C" w:rsidRDefault="00E9538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>
                                        <wp:extent cx="1343025" cy="1162050"/>
                                        <wp:effectExtent l="0" t="0" r="9525" b="0"/>
                                        <wp:docPr id="8" name="Imagem 8" descr="http://www.tecno2000.com.br/OlalaCMS/uploads/arquivos/a1698855c6619555e66285ad4904a12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www.tecno2000.com.br/OlalaCMS/uploads/arquivos/a1698855c6619555e66285ad4904a12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5198" cy="1163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05.35pt;margin-top:-.2pt;width:110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" filled="f" strokecolor="white [3212]">
                      <v:textbox>
                        <w:txbxContent>
                          <w:p w:rsidR="00E9538C" w:rsidRDefault="00E9538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343025" cy="1162050"/>
                                  <wp:effectExtent l="0" t="0" r="9525" b="0"/>
                                  <wp:docPr id="8" name="Imagem 8" descr="http://www.tecno2000.com.br/OlalaCMS/uploads/arquivos/a1698855c6619555e66285ad4904a1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tecno2000.com.br/OlalaCMS/uploads/arquivos/a1698855c6619555e66285ad4904a1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198" cy="1163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7B3">
              <w:rPr>
                <w:noProof/>
                <w:lang w:eastAsia="pt-BR"/>
              </w:rPr>
              <w:drawing>
                <wp:inline distT="0" distB="0" distL="0" distR="0" wp14:anchorId="3E4D7642" wp14:editId="3CBE8856">
                  <wp:extent cx="1066800" cy="885825"/>
                  <wp:effectExtent l="0" t="0" r="0" b="9525"/>
                  <wp:docPr id="4" name="Imagem 4" descr="http://cdn.fecam.com.br/images/municipios/brasao/90x90/vitormeire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fecam.com.br/images/municipios/brasao/90x90/vitormeire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D71">
              <w:rPr>
                <w:noProof/>
                <w:lang w:eastAsia="pt-BR"/>
              </w:rPr>
              <w:t xml:space="preserve">         </w:t>
            </w:r>
            <w:r w:rsidR="00AF2D71">
              <w:rPr>
                <w:rFonts w:ascii="Calibri" w:hAnsi="Calibri"/>
                <w:b/>
                <w:noProof/>
                <w:lang w:eastAsia="pt-BR"/>
              </w:rPr>
              <w:drawing>
                <wp:inline distT="0" distB="0" distL="0" distR="0" wp14:anchorId="74811438" wp14:editId="16F1A567">
                  <wp:extent cx="923925" cy="951337"/>
                  <wp:effectExtent l="0" t="0" r="0" b="1270"/>
                  <wp:docPr id="3" name="Imagem 3" descr="Descrição: http://t1.gstatic.com/images?q=tbn:ANd9GcSmWclAutGiU-C_szqnrYXBa1_JMYTVoZnFYT7bp6xFmum1Q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http://t1.gstatic.com/images?q=tbn:ANd9GcSmWclAutGiU-C_szqnrYXBa1_JMYTVoZnFYT7bp6xFmum1Q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50" cy="954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D71">
              <w:rPr>
                <w:noProof/>
                <w:lang w:eastAsia="pt-BR"/>
              </w:rPr>
              <w:t xml:space="preserve">           </w:t>
            </w:r>
            <w:r w:rsidR="00AF2D71">
              <w:rPr>
                <w:noProof/>
                <w:lang w:eastAsia="pt-BR"/>
              </w:rPr>
              <w:drawing>
                <wp:inline distT="0" distB="0" distL="0" distR="0" wp14:anchorId="2AA4059D" wp14:editId="71782043">
                  <wp:extent cx="1104900" cy="942975"/>
                  <wp:effectExtent l="0" t="0" r="0" b="9525"/>
                  <wp:docPr id="2" name="Imagem 2" descr="https://3.bp.blogspot.com/-3fEauDlmyk8/WJUCJCbX-5I/AAAAAAAAAnE/tHMWc8AczT0xe9gCY6IbassiXXTBOeZIACPcB/s320/senha%2Busuario%2Bsuasweb%2Blo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.bp.blogspot.com/-3fEauDlmyk8/WJUCJCbX-5I/AAAAAAAAAnE/tHMWc8AczT0xe9gCY6IbassiXXTBOeZIACPcB/s320/senha%2Busuario%2Bsuasweb%2Blog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D71">
              <w:rPr>
                <w:noProof/>
                <w:lang w:eastAsia="pt-BR"/>
              </w:rPr>
              <w:t xml:space="preserve">                                                              </w:t>
            </w:r>
          </w:p>
        </w:tc>
      </w:tr>
    </w:tbl>
    <w:p w:rsidR="00D541A1" w:rsidRDefault="00D541A1"/>
    <w:p w:rsidR="00641810" w:rsidRDefault="00641810">
      <w:bookmarkStart w:id="0" w:name="_GoBack"/>
      <w:bookmarkEnd w:id="0"/>
    </w:p>
    <w:sectPr w:rsidR="00641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1"/>
    <w:rsid w:val="002A4FDC"/>
    <w:rsid w:val="00362F7B"/>
    <w:rsid w:val="00480C0F"/>
    <w:rsid w:val="00641810"/>
    <w:rsid w:val="007667B3"/>
    <w:rsid w:val="00AF2D71"/>
    <w:rsid w:val="00D541A1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win7</cp:lastModifiedBy>
  <cp:revision>3</cp:revision>
  <dcterms:created xsi:type="dcterms:W3CDTF">2017-06-07T16:38:00Z</dcterms:created>
  <dcterms:modified xsi:type="dcterms:W3CDTF">2017-06-21T13:21:00Z</dcterms:modified>
</cp:coreProperties>
</file>