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4" w:rsidRDefault="008700D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936AF0">
        <w:trPr>
          <w:trHeight w:val="284"/>
          <w:jc w:val="center"/>
        </w:trPr>
        <w:tc>
          <w:tcPr>
            <w:tcW w:w="737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4682B4"/>
          </w:tcPr>
          <w:p w:rsidR="00936AF0" w:rsidRDefault="005A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3F3F3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color w:val="F3F3F3"/>
                <w:sz w:val="30"/>
                <w:szCs w:val="30"/>
              </w:rPr>
              <w:t>ROL DOS INSCRITOS</w:t>
            </w:r>
          </w:p>
          <w:p w:rsidR="005A16A4" w:rsidRPr="005A16A4" w:rsidRDefault="005A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3F3F3"/>
                <w:sz w:val="20"/>
                <w:szCs w:val="20"/>
              </w:rPr>
              <w:t>INSCRIÇÕES DE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color w:val="F3F3F3"/>
                <w:sz w:val="20"/>
                <w:szCs w:val="20"/>
              </w:rPr>
              <w:t>FERIDAS</w:t>
            </w:r>
          </w:p>
        </w:tc>
      </w:tr>
    </w:tbl>
    <w:p w:rsidR="00936AF0" w:rsidRDefault="0093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4E70" w:rsidRDefault="00B0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936AF0" w:rsidRPr="005A16A4" w:rsidRDefault="00B0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b/>
          <w:iCs/>
          <w:sz w:val="24"/>
          <w:szCs w:val="24"/>
        </w:rPr>
        <w:t>Professor de Artes</w:t>
      </w:r>
    </w:p>
    <w:p w:rsidR="00936AF0" w:rsidRDefault="0093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134"/>
        <w:gridCol w:w="1701"/>
      </w:tblGrid>
      <w:tr w:rsidR="00936AF0" w:rsidTr="00150E18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936AF0" w:rsidRDefault="00F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936AF0" w:rsidRDefault="00F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936AF0" w:rsidRDefault="00F32FCD" w:rsidP="0087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936AF0" w:rsidRDefault="00F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936AF0" w:rsidRDefault="00F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Nasc</w:t>
            </w:r>
            <w:proofErr w:type="spellEnd"/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739945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Bruna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Cristiny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6445585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04/10/1995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763764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Rozane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2628826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15/06/1973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745757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Talita</w:t>
            </w: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  </w:t>
            </w:r>
            <w:proofErr w:type="gram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De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Gracia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Borges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6445470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05/08/1998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768603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Tatiana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Penz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Feliciano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4529471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29/09/1988</w:t>
            </w:r>
          </w:p>
        </w:tc>
      </w:tr>
    </w:tbl>
    <w:p w:rsidR="00B04E70" w:rsidRDefault="00B04E70" w:rsidP="0015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B04E70" w:rsidRPr="005A16A4" w:rsidRDefault="00B04E70" w:rsidP="00B0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b/>
          <w:iCs/>
          <w:sz w:val="24"/>
          <w:szCs w:val="24"/>
        </w:rPr>
        <w:t>Professor de Educação Física</w:t>
      </w:r>
    </w:p>
    <w:p w:rsidR="00B04E70" w:rsidRDefault="00B04E70" w:rsidP="00B04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134"/>
        <w:gridCol w:w="1701"/>
      </w:tblGrid>
      <w:tr w:rsidR="00B04E70" w:rsidTr="001F7A96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Nasc</w:t>
            </w:r>
            <w:proofErr w:type="spellEnd"/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738559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Amanda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Bogo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53684001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07/07/1990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744572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Cristina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Rengel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49358979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22/09/1995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753195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Danubia Denise Darolt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6805437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23/07/1998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737621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Fernando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Kissner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4085461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20/11/1990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772224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Jocimara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Jeremias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4690118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31/05/1987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769538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Larissa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Soethe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6645304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31/12/1995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763765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Rozane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2628826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15/06/1973</w:t>
            </w:r>
          </w:p>
        </w:tc>
      </w:tr>
      <w:tr w:rsidR="00B04E70" w:rsidRP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744774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Wagner De Brito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5405544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28/11/1990</w:t>
            </w:r>
          </w:p>
        </w:tc>
      </w:tr>
    </w:tbl>
    <w:p w:rsidR="00B04E70" w:rsidRDefault="00B04E70" w:rsidP="00B0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B04E70" w:rsidRDefault="00B04E70" w:rsidP="00B0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Segoe UI" w:hAnsi="Segoe UI" w:cs="Segoe UI"/>
          <w:b/>
          <w:iCs/>
          <w:sz w:val="24"/>
          <w:szCs w:val="24"/>
        </w:rPr>
        <w:t>Professor de Educação Infantil e Anos Iniciais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134"/>
        <w:gridCol w:w="1701"/>
      </w:tblGrid>
      <w:tr w:rsidR="00B04E70" w:rsidTr="00B04E70">
        <w:trPr>
          <w:trHeight w:val="284"/>
          <w:tblHeader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B04E70" w:rsidRDefault="00B04E70" w:rsidP="001F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Nasc</w:t>
            </w:r>
            <w:proofErr w:type="spellEnd"/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761947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Aline Maria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Vendrami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4432265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06/08/1987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767859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Caroline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Keunecke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6058120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10/01/1998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769553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Cassiane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Ignaczuk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5787927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10/09/1995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758678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Cirlei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Fausto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5797133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17/10/1986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771603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Cristiane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Brehmer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6768118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10/02/1995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739085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Danieli Sinclair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Decarli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6804680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08/06/1998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739934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Deny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Elen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48369233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06/11/1985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764286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Eduardo</w:t>
            </w: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Decarli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16781139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06/10/1965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745645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Elaine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Beninca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4088650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24/11/1989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734170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Giovana Aparecida Laurindo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6338989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05/11/1997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758735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Gracieli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Mondini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54120616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31/03/1988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743437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Janaina Chiodini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5880281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13/01/1992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753340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Janaina Priscila Darolt Francisco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5720025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24/07/1989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746703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Josiana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Rucsinski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5772441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01/07/1993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751941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Jucelia De Almeida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47949287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23/03/1987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772001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Juliete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Machado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5797129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03/02/1990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744896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Luciane Meire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Dalpra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41879074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27/10/1975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769069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Maicon Marcelo Fossa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3693264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01/12/1982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770683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Marina De Oliveira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4342986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15/03/1979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742567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Maristela Tose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5797613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26/09/1991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763793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Noeli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Sepka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4171466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12/12/1978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741368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Paloma Aparecida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Bertotti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7318337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16/05/1998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738828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Patricia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Hobold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Zalasko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5307320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14/05/1988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734673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Patricia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Tillmann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5529335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14/02/1992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756349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Priscila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Wendt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6161718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29/09/1995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742115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Rosilena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Medeiros Da Silva Fausto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2026454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27/06/1969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734690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Tais Meneghelli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5772727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28/04/1997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768604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Tatiana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Penz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Feliciano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4529471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29/09/1988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768455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Vacla</w:t>
            </w:r>
            <w:proofErr w:type="spellEnd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 Bela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Camlem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4794911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22/01/1989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763950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Vera Lucia Tibes De Mello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3272226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27/03/1973</w:t>
            </w:r>
          </w:p>
        </w:tc>
      </w:tr>
      <w:tr w:rsidR="00B04E70" w:rsidRPr="00B04E70" w:rsidTr="00B04E70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742655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 xml:space="preserve">Zenita </w:t>
            </w:r>
            <w:proofErr w:type="spellStart"/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Ignaczuk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1420281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uto"/>
          </w:tcPr>
          <w:p w:rsidR="00B04E70" w:rsidRPr="00B04E70" w:rsidRDefault="00B04E70" w:rsidP="00B0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04E70">
              <w:rPr>
                <w:rFonts w:ascii="Segoe UI" w:hAnsi="Segoe UI" w:cs="Segoe UI"/>
                <w:bCs/>
                <w:sz w:val="20"/>
                <w:szCs w:val="20"/>
              </w:rPr>
              <w:t>07/02/1965</w:t>
            </w:r>
          </w:p>
        </w:tc>
      </w:tr>
    </w:tbl>
    <w:p w:rsidR="00B04E70" w:rsidRDefault="00B04E70" w:rsidP="00B0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150E18" w:rsidRDefault="00150E18" w:rsidP="005A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5A16A4" w:rsidRPr="005A16A4" w:rsidRDefault="00B04E70" w:rsidP="005A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Vitor Meireles, 05 de dezembro de </w:t>
      </w:r>
      <w:proofErr w:type="gramStart"/>
      <w:r>
        <w:rPr>
          <w:rFonts w:ascii="Segoe UI" w:hAnsi="Segoe UI" w:cs="Segoe UI"/>
          <w:sz w:val="24"/>
          <w:szCs w:val="24"/>
        </w:rPr>
        <w:t>2017.</w:t>
      </w:r>
      <w:proofErr w:type="gramEnd"/>
    </w:p>
    <w:sectPr w:rsidR="005A16A4" w:rsidRPr="005A16A4" w:rsidSect="008700D4">
      <w:headerReference w:type="default" r:id="rId7"/>
      <w:footerReference w:type="default" r:id="rId8"/>
      <w:pgSz w:w="11907" w:h="16840"/>
      <w:pgMar w:top="567" w:right="340" w:bottom="567" w:left="3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5B" w:rsidRDefault="00EB355B">
      <w:pPr>
        <w:spacing w:after="0" w:line="240" w:lineRule="auto"/>
      </w:pPr>
      <w:r>
        <w:separator/>
      </w:r>
    </w:p>
  </w:endnote>
  <w:endnote w:type="continuationSeparator" w:id="0">
    <w:p w:rsidR="00EB355B" w:rsidRDefault="00EB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1701"/>
    </w:tblGrid>
    <w:tr w:rsidR="00936AF0">
      <w:trPr>
        <w:trHeight w:val="567"/>
        <w:jc w:val="center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936AF0" w:rsidRDefault="00936A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936AF0" w:rsidRDefault="00F32F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 xml:space="preserve">Página 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pgNum/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 xml:space="preserve"> de 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fldChar w:fldCharType="begin"/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instrText xml:space="preserve">NUMPAGES </w:instrTex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fldChar w:fldCharType="separate"/>
          </w:r>
          <w:r w:rsidR="009D2CD0">
            <w:rPr>
              <w:rFonts w:ascii="Segoe UI" w:hAnsi="Segoe UI" w:cs="Segoe UI"/>
              <w:i/>
              <w:iCs/>
              <w:noProof/>
              <w:color w:val="969696"/>
              <w:sz w:val="20"/>
              <w:szCs w:val="20"/>
            </w:rPr>
            <w:t>2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5B" w:rsidRDefault="00EB355B">
      <w:pPr>
        <w:spacing w:after="0" w:line="240" w:lineRule="auto"/>
      </w:pPr>
      <w:r>
        <w:separator/>
      </w:r>
    </w:p>
  </w:footnote>
  <w:footnote w:type="continuationSeparator" w:id="0">
    <w:p w:rsidR="00EB355B" w:rsidRDefault="00EB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0" w:rsidRDefault="00F32F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Segoe UI" w:hAnsi="Segoe UI" w:cs="Segoe UI"/>
        <w:b/>
        <w:bCs/>
        <w:color w:val="969696"/>
        <w:sz w:val="24"/>
        <w:szCs w:val="24"/>
      </w:rPr>
      <w:t xml:space="preserve">Prefeitura Municipal de </w:t>
    </w:r>
    <w:r w:rsidR="00B04E70">
      <w:rPr>
        <w:rFonts w:ascii="Segoe UI" w:hAnsi="Segoe UI" w:cs="Segoe UI"/>
        <w:b/>
        <w:bCs/>
        <w:color w:val="969696"/>
        <w:sz w:val="24"/>
        <w:szCs w:val="24"/>
      </w:rPr>
      <w:t>Vitor Meireles</w:t>
    </w:r>
    <w:r w:rsidR="005A16A4">
      <w:rPr>
        <w:rFonts w:ascii="Segoe UI" w:hAnsi="Segoe UI" w:cs="Segoe UI"/>
        <w:b/>
        <w:bCs/>
        <w:color w:val="969696"/>
        <w:sz w:val="24"/>
        <w:szCs w:val="24"/>
      </w:rPr>
      <w:t xml:space="preserve"> - SC</w:t>
    </w:r>
  </w:p>
  <w:p w:rsidR="00936AF0" w:rsidRDefault="00F32F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i/>
        <w:iCs/>
        <w:color w:val="969696"/>
        <w:sz w:val="24"/>
        <w:szCs w:val="24"/>
      </w:rPr>
    </w:pPr>
    <w:r>
      <w:rPr>
        <w:rFonts w:ascii="Segoe UI" w:hAnsi="Segoe UI" w:cs="Segoe UI"/>
        <w:i/>
        <w:iCs/>
        <w:color w:val="969696"/>
        <w:sz w:val="24"/>
        <w:szCs w:val="24"/>
      </w:rPr>
      <w:t>Processo Seletivo Edital 0</w:t>
    </w:r>
    <w:r w:rsidR="00B04E70">
      <w:rPr>
        <w:rFonts w:ascii="Segoe UI" w:hAnsi="Segoe UI" w:cs="Segoe UI"/>
        <w:i/>
        <w:iCs/>
        <w:color w:val="969696"/>
        <w:sz w:val="24"/>
        <w:szCs w:val="24"/>
      </w:rPr>
      <w:t>3</w:t>
    </w:r>
    <w:r>
      <w:rPr>
        <w:rFonts w:ascii="Segoe UI" w:hAnsi="Segoe UI" w:cs="Segoe UI"/>
        <w:i/>
        <w:iCs/>
        <w:color w:val="969696"/>
        <w:sz w:val="24"/>
        <w:szCs w:val="24"/>
      </w:rPr>
      <w:t>/201</w:t>
    </w:r>
    <w:r w:rsidR="008700D4">
      <w:rPr>
        <w:rFonts w:ascii="Segoe UI" w:hAnsi="Segoe UI" w:cs="Segoe UI"/>
        <w:i/>
        <w:iCs/>
        <w:color w:val="969696"/>
        <w:sz w:val="24"/>
        <w:szCs w:val="24"/>
      </w:rPr>
      <w:t>7</w:t>
    </w:r>
  </w:p>
  <w:p w:rsidR="005A16A4" w:rsidRDefault="005A16A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4"/>
    <w:rsid w:val="00002958"/>
    <w:rsid w:val="00150E18"/>
    <w:rsid w:val="00493865"/>
    <w:rsid w:val="005A16A4"/>
    <w:rsid w:val="00645320"/>
    <w:rsid w:val="008700D4"/>
    <w:rsid w:val="00936AF0"/>
    <w:rsid w:val="009D2CD0"/>
    <w:rsid w:val="00B04E70"/>
    <w:rsid w:val="00E7002B"/>
    <w:rsid w:val="00EB355B"/>
    <w:rsid w:val="00F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6A4"/>
  </w:style>
  <w:style w:type="paragraph" w:styleId="Rodap">
    <w:name w:val="footer"/>
    <w:basedOn w:val="Normal"/>
    <w:link w:val="RodapChar"/>
    <w:uiPriority w:val="99"/>
    <w:unhideWhenUsed/>
    <w:rsid w:val="005A1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6A4"/>
  </w:style>
  <w:style w:type="character" w:styleId="Hyperlink">
    <w:name w:val="Hyperlink"/>
    <w:basedOn w:val="Fontepargpadro"/>
    <w:uiPriority w:val="99"/>
    <w:semiHidden/>
    <w:unhideWhenUsed/>
    <w:rsid w:val="008700D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00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6A4"/>
  </w:style>
  <w:style w:type="paragraph" w:styleId="Rodap">
    <w:name w:val="footer"/>
    <w:basedOn w:val="Normal"/>
    <w:link w:val="RodapChar"/>
    <w:uiPriority w:val="99"/>
    <w:unhideWhenUsed/>
    <w:rsid w:val="005A1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6A4"/>
  </w:style>
  <w:style w:type="character" w:styleId="Hyperlink">
    <w:name w:val="Hyperlink"/>
    <w:basedOn w:val="Fontepargpadro"/>
    <w:uiPriority w:val="99"/>
    <w:semiHidden/>
    <w:unhideWhenUsed/>
    <w:rsid w:val="008700D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00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Jeancarlo Souza</dc:creator>
  <cp:lastModifiedBy>Usuário do Windows</cp:lastModifiedBy>
  <cp:revision>10</cp:revision>
  <cp:lastPrinted>2017-12-05T09:35:00Z</cp:lastPrinted>
  <dcterms:created xsi:type="dcterms:W3CDTF">2016-01-08T13:31:00Z</dcterms:created>
  <dcterms:modified xsi:type="dcterms:W3CDTF">2017-12-05T09:35:00Z</dcterms:modified>
</cp:coreProperties>
</file>