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59" w:rsidRDefault="00B45D82">
      <w:hyperlink r:id="rId4" w:history="1">
        <w:r w:rsidRPr="00F75DE2">
          <w:rPr>
            <w:rStyle w:val="Hyperlink"/>
          </w:rPr>
          <w:t>https://consultec.areadocandidato.com.br/login/</w:t>
        </w:r>
      </w:hyperlink>
      <w:r>
        <w:t xml:space="preserve"> </w:t>
      </w:r>
      <w:bookmarkStart w:id="0" w:name="_GoBack"/>
      <w:bookmarkEnd w:id="0"/>
    </w:p>
    <w:sectPr w:rsidR="0021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82"/>
    <w:rsid w:val="00703AB6"/>
    <w:rsid w:val="00B45D82"/>
    <w:rsid w:val="00F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0AEF-7323-4246-81DC-01634BD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5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ltec.areadocandidato.com.br/logi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2021-06-11T17:42:00Z</dcterms:created>
  <dcterms:modified xsi:type="dcterms:W3CDTF">2021-06-11T17:43:00Z</dcterms:modified>
</cp:coreProperties>
</file>