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D4CC4" w14:textId="77777777" w:rsidR="00000C89" w:rsidRDefault="00000C89" w:rsidP="00000C89">
      <w:pPr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 empresa Modelo Pneus LTDA, inscrita no CNPJ sob o nº 94.510.682/0001-26, sediada a Rua Mal. Humberto de Alencar Castelo Branco nº 56, bairro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Licorsul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na cidade de Bento Gonçalves/RS, interessada em participar do pregão acima citado, vem por meio deste solicitar os seguintes esclarecimentos:</w:t>
      </w:r>
    </w:p>
    <w:tbl>
      <w:tblPr>
        <w:tblW w:w="9177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5676"/>
        <w:gridCol w:w="3364"/>
      </w:tblGrid>
      <w:tr w:rsidR="00000C89" w14:paraId="434D2FBF" w14:textId="77777777" w:rsidTr="00000C89">
        <w:trPr>
          <w:trHeight w:val="76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16B2A7" w14:textId="77777777" w:rsidR="00000C89" w:rsidRDefault="00000C8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5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D07407" w14:textId="77777777" w:rsidR="00000C89" w:rsidRDefault="00000C8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0015B2" w14:textId="77777777" w:rsidR="00000C89" w:rsidRDefault="00000C8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QUESTIONAMENTOS</w:t>
            </w:r>
          </w:p>
        </w:tc>
      </w:tr>
      <w:tr w:rsidR="00000C89" w14:paraId="3EF31799" w14:textId="77777777" w:rsidTr="00000C89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2D8350" w14:textId="77777777" w:rsidR="00000C89" w:rsidRDefault="00000C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134E23" w14:textId="4DDA89C0" w:rsidR="00000C89" w:rsidRDefault="00000C89" w:rsidP="00000C89">
            <w:pPr>
              <w:ind w:right="-37"/>
              <w:rPr>
                <w:rFonts w:ascii="Arial MT" w:hAnsi="Arial MT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PNEU    1000R20    LISO    16   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LONAS,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 xml:space="preserve">NOVO,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DE    1ª.    LINHA, PROFUNDIDADE DOS SULCOS DE NO MINIMO 14.6 MM. DEVERA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CONTER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EM</w:t>
            </w:r>
            <w:r>
              <w:rPr>
                <w:rFonts w:ascii="Calibri" w:hAnsi="Calibri" w:cs="Calibri"/>
                <w:sz w:val="20"/>
                <w:szCs w:val="20"/>
              </w:rPr>
              <w:t>  ALTO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  RELEVO  AS  SEGUINTES  ESPECIFICAÇÕES: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ÍNDICE   DE   CARGA;  ÍNDICE   DE   VELOCIDADE;  SIMBOLO   DO INMETRO;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33F166" w14:textId="77777777" w:rsidR="00000C89" w:rsidRDefault="00000C89">
            <w:pPr>
              <w:jc w:val="center"/>
              <w:rPr>
                <w:rFonts w:ascii="Arial MT" w:hAnsi="Arial MT"/>
                <w:sz w:val="20"/>
                <w:szCs w:val="20"/>
              </w:rPr>
            </w:pPr>
            <w:r>
              <w:rPr>
                <w:rFonts w:ascii="Arial MT" w:hAnsi="Arial MT"/>
                <w:sz w:val="20"/>
                <w:szCs w:val="20"/>
              </w:rPr>
              <w:t>Deve ser cotado pneu misto ou rodoviário?</w:t>
            </w:r>
          </w:p>
          <w:p w14:paraId="687521E0" w14:textId="77777777" w:rsidR="00000C89" w:rsidRDefault="00000C89">
            <w:pPr>
              <w:jc w:val="center"/>
              <w:rPr>
                <w:rFonts w:ascii="Arial MT" w:hAnsi="Arial MT"/>
                <w:sz w:val="20"/>
                <w:szCs w:val="20"/>
              </w:rPr>
            </w:pPr>
          </w:p>
          <w:p w14:paraId="73A93F6C" w14:textId="39F0F2E4" w:rsidR="00000C89" w:rsidRPr="00000C89" w:rsidRDefault="00000C89">
            <w:pPr>
              <w:jc w:val="center"/>
              <w:rPr>
                <w:rFonts w:ascii="Arial MT" w:hAnsi="Arial MT"/>
                <w:b/>
                <w:bCs/>
                <w:sz w:val="20"/>
                <w:szCs w:val="20"/>
              </w:rPr>
            </w:pPr>
            <w:r w:rsidRPr="004C1886">
              <w:rPr>
                <w:rFonts w:ascii="Arial MT" w:hAnsi="Arial MT"/>
                <w:b/>
                <w:bCs/>
                <w:sz w:val="20"/>
                <w:szCs w:val="20"/>
                <w:highlight w:val="yellow"/>
              </w:rPr>
              <w:t xml:space="preserve">R: misto </w:t>
            </w:r>
            <w:r w:rsidR="004C1886" w:rsidRPr="004C1886">
              <w:rPr>
                <w:rFonts w:ascii="Arial MT" w:hAnsi="Arial MT"/>
                <w:b/>
                <w:bCs/>
                <w:sz w:val="20"/>
                <w:szCs w:val="20"/>
                <w:highlight w:val="yellow"/>
              </w:rPr>
              <w:t>(asfalto e terra)</w:t>
            </w:r>
          </w:p>
        </w:tc>
      </w:tr>
      <w:tr w:rsidR="00000C89" w14:paraId="55136001" w14:textId="77777777" w:rsidTr="00000C89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DD1F94" w14:textId="77777777" w:rsidR="00000C89" w:rsidRDefault="00000C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111FD2" w14:textId="77777777" w:rsidR="00000C89" w:rsidRDefault="00000C89">
            <w:pPr>
              <w:rPr>
                <w:rFonts w:ascii="Arial MT" w:hAnsi="Arial MT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PNEU  1000R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20,  BORRACHUDO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  16  LONAS,  NOVO,  DE  1ª.  LINHA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COM  PROFUNDIDADE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  DOS  SULCOS  DE  NO  MINIMO  19.5  MM. DEVERA     CONTER     EM     ALTO     RELEVO     AS     SEGUINTES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ESPECIFICAÇÕES: ÍNDICE DE CARGA; ÍNDICE DE VELOCIDADE; SIMBOLO DO INMETRO;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0153D5" w14:textId="77777777" w:rsidR="00000C89" w:rsidRDefault="00000C89">
            <w:pPr>
              <w:jc w:val="center"/>
              <w:rPr>
                <w:rFonts w:ascii="Arial MT" w:hAnsi="Arial MT"/>
                <w:sz w:val="20"/>
                <w:szCs w:val="20"/>
              </w:rPr>
            </w:pPr>
            <w:r>
              <w:rPr>
                <w:rFonts w:ascii="Arial MT" w:hAnsi="Arial MT"/>
                <w:sz w:val="20"/>
                <w:szCs w:val="20"/>
              </w:rPr>
              <w:t>Deve ser cotado pneu misto ou rodoviário?</w:t>
            </w:r>
          </w:p>
          <w:p w14:paraId="58BF6B31" w14:textId="77777777" w:rsidR="004C1886" w:rsidRDefault="004C1886">
            <w:pPr>
              <w:jc w:val="center"/>
              <w:rPr>
                <w:rFonts w:ascii="Arial MT" w:hAnsi="Arial MT"/>
                <w:sz w:val="20"/>
                <w:szCs w:val="20"/>
              </w:rPr>
            </w:pPr>
          </w:p>
          <w:p w14:paraId="2FFE97D4" w14:textId="42801A15" w:rsidR="004C1886" w:rsidRDefault="004C1886">
            <w:pPr>
              <w:jc w:val="center"/>
              <w:rPr>
                <w:rFonts w:ascii="Arial MT" w:hAnsi="Arial MT"/>
                <w:sz w:val="20"/>
                <w:szCs w:val="20"/>
              </w:rPr>
            </w:pPr>
            <w:r w:rsidRPr="004C1886">
              <w:rPr>
                <w:rFonts w:ascii="Arial MT" w:hAnsi="Arial MT"/>
                <w:b/>
                <w:bCs/>
                <w:sz w:val="20"/>
                <w:szCs w:val="20"/>
                <w:highlight w:val="yellow"/>
              </w:rPr>
              <w:t>R: misto (asfalto e terra)</w:t>
            </w:r>
          </w:p>
        </w:tc>
      </w:tr>
      <w:tr w:rsidR="00000C89" w14:paraId="2D5FA930" w14:textId="77777777" w:rsidTr="00000C89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56E4D9" w14:textId="77777777" w:rsidR="00000C89" w:rsidRDefault="00000C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96348C" w14:textId="77777777" w:rsidR="00000C89" w:rsidRDefault="00000C89">
            <w:pPr>
              <w:rPr>
                <w:rFonts w:ascii="Arial MT" w:hAnsi="Arial MT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PNEU    1000R20    MISTO    16   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LONAS,   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NOVO,    DE    1ª.    LINHA, PROFUNDIDADE DOS SULCOS DE NO MINIMO 14.6 MM. DEVERA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CONTER  EM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  ALTO  RELEVO  AS  SEGUINTES  ESPECIFICAÇÕES: ÍNDICE   DE   CARGA;  ÍNDICE   DE   VELOCIDADE;  SIMBOLO   DO INMETRO;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48FA5F" w14:textId="77777777" w:rsidR="00000C89" w:rsidRDefault="00000C89">
            <w:pPr>
              <w:jc w:val="center"/>
              <w:rPr>
                <w:rFonts w:ascii="Arial MT" w:hAnsi="Arial MT"/>
                <w:sz w:val="20"/>
                <w:szCs w:val="20"/>
              </w:rPr>
            </w:pPr>
            <w:r>
              <w:rPr>
                <w:rFonts w:ascii="Arial MT" w:hAnsi="Arial MT"/>
                <w:sz w:val="20"/>
                <w:szCs w:val="20"/>
              </w:rPr>
              <w:t>Deve ser cotado pneu liso ou borrachudo?</w:t>
            </w:r>
          </w:p>
          <w:p w14:paraId="56AF2667" w14:textId="77777777" w:rsidR="004C1886" w:rsidRDefault="004C1886">
            <w:pPr>
              <w:jc w:val="center"/>
              <w:rPr>
                <w:rFonts w:ascii="Arial MT" w:hAnsi="Arial MT"/>
                <w:sz w:val="20"/>
                <w:szCs w:val="20"/>
              </w:rPr>
            </w:pPr>
          </w:p>
          <w:p w14:paraId="786A9EEC" w14:textId="2509EAD9" w:rsidR="004C1886" w:rsidRDefault="004C1886">
            <w:pPr>
              <w:jc w:val="center"/>
              <w:rPr>
                <w:rFonts w:ascii="Arial MT" w:hAnsi="Arial MT"/>
                <w:sz w:val="20"/>
                <w:szCs w:val="20"/>
              </w:rPr>
            </w:pPr>
            <w:r w:rsidRPr="004C1886">
              <w:rPr>
                <w:rFonts w:ascii="Arial MT" w:hAnsi="Arial MT"/>
                <w:b/>
                <w:bCs/>
                <w:sz w:val="20"/>
                <w:szCs w:val="20"/>
                <w:highlight w:val="yellow"/>
              </w:rPr>
              <w:t xml:space="preserve">R: </w:t>
            </w:r>
            <w:r w:rsidRPr="004C1886">
              <w:rPr>
                <w:rFonts w:ascii="Arial MT" w:hAnsi="Arial MT"/>
                <w:b/>
                <w:bCs/>
                <w:sz w:val="20"/>
                <w:szCs w:val="20"/>
                <w:highlight w:val="yellow"/>
              </w:rPr>
              <w:t>borrachudo</w:t>
            </w:r>
          </w:p>
        </w:tc>
      </w:tr>
      <w:tr w:rsidR="00000C89" w14:paraId="71A51F4F" w14:textId="77777777" w:rsidTr="00000C89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EA6E2E" w14:textId="77777777" w:rsidR="00000C89" w:rsidRDefault="00000C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91A916" w14:textId="77777777" w:rsidR="00000C89" w:rsidRDefault="00000C89">
            <w:pPr>
              <w:rPr>
                <w:rFonts w:ascii="Arial MT" w:hAnsi="Arial MT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PNEU 275/80/R/22.5 RADIAL MISTO 16 LONAS, NOVO DE 1ª. LINHA,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COM  PROFUNDIDADE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  DOS  SULCOS  DE  NO  MINIMO  14  MM;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DEVERA     CONTER     EM     ALTO     RELEVO     AS     SEGUINTES ESPECIFICAÇÕES: SIMBOLO DO INMETRO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3ABA0B" w14:textId="77777777" w:rsidR="00000C89" w:rsidRDefault="00000C89">
            <w:pPr>
              <w:jc w:val="center"/>
              <w:rPr>
                <w:rFonts w:ascii="Arial MT" w:hAnsi="Arial MT"/>
                <w:sz w:val="20"/>
                <w:szCs w:val="20"/>
              </w:rPr>
            </w:pPr>
            <w:r>
              <w:rPr>
                <w:rFonts w:ascii="Arial MT" w:hAnsi="Arial MT"/>
                <w:sz w:val="20"/>
                <w:szCs w:val="20"/>
              </w:rPr>
              <w:t>Deve ser cotado pneu liso ou borrachudo?</w:t>
            </w:r>
          </w:p>
          <w:p w14:paraId="4AA08DA8" w14:textId="77777777" w:rsidR="004C1886" w:rsidRDefault="004C1886">
            <w:pPr>
              <w:jc w:val="center"/>
              <w:rPr>
                <w:rFonts w:ascii="Arial MT" w:hAnsi="Arial MT"/>
                <w:sz w:val="20"/>
                <w:szCs w:val="20"/>
              </w:rPr>
            </w:pPr>
          </w:p>
          <w:p w14:paraId="0C108AAF" w14:textId="0C6750BC" w:rsidR="004C1886" w:rsidRDefault="004C1886">
            <w:pPr>
              <w:jc w:val="center"/>
              <w:rPr>
                <w:rFonts w:ascii="Arial MT" w:hAnsi="Arial MT"/>
                <w:sz w:val="20"/>
                <w:szCs w:val="20"/>
              </w:rPr>
            </w:pPr>
            <w:r w:rsidRPr="004C1886">
              <w:rPr>
                <w:rFonts w:ascii="Arial MT" w:hAnsi="Arial MT"/>
                <w:b/>
                <w:bCs/>
                <w:sz w:val="20"/>
                <w:szCs w:val="20"/>
                <w:highlight w:val="yellow"/>
              </w:rPr>
              <w:t>R: borrachudo</w:t>
            </w:r>
          </w:p>
        </w:tc>
      </w:tr>
      <w:tr w:rsidR="00000C89" w14:paraId="7DE0CC45" w14:textId="77777777" w:rsidTr="00000C89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AEFB54" w14:textId="77777777" w:rsidR="00000C89" w:rsidRDefault="00000C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ECB96E" w14:textId="77777777" w:rsidR="00000C89" w:rsidRDefault="00000C89">
            <w:pPr>
              <w:rPr>
                <w:rFonts w:ascii="Arial MT" w:hAnsi="Arial MT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PNEU 275/80/R/22.5 RADIAL LISO 16 LONAS, NOVO DE 1ª. LINHA,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COM  PROFUNDIDADE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  DOS  SULCOS  DE  NO  MINIMO  14  MM;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DEVERA     CONTER     EM     ALTO     RELEVO     AS     SEGUINTES ESPECIFICAÇÕES: SIMBOLO DO INMETRO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AECFDC" w14:textId="77777777" w:rsidR="00000C89" w:rsidRDefault="00000C89">
            <w:pPr>
              <w:jc w:val="center"/>
              <w:rPr>
                <w:rFonts w:ascii="Arial MT" w:hAnsi="Arial MT"/>
                <w:sz w:val="20"/>
                <w:szCs w:val="20"/>
              </w:rPr>
            </w:pPr>
            <w:r>
              <w:rPr>
                <w:rFonts w:ascii="Arial MT" w:hAnsi="Arial MT"/>
                <w:sz w:val="20"/>
                <w:szCs w:val="20"/>
              </w:rPr>
              <w:t>Deve ser cotado pneu misto ou rodoviário?</w:t>
            </w:r>
          </w:p>
          <w:p w14:paraId="7B3DE13A" w14:textId="77777777" w:rsidR="004C1886" w:rsidRDefault="004C1886">
            <w:pPr>
              <w:jc w:val="center"/>
              <w:rPr>
                <w:rFonts w:ascii="Arial MT" w:hAnsi="Arial MT"/>
                <w:sz w:val="20"/>
                <w:szCs w:val="20"/>
              </w:rPr>
            </w:pPr>
          </w:p>
          <w:p w14:paraId="51928AB9" w14:textId="0FF67ACA" w:rsidR="004C1886" w:rsidRDefault="004C1886">
            <w:pPr>
              <w:jc w:val="center"/>
              <w:rPr>
                <w:rFonts w:ascii="Arial MT" w:hAnsi="Arial MT"/>
                <w:sz w:val="20"/>
                <w:szCs w:val="20"/>
              </w:rPr>
            </w:pPr>
            <w:r w:rsidRPr="004C1886">
              <w:rPr>
                <w:rFonts w:ascii="Arial MT" w:hAnsi="Arial MT"/>
                <w:b/>
                <w:bCs/>
                <w:sz w:val="20"/>
                <w:szCs w:val="20"/>
                <w:highlight w:val="yellow"/>
              </w:rPr>
              <w:t>R: misto (asfalto e terra)</w:t>
            </w:r>
          </w:p>
        </w:tc>
      </w:tr>
      <w:tr w:rsidR="00000C89" w14:paraId="1BE4BDE3" w14:textId="77777777" w:rsidTr="00000C89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0976F1" w14:textId="77777777" w:rsidR="00000C89" w:rsidRDefault="00000C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24C966" w14:textId="77777777" w:rsidR="00000C89" w:rsidRDefault="00000C89">
            <w:pPr>
              <w:rPr>
                <w:rFonts w:ascii="Arial MT" w:hAnsi="Arial MT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PNEU 275/80/R22.5 RADIAL BORRACHUDO 16 LONAS - NOVO DE 1ª. LINHA COM PROFUNDIDADE DOS SULCOS DE NO MINIMO 18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 xml:space="preserve">MM;   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DEVERA   CONTER   EM   ALTO   RELEVO   AS   SEGUINTES ESPECIFICAÇÕES: SIMBOLO DO INMETRO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E9A351" w14:textId="77777777" w:rsidR="00000C89" w:rsidRDefault="00000C89">
            <w:pPr>
              <w:jc w:val="center"/>
              <w:rPr>
                <w:rFonts w:ascii="Arial MT" w:hAnsi="Arial MT"/>
                <w:sz w:val="20"/>
                <w:szCs w:val="20"/>
              </w:rPr>
            </w:pPr>
            <w:r>
              <w:rPr>
                <w:rFonts w:ascii="Arial MT" w:hAnsi="Arial MT"/>
                <w:sz w:val="20"/>
                <w:szCs w:val="20"/>
              </w:rPr>
              <w:t>Deve ser cotado pneu misto ou rodoviário?</w:t>
            </w:r>
          </w:p>
          <w:p w14:paraId="242D5E9E" w14:textId="77777777" w:rsidR="004C1886" w:rsidRDefault="004C1886">
            <w:pPr>
              <w:jc w:val="center"/>
              <w:rPr>
                <w:rFonts w:ascii="Arial MT" w:hAnsi="Arial MT"/>
                <w:sz w:val="20"/>
                <w:szCs w:val="20"/>
              </w:rPr>
            </w:pPr>
          </w:p>
          <w:p w14:paraId="204F43B2" w14:textId="7B939BB3" w:rsidR="004C1886" w:rsidRDefault="004C1886">
            <w:pPr>
              <w:jc w:val="center"/>
              <w:rPr>
                <w:rFonts w:ascii="Arial MT" w:hAnsi="Arial MT"/>
                <w:sz w:val="20"/>
                <w:szCs w:val="20"/>
              </w:rPr>
            </w:pPr>
            <w:r w:rsidRPr="004C1886">
              <w:rPr>
                <w:rFonts w:ascii="Arial MT" w:hAnsi="Arial MT"/>
                <w:b/>
                <w:bCs/>
                <w:sz w:val="20"/>
                <w:szCs w:val="20"/>
                <w:highlight w:val="yellow"/>
              </w:rPr>
              <w:t>R: misto (asfalto e terra)</w:t>
            </w:r>
          </w:p>
        </w:tc>
      </w:tr>
      <w:tr w:rsidR="00000C89" w14:paraId="16C9064D" w14:textId="77777777" w:rsidTr="00000C89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55661D" w14:textId="77777777" w:rsidR="00000C89" w:rsidRDefault="00000C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3B264D" w14:textId="77777777" w:rsidR="00000C89" w:rsidRDefault="00000C89">
            <w:pPr>
              <w:rPr>
                <w:rFonts w:ascii="Arial MT" w:hAnsi="Arial MT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PNEU   215/75/R17.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 xml:space="preserve">5,   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RADIAL   LISO,   CAPACIDADE   DE   CARGA, 124/126 M, NOVO, DE 1ª LINHA (CONTENDO EM ALTO RELEVO O SIMBOLO DO INMETRO).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D3D05B" w14:textId="77777777" w:rsidR="00000C89" w:rsidRDefault="00000C89">
            <w:pPr>
              <w:jc w:val="center"/>
              <w:rPr>
                <w:rFonts w:ascii="Arial MT" w:hAnsi="Arial MT"/>
                <w:sz w:val="20"/>
                <w:szCs w:val="20"/>
              </w:rPr>
            </w:pPr>
            <w:r>
              <w:rPr>
                <w:rFonts w:ascii="Arial MT" w:hAnsi="Arial MT"/>
                <w:sz w:val="20"/>
                <w:szCs w:val="20"/>
              </w:rPr>
              <w:t>Deve ser cotado pneu misto ou rodoviário?</w:t>
            </w:r>
          </w:p>
          <w:p w14:paraId="5C39218D" w14:textId="40ECF658" w:rsidR="004C1886" w:rsidRDefault="004C1886">
            <w:pPr>
              <w:jc w:val="center"/>
              <w:rPr>
                <w:rFonts w:ascii="Arial MT" w:hAnsi="Arial MT"/>
                <w:sz w:val="19"/>
                <w:szCs w:val="19"/>
              </w:rPr>
            </w:pPr>
            <w:r w:rsidRPr="004C1886">
              <w:rPr>
                <w:rFonts w:ascii="Arial MT" w:hAnsi="Arial MT"/>
                <w:b/>
                <w:bCs/>
                <w:sz w:val="20"/>
                <w:szCs w:val="20"/>
                <w:highlight w:val="yellow"/>
              </w:rPr>
              <w:t>R: misto (asfalto e terra)</w:t>
            </w:r>
          </w:p>
        </w:tc>
      </w:tr>
    </w:tbl>
    <w:p w14:paraId="390376EA" w14:textId="77777777" w:rsidR="00000C89" w:rsidRDefault="00000C89" w:rsidP="008C0658">
      <w:pPr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u w:val="single"/>
        </w:rPr>
        <w:t>Para evitar disputa desonesta entre as licitantes, e visando o melhor para o município, peço que os esclarecimentos sejam publicados junto ao edital para que todos tenham conhecimento de suas respectivas respostas.</w:t>
      </w:r>
    </w:p>
    <w:p w14:paraId="4BE61EBB" w14:textId="54F5B8A9" w:rsidR="00C47F3E" w:rsidRDefault="00000C89" w:rsidP="00000C89"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Atenciosamente,</w:t>
      </w:r>
    </w:p>
    <w:sectPr w:rsidR="00C47F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C89"/>
    <w:rsid w:val="00000C89"/>
    <w:rsid w:val="004C1886"/>
    <w:rsid w:val="008C0658"/>
    <w:rsid w:val="00C4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D6BE2"/>
  <w15:chartTrackingRefBased/>
  <w15:docId w15:val="{CEC0DFF4-2991-4109-8ACF-24BBFE20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C89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8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2022-09-09T16:38:00Z</dcterms:created>
  <dcterms:modified xsi:type="dcterms:W3CDTF">2022-09-09T16:49:00Z</dcterms:modified>
</cp:coreProperties>
</file>