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4C8AB" w14:textId="3B288607" w:rsidR="007E23C8" w:rsidRPr="006C2E9D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2E9D">
        <w:rPr>
          <w:rFonts w:ascii="Times New Roman" w:hAnsi="Times New Roman" w:cs="Times New Roman"/>
          <w:sz w:val="24"/>
          <w:szCs w:val="24"/>
        </w:rPr>
        <w:t xml:space="preserve">ILUSTRÍSSIMO SENHOR </w:t>
      </w:r>
      <w:r>
        <w:rPr>
          <w:rFonts w:ascii="Times New Roman" w:hAnsi="Times New Roman" w:cs="Times New Roman"/>
          <w:sz w:val="24"/>
          <w:szCs w:val="24"/>
        </w:rPr>
        <w:t>PREFEITO DO MUNICÍPIO DE VITOR MEIRELES.</w:t>
      </w:r>
    </w:p>
    <w:p w14:paraId="7412FF31" w14:textId="77777777" w:rsidR="007E23C8" w:rsidRPr="006C2E9D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4E80D" w14:textId="77777777" w:rsidR="007E23C8" w:rsidRPr="006C2E9D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B7711" w14:textId="3BAA2067" w:rsidR="007E23C8" w:rsidRPr="007E23C8" w:rsidRDefault="007E23C8" w:rsidP="007E23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3C8">
        <w:rPr>
          <w:rFonts w:ascii="Times New Roman" w:hAnsi="Times New Roman" w:cs="Times New Roman"/>
          <w:b/>
          <w:bCs/>
          <w:sz w:val="24"/>
          <w:szCs w:val="24"/>
        </w:rPr>
        <w:t>Pedido de informações: instalação de câmeras de monitoramento</w:t>
      </w:r>
    </w:p>
    <w:p w14:paraId="39637B1A" w14:textId="77777777" w:rsidR="007E23C8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66991" w14:textId="77777777" w:rsidR="007E23C8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CA057" w14:textId="77777777" w:rsidR="007E23C8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37AC6" w14:textId="0B307843" w:rsidR="007E23C8" w:rsidRDefault="007E23C8" w:rsidP="007E23C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C2E9D">
        <w:rPr>
          <w:rFonts w:ascii="Times New Roman" w:hAnsi="Times New Roman" w:cs="Times New Roman"/>
          <w:b/>
          <w:bCs/>
          <w:sz w:val="24"/>
          <w:szCs w:val="24"/>
        </w:rPr>
        <w:t>KETLYN CHRISTYN RAMOS HENNICH</w:t>
      </w:r>
      <w:r w:rsidR="0079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8EB" w:rsidRPr="007978EB">
        <w:rPr>
          <w:rFonts w:ascii="Times New Roman" w:hAnsi="Times New Roman" w:cs="Times New Roman"/>
          <w:b/>
          <w:bCs/>
          <w:sz w:val="24"/>
          <w:szCs w:val="24"/>
        </w:rPr>
        <w:t>SCHIRMER</w:t>
      </w:r>
      <w:r w:rsidRPr="006C2E9D">
        <w:rPr>
          <w:rFonts w:ascii="Times New Roman" w:hAnsi="Times New Roman" w:cs="Times New Roman"/>
          <w:sz w:val="24"/>
          <w:szCs w:val="24"/>
        </w:rPr>
        <w:t>, brasileira, casada, funcionária pública municipal (nutricionista), portadora da carteira de identidade 4.203.030 SSP/SC e CPF 049.606.059-79, residente na rua Vereador Eduardo Fossa, 143, Palmitos, Vitor Meireles, SC., CEP 89.148-000, telefone 47 99633-7268</w:t>
      </w:r>
      <w:r>
        <w:rPr>
          <w:rFonts w:ascii="Times New Roman" w:hAnsi="Times New Roman" w:cs="Times New Roman"/>
          <w:sz w:val="24"/>
          <w:szCs w:val="24"/>
        </w:rPr>
        <w:t>, vem, a presença de Vossa Senhoria, manifestar-se e ao final requer:</w:t>
      </w:r>
    </w:p>
    <w:p w14:paraId="036EB70E" w14:textId="77777777" w:rsidR="007E23C8" w:rsidRDefault="007E23C8" w:rsidP="007E23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86D77" w14:textId="26E02BD1" w:rsidR="007E23C8" w:rsidRDefault="007E23C8" w:rsidP="007E23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– FATOS:</w:t>
      </w:r>
    </w:p>
    <w:p w14:paraId="02849100" w14:textId="7847FAED" w:rsidR="007E23C8" w:rsidRDefault="007E23C8" w:rsidP="007E23C8">
      <w:pPr>
        <w:pStyle w:val="PargrafodaLista"/>
        <w:numPr>
          <w:ilvl w:val="0"/>
          <w:numId w:val="1"/>
        </w:numPr>
        <w:spacing w:before="240" w:after="240" w:line="360" w:lineRule="auto"/>
        <w:ind w:left="0" w:firstLine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Prefeito, como é de vosso conhecimento, na qualidade de servidora pública, presto meus serviços a esta municipalidade nas áreas da Saúde e Educação.</w:t>
      </w:r>
    </w:p>
    <w:p w14:paraId="7C725C97" w14:textId="70165237" w:rsidR="007E23C8" w:rsidRPr="007E23C8" w:rsidRDefault="007E23C8" w:rsidP="007E23C8">
      <w:pPr>
        <w:pStyle w:val="PargrafodaLista"/>
        <w:numPr>
          <w:ilvl w:val="0"/>
          <w:numId w:val="1"/>
        </w:numPr>
        <w:spacing w:before="240" w:after="240" w:line="360" w:lineRule="auto"/>
        <w:ind w:left="0" w:firstLine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Atualmente, em razão de comprovada gestação, realizo as atividades na modalidade </w:t>
      </w:r>
      <w:r>
        <w:rPr>
          <w:rFonts w:ascii="Times New Roman" w:hAnsi="Times New Roman" w:cs="Times New Roman"/>
          <w:i/>
          <w:iCs/>
          <w:sz w:val="24"/>
          <w:szCs w:val="24"/>
        </w:rPr>
        <w:t>Home Office</w:t>
      </w:r>
      <w:r>
        <w:rPr>
          <w:rFonts w:ascii="Times New Roman" w:hAnsi="Times New Roman" w:cs="Times New Roman"/>
          <w:sz w:val="24"/>
          <w:szCs w:val="24"/>
        </w:rPr>
        <w:t>, observados dentre outras, recomendação médica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8BB7C9" w14:textId="51D2AF23" w:rsidR="007E23C8" w:rsidRDefault="007E23C8" w:rsidP="007E23C8">
      <w:pPr>
        <w:pStyle w:val="PargrafodaLista"/>
        <w:numPr>
          <w:ilvl w:val="0"/>
          <w:numId w:val="1"/>
        </w:numPr>
        <w:spacing w:before="240" w:after="240" w:line="360" w:lineRule="auto"/>
        <w:ind w:left="0" w:firstLine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Enquanto servidora, respondi ao Processo Administrativo Disciplinar (PAD) instaurado pela portaria 240/2020, sendo afinal afastada qualquer infração ao Estatuto do Servidor por falta de provas, corroborando com a tese da defesa, onde haviam meras alegações descabidas de quaisquer provas e relativas muitas delas a situações que sequer comportam </w:t>
      </w:r>
      <w:r w:rsidR="007B5B76">
        <w:rPr>
          <w:rFonts w:ascii="Times New Roman" w:hAnsi="Times New Roman" w:cs="Times New Roman"/>
          <w:sz w:val="24"/>
          <w:szCs w:val="24"/>
        </w:rPr>
        <w:t>elementos de infração ao Estatuto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F52CA" w14:textId="77777777" w:rsidR="007B5B76" w:rsidRDefault="007E23C8" w:rsidP="007E23C8">
      <w:pPr>
        <w:pStyle w:val="PargrafodaLista"/>
        <w:numPr>
          <w:ilvl w:val="0"/>
          <w:numId w:val="1"/>
        </w:numPr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que, após término do PAD, </w:t>
      </w:r>
      <w:r w:rsidR="007B5B76">
        <w:rPr>
          <w:rFonts w:ascii="Times New Roman" w:hAnsi="Times New Roman" w:cs="Times New Roman"/>
          <w:sz w:val="24"/>
          <w:szCs w:val="24"/>
        </w:rPr>
        <w:t>coincidente ou não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5B76">
        <w:rPr>
          <w:rFonts w:ascii="Times New Roman" w:hAnsi="Times New Roman" w:cs="Times New Roman"/>
          <w:sz w:val="24"/>
          <w:szCs w:val="24"/>
        </w:rPr>
        <w:t>a Secretaria Municipal de Educação realizou a instalação de câmeras de monitoramento no prédio em que exerço minhas funções, sendo que uma delas é voltada diretamente ao microcomputador que utilizo para o trabalho, apontando diretamente para o monitor, bem como, outra direcionada frontalmente a mim.</w:t>
      </w:r>
    </w:p>
    <w:p w14:paraId="5CAB3B9C" w14:textId="412E38D4" w:rsidR="007B5B76" w:rsidRDefault="007B5B76" w:rsidP="007E23C8">
      <w:pPr>
        <w:pStyle w:val="PargrafodaLista"/>
        <w:numPr>
          <w:ilvl w:val="0"/>
          <w:numId w:val="1"/>
        </w:numPr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que pese a situação, a mesma revela-se tanto constrangedora, motivo pelo qual passa a realizar os respectivos questionamentos, tanta por ser servidora pública desta municipalidade quanto por ser cidadã.</w:t>
      </w:r>
    </w:p>
    <w:p w14:paraId="2546E70C" w14:textId="49FFB31E" w:rsidR="007B5B76" w:rsidRDefault="007B5B76" w:rsidP="007B5B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75B77" w14:textId="32767D6B" w:rsidR="007B5B76" w:rsidRPr="00754041" w:rsidRDefault="007B5B76" w:rsidP="007B5B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041">
        <w:rPr>
          <w:rFonts w:ascii="Times New Roman" w:hAnsi="Times New Roman" w:cs="Times New Roman"/>
          <w:b/>
          <w:bCs/>
          <w:sz w:val="24"/>
          <w:szCs w:val="24"/>
        </w:rPr>
        <w:t>II – REQUERIMENTOS:</w:t>
      </w:r>
    </w:p>
    <w:p w14:paraId="342CF518" w14:textId="63AF3F2A" w:rsidR="007E23C8" w:rsidRDefault="007B5B76" w:rsidP="007E23C8">
      <w:pPr>
        <w:pStyle w:val="PargrafodaLista"/>
        <w:numPr>
          <w:ilvl w:val="0"/>
          <w:numId w:val="1"/>
        </w:numPr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ponto requer sejam prestadas as seguintes informações:   </w:t>
      </w:r>
    </w:p>
    <w:p w14:paraId="293E8922" w14:textId="6EF86ACF" w:rsidR="007B5B76" w:rsidRDefault="007B5B76" w:rsidP="007B5B7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Vossa Senhoria, na qualidade de Prefeito Municipal, tem conhecimento da instalação de câmeras de monitoramento no interior da Secretaria Municipal de Educação?</w:t>
      </w:r>
    </w:p>
    <w:p w14:paraId="4B26830E" w14:textId="34BB1337" w:rsidR="007B5B76" w:rsidRDefault="007B5B76" w:rsidP="007B5B7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Vossa Senhoria sabe informar se as câmeras de monitoramento fazem também a captura de voz?</w:t>
      </w:r>
    </w:p>
    <w:p w14:paraId="0749C945" w14:textId="55773B9D" w:rsidR="007B5B76" w:rsidRDefault="007B5B76" w:rsidP="007B5B7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Requer ainda a disponibilização dos seguintes documentos:</w:t>
      </w:r>
    </w:p>
    <w:p w14:paraId="5A36E2C1" w14:textId="3207BBA7" w:rsidR="007B5B76" w:rsidRDefault="007B5B76" w:rsidP="007B5B7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Cópia do processo de compra e instalação dos referidos equipamentos de </w:t>
      </w:r>
      <w:r w:rsidR="00EB125B">
        <w:rPr>
          <w:rFonts w:ascii="Times New Roman" w:hAnsi="Times New Roman" w:cs="Times New Roman"/>
          <w:sz w:val="24"/>
          <w:szCs w:val="24"/>
        </w:rPr>
        <w:t>monitoramento</w:t>
      </w:r>
      <w:r w:rsidR="007057EC">
        <w:rPr>
          <w:rFonts w:ascii="Times New Roman" w:hAnsi="Times New Roman" w:cs="Times New Roman"/>
          <w:sz w:val="24"/>
          <w:szCs w:val="24"/>
        </w:rPr>
        <w:t xml:space="preserve"> sob empenho 1222/2021</w:t>
      </w:r>
      <w:r w:rsidR="00EB125B">
        <w:rPr>
          <w:rFonts w:ascii="Times New Roman" w:hAnsi="Times New Roman" w:cs="Times New Roman"/>
          <w:sz w:val="24"/>
          <w:szCs w:val="24"/>
        </w:rPr>
        <w:t>, inclusive orçamentos apurados ou se observou processo licitatório;</w:t>
      </w:r>
    </w:p>
    <w:p w14:paraId="1C91A41D" w14:textId="4F325D20" w:rsidR="00EB125B" w:rsidRDefault="00EB125B" w:rsidP="007B5B7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Cópia da respectiva informação aos servidores que atuam naquele departamento quanto a existência de circuito de monitoramento que inclui captura de voz.</w:t>
      </w:r>
    </w:p>
    <w:p w14:paraId="5A2B76A1" w14:textId="27164A72" w:rsidR="00EB125B" w:rsidRDefault="00EB125B" w:rsidP="00EB125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Por fim, que as informações sejam prestadas diretamente a servidora pelo endereço de e-mail: </w:t>
      </w:r>
      <w:r w:rsidR="007978EB">
        <w:rPr>
          <w:rFonts w:ascii="Times New Roman" w:hAnsi="Times New Roman" w:cs="Times New Roman"/>
          <w:sz w:val="24"/>
          <w:szCs w:val="24"/>
        </w:rPr>
        <w:t>k</w:t>
      </w:r>
      <w:r w:rsidR="007978EB" w:rsidRPr="007978EB">
        <w:rPr>
          <w:rFonts w:ascii="Times New Roman" w:hAnsi="Times New Roman" w:cs="Times New Roman"/>
          <w:sz w:val="24"/>
          <w:szCs w:val="24"/>
        </w:rPr>
        <w:t>etlyn.nutri@gmail.com</w:t>
      </w:r>
      <w:r>
        <w:rPr>
          <w:rFonts w:ascii="Times New Roman" w:hAnsi="Times New Roman" w:cs="Times New Roman"/>
          <w:sz w:val="24"/>
          <w:szCs w:val="24"/>
        </w:rPr>
        <w:t xml:space="preserve"> ou, não sendo possível, entregues pessoalmente na sede da Prefeitura Municipal, devendo ser informada com antecedência.</w:t>
      </w:r>
    </w:p>
    <w:p w14:paraId="3437F802" w14:textId="623245D5" w:rsidR="00EB125B" w:rsidRDefault="00EB125B" w:rsidP="00EB125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DADE5CE" w14:textId="0A27C7DE" w:rsidR="00EB125B" w:rsidRDefault="00EB125B" w:rsidP="00EB1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Certa de Vossa atenção e compreensão, </w:t>
      </w:r>
    </w:p>
    <w:p w14:paraId="332B35F0" w14:textId="06229B7B" w:rsidR="00EB125B" w:rsidRDefault="00EB125B" w:rsidP="00EB1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Vitor Meireles, 21 de maio de 2021.</w:t>
      </w:r>
    </w:p>
    <w:p w14:paraId="0103A50F" w14:textId="77777777" w:rsidR="00EB125B" w:rsidRDefault="00EB125B" w:rsidP="007B5B7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2A440FC0" w14:textId="63D77F39" w:rsidR="00EB125B" w:rsidRDefault="007978EB" w:rsidP="007978EB">
      <w:pPr>
        <w:spacing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E9D">
        <w:rPr>
          <w:rFonts w:ascii="Times New Roman" w:hAnsi="Times New Roman" w:cs="Times New Roman"/>
          <w:b/>
          <w:bCs/>
          <w:sz w:val="24"/>
          <w:szCs w:val="24"/>
        </w:rPr>
        <w:t>KETLYN CHRISTYN RAMOS HENNICH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8EB">
        <w:rPr>
          <w:rFonts w:ascii="Times New Roman" w:hAnsi="Times New Roman" w:cs="Times New Roman"/>
          <w:b/>
          <w:bCs/>
          <w:sz w:val="24"/>
          <w:szCs w:val="24"/>
        </w:rPr>
        <w:t>SCHIRMER</w:t>
      </w:r>
    </w:p>
    <w:sectPr w:rsidR="00EB125B" w:rsidSect="00296074">
      <w:footerReference w:type="default" r:id="rId7"/>
      <w:pgSz w:w="11906" w:h="16838"/>
      <w:pgMar w:top="1701" w:right="1134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FD53A" w14:textId="77777777" w:rsidR="00B97B84" w:rsidRDefault="00B97B84">
      <w:pPr>
        <w:spacing w:after="0" w:line="240" w:lineRule="auto"/>
      </w:pPr>
      <w:r>
        <w:separator/>
      </w:r>
    </w:p>
  </w:endnote>
  <w:endnote w:type="continuationSeparator" w:id="0">
    <w:p w14:paraId="52702DF0" w14:textId="77777777" w:rsidR="00B97B84" w:rsidRDefault="00B9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59148"/>
      <w:docPartObj>
        <w:docPartGallery w:val="Page Numbers (Bottom of Page)"/>
        <w:docPartUnique/>
      </w:docPartObj>
    </w:sdtPr>
    <w:sdtEndPr/>
    <w:sdtContent>
      <w:p w14:paraId="4FF178CE" w14:textId="77777777" w:rsidR="00296074" w:rsidRDefault="0075404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465">
          <w:rPr>
            <w:noProof/>
          </w:rPr>
          <w:t>2</w:t>
        </w:r>
        <w:r>
          <w:fldChar w:fldCharType="end"/>
        </w:r>
      </w:p>
    </w:sdtContent>
  </w:sdt>
  <w:p w14:paraId="7DB444E8" w14:textId="77777777" w:rsidR="00296074" w:rsidRDefault="00B97B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33BFF" w14:textId="77777777" w:rsidR="00B97B84" w:rsidRDefault="00B97B84">
      <w:pPr>
        <w:spacing w:after="0" w:line="240" w:lineRule="auto"/>
      </w:pPr>
      <w:r>
        <w:separator/>
      </w:r>
    </w:p>
  </w:footnote>
  <w:footnote w:type="continuationSeparator" w:id="0">
    <w:p w14:paraId="023D0C5F" w14:textId="77777777" w:rsidR="00B97B84" w:rsidRDefault="00B9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4664"/>
    <w:multiLevelType w:val="hybridMultilevel"/>
    <w:tmpl w:val="EE5AA776"/>
    <w:lvl w:ilvl="0" w:tplc="F9CEE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5EAE"/>
    <w:multiLevelType w:val="hybridMultilevel"/>
    <w:tmpl w:val="44DC1590"/>
    <w:lvl w:ilvl="0" w:tplc="6CFEA75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1941028D"/>
    <w:multiLevelType w:val="hybridMultilevel"/>
    <w:tmpl w:val="28909A0C"/>
    <w:lvl w:ilvl="0" w:tplc="CA188DB6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63CB1D0E"/>
    <w:multiLevelType w:val="hybridMultilevel"/>
    <w:tmpl w:val="C21C3E22"/>
    <w:lvl w:ilvl="0" w:tplc="295AD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C8"/>
    <w:rsid w:val="003F1B21"/>
    <w:rsid w:val="007057EC"/>
    <w:rsid w:val="00754041"/>
    <w:rsid w:val="00765465"/>
    <w:rsid w:val="007978EB"/>
    <w:rsid w:val="007B5B76"/>
    <w:rsid w:val="007E23C8"/>
    <w:rsid w:val="00A77528"/>
    <w:rsid w:val="00B97B84"/>
    <w:rsid w:val="00E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7A31"/>
  <w15:chartTrackingRefBased/>
  <w15:docId w15:val="{423291CD-1A90-40DB-91A3-4E680897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23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23C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E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Kammer</dc:creator>
  <cp:keywords/>
  <dc:description/>
  <cp:lastModifiedBy>Oelton</cp:lastModifiedBy>
  <cp:revision>2</cp:revision>
  <dcterms:created xsi:type="dcterms:W3CDTF">2021-06-23T16:41:00Z</dcterms:created>
  <dcterms:modified xsi:type="dcterms:W3CDTF">2021-06-23T16:41:00Z</dcterms:modified>
</cp:coreProperties>
</file>