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30FE" w14:textId="29167646"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7F31CF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14:paraId="48124B80" w14:textId="30792BC0" w:rsidR="00170531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4EE13348" w14:textId="77777777" w:rsidR="00C5571C" w:rsidRPr="00EA39DA" w:rsidRDefault="00C5571C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E7556E" w14:textId="77777777" w:rsidR="00D97E62" w:rsidRPr="00EA39DA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EA39DA">
        <w:rPr>
          <w:rFonts w:cs="Arial"/>
          <w:bCs/>
          <w:color w:val="000000"/>
          <w:lang w:val="pt-BR"/>
        </w:rPr>
        <w:t xml:space="preserve">professor </w:t>
      </w:r>
      <w:r w:rsidR="00D97E62" w:rsidRPr="00EA39DA">
        <w:rPr>
          <w:rFonts w:cs="Arial"/>
          <w:bCs/>
          <w:color w:val="000000"/>
          <w:lang w:val="pt-BR"/>
        </w:rPr>
        <w:t>conforme relacionado abaixo:</w:t>
      </w:r>
    </w:p>
    <w:p w14:paraId="45C50DF7" w14:textId="77777777" w:rsidR="003F2F56" w:rsidRPr="00EA39DA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</w:p>
    <w:p w14:paraId="33B58EA1" w14:textId="5C10E788" w:rsidR="003F2F56" w:rsidRPr="00EA39DA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  <w:r w:rsidRPr="00EA39DA">
        <w:rPr>
          <w:rFonts w:cs="Arial"/>
          <w:bCs/>
          <w:color w:val="000000"/>
          <w:lang w:val="pt-BR"/>
        </w:rPr>
        <w:tab/>
        <w:t>Considerando o EDITAL DE PROCESSO SELETIVO Nº 00</w:t>
      </w:r>
      <w:r w:rsidR="006E042F" w:rsidRPr="00EA39DA">
        <w:rPr>
          <w:rFonts w:cs="Arial"/>
          <w:bCs/>
          <w:color w:val="000000"/>
          <w:lang w:val="pt-BR"/>
        </w:rPr>
        <w:t>1</w:t>
      </w:r>
      <w:r w:rsidRPr="00EA39DA">
        <w:rPr>
          <w:rFonts w:cs="Arial"/>
          <w:bCs/>
          <w:color w:val="000000"/>
          <w:lang w:val="pt-BR"/>
        </w:rPr>
        <w:t>/20</w:t>
      </w:r>
      <w:r w:rsidR="006E042F" w:rsidRPr="00EA39DA">
        <w:rPr>
          <w:rFonts w:cs="Arial"/>
          <w:bCs/>
          <w:color w:val="000000"/>
          <w:lang w:val="pt-BR"/>
        </w:rPr>
        <w:t>2</w:t>
      </w:r>
      <w:r w:rsidR="00BC497B" w:rsidRPr="00EA39DA">
        <w:rPr>
          <w:rFonts w:cs="Arial"/>
          <w:bCs/>
          <w:color w:val="000000"/>
          <w:lang w:val="pt-BR"/>
        </w:rPr>
        <w:t>3</w:t>
      </w:r>
      <w:r w:rsidRPr="00EA39DA">
        <w:rPr>
          <w:rFonts w:cs="Arial"/>
          <w:bCs/>
          <w:color w:val="000000"/>
          <w:lang w:val="pt-BR"/>
        </w:rPr>
        <w:t xml:space="preserve"> em seus Itens</w:t>
      </w:r>
      <w:r w:rsidR="006E042F" w:rsidRPr="00EA39DA">
        <w:rPr>
          <w:rFonts w:cs="Arial"/>
          <w:bCs/>
          <w:color w:val="000000"/>
          <w:lang w:val="pt-BR"/>
        </w:rPr>
        <w:t>:</w:t>
      </w:r>
    </w:p>
    <w:p w14:paraId="572D89E2" w14:textId="77777777" w:rsidR="00C76D67" w:rsidRPr="00EA39DA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90F8350" w14:textId="7B000B25" w:rsidR="003F2F56" w:rsidRPr="00EA39DA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  <w:r w:rsidR="00BC497B" w:rsidRPr="00EA39DA">
        <w:rPr>
          <w:rFonts w:cs="Arial"/>
          <w:bCs/>
          <w:color w:val="000000"/>
          <w:lang w:val="pt-BR"/>
        </w:rPr>
        <w:t>7</w:t>
      </w:r>
      <w:r w:rsidRPr="00EA39DA">
        <w:rPr>
          <w:rFonts w:cs="Arial"/>
          <w:bCs/>
          <w:color w:val="000000"/>
          <w:lang w:val="pt-BR"/>
        </w:rPr>
        <w:t>.1</w:t>
      </w:r>
      <w:r w:rsidR="00BC497B" w:rsidRPr="00EA39DA">
        <w:rPr>
          <w:rFonts w:cs="Arial"/>
          <w:bCs/>
          <w:color w:val="000000"/>
          <w:lang w:val="pt-BR"/>
        </w:rPr>
        <w:t>0</w:t>
      </w:r>
      <w:r w:rsidRPr="00EA39DA">
        <w:rPr>
          <w:rFonts w:cs="Arial"/>
          <w:bCs/>
          <w:color w:val="000000"/>
          <w:lang w:val="pt-BR"/>
        </w:rPr>
        <w:t xml:space="preserve">.1. As vagas disponíveis serão oferecidas e publicadas no site da Prefeitura, no endereço </w:t>
      </w:r>
      <w:hyperlink r:id="rId5" w:history="1">
        <w:r w:rsidRPr="00EA39DA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EA39DA">
        <w:rPr>
          <w:rFonts w:cs="Arial"/>
          <w:bCs/>
          <w:color w:val="000000"/>
          <w:lang w:val="pt-BR"/>
        </w:rPr>
        <w:t>.</w:t>
      </w:r>
    </w:p>
    <w:p w14:paraId="332D503B" w14:textId="77777777" w:rsidR="00C76D67" w:rsidRPr="00EA39DA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6C6BBBCD" w14:textId="0627CC98" w:rsidR="003F2F56" w:rsidRPr="00EA39DA" w:rsidRDefault="00BC497B" w:rsidP="00032185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EA39DA">
        <w:rPr>
          <w:rFonts w:cs="Arial"/>
          <w:bCs/>
          <w:color w:val="000000"/>
          <w:lang w:val="pt-BR"/>
        </w:rPr>
        <w:t>7</w:t>
      </w:r>
      <w:r w:rsidR="003F2F56" w:rsidRPr="00EA39DA">
        <w:rPr>
          <w:rFonts w:cs="Arial"/>
          <w:bCs/>
          <w:color w:val="000000"/>
          <w:lang w:val="pt-BR"/>
        </w:rPr>
        <w:t>.1</w:t>
      </w:r>
      <w:r w:rsidRPr="00EA39DA">
        <w:rPr>
          <w:rFonts w:cs="Arial"/>
          <w:bCs/>
          <w:color w:val="000000"/>
          <w:lang w:val="pt-BR"/>
        </w:rPr>
        <w:t>0</w:t>
      </w:r>
      <w:r w:rsidR="003F2F56" w:rsidRPr="00EA39DA">
        <w:rPr>
          <w:rFonts w:cs="Arial"/>
          <w:bCs/>
          <w:color w:val="000000"/>
          <w:lang w:val="pt-BR"/>
        </w:rPr>
        <w:t>.</w:t>
      </w:r>
      <w:r w:rsidRPr="00EA39DA">
        <w:rPr>
          <w:rFonts w:cs="Arial"/>
          <w:bCs/>
          <w:color w:val="000000"/>
          <w:lang w:val="pt-BR"/>
        </w:rPr>
        <w:t>2</w:t>
      </w:r>
      <w:r w:rsidR="003F2F56" w:rsidRPr="00EA39DA">
        <w:rPr>
          <w:rFonts w:cs="Arial"/>
          <w:bCs/>
          <w:color w:val="000000"/>
          <w:lang w:val="pt-BR"/>
        </w:rPr>
        <w:t xml:space="preserve">. As publicações das vagas ofertadas estarão disponibilizadas até às sextas-feiras no site da Prefeitura, sendo que os candidatos com interesse na vaga deverão comparecer no setor de RH da Prefeitura, às </w:t>
      </w:r>
      <w:r w:rsidR="003F2F56" w:rsidRPr="00EA39DA">
        <w:rPr>
          <w:rFonts w:cs="Arial"/>
          <w:b/>
          <w:bCs/>
          <w:color w:val="000000"/>
          <w:lang w:val="pt-BR"/>
        </w:rPr>
        <w:t>9h15min, na segunda-feira</w:t>
      </w:r>
      <w:r w:rsidR="003F2F56" w:rsidRPr="00EA39DA">
        <w:rPr>
          <w:rFonts w:cs="Arial"/>
          <w:bCs/>
          <w:color w:val="000000"/>
          <w:lang w:val="pt-BR"/>
        </w:rPr>
        <w:t xml:space="preserve"> imediatamente posterior à publicação, </w:t>
      </w:r>
      <w:r w:rsidRPr="00EA39DA">
        <w:rPr>
          <w:rFonts w:cs="Arial"/>
          <w:bCs/>
          <w:color w:val="000000"/>
          <w:lang w:val="pt-BR"/>
        </w:rPr>
        <w:t xml:space="preserve">munidos de documentos que comprovem sua habilitação ou semestre cursado, </w:t>
      </w:r>
      <w:r w:rsidR="003F2F56" w:rsidRPr="00EA39DA">
        <w:rPr>
          <w:rFonts w:cs="Arial"/>
          <w:bCs/>
          <w:color w:val="000000"/>
          <w:lang w:val="pt-BR"/>
        </w:rPr>
        <w:t>e a chamada será feita conforme a classificação</w:t>
      </w:r>
      <w:r w:rsidR="006E042F" w:rsidRPr="00EA39DA">
        <w:rPr>
          <w:rFonts w:cs="Arial"/>
          <w:bCs/>
          <w:color w:val="000000"/>
          <w:lang w:val="pt-BR"/>
        </w:rPr>
        <w:t xml:space="preserve"> original</w:t>
      </w:r>
      <w:r w:rsidR="003F2F56" w:rsidRPr="00EA39DA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14:paraId="7F4FED7A" w14:textId="77777777" w:rsidR="00FC6C3A" w:rsidRDefault="00FC6C3A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7C10958A" w14:textId="77777777"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060EEDD2" w14:textId="77777777" w:rsidR="005708F5" w:rsidRDefault="005708F5" w:rsidP="005708F5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D739BC9" w14:textId="0E1B3769" w:rsidR="005708F5" w:rsidRPr="00D36BEE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 w:rsidRPr="00D36BEE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  <w:r w:rsidR="00426DD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/ EM VITOR MEIRELES</w:t>
      </w:r>
    </w:p>
    <w:p w14:paraId="172C3A4D" w14:textId="77777777" w:rsidR="005708F5" w:rsidRPr="004D18A7" w:rsidRDefault="005708F5" w:rsidP="005708F5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246"/>
      </w:tblGrid>
      <w:tr w:rsidR="005708F5" w:rsidRPr="004D18A7" w14:paraId="595ABD9C" w14:textId="77777777" w:rsidTr="00BC4285">
        <w:tc>
          <w:tcPr>
            <w:tcW w:w="3403" w:type="dxa"/>
          </w:tcPr>
          <w:p w14:paraId="16C54C01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18" w:type="dxa"/>
          </w:tcPr>
          <w:p w14:paraId="2A018666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18" w:type="dxa"/>
          </w:tcPr>
          <w:p w14:paraId="178DCE33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246" w:type="dxa"/>
          </w:tcPr>
          <w:p w14:paraId="362C3785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</w:tc>
      </w:tr>
      <w:tr w:rsidR="005708F5" w:rsidRPr="004D18A7" w14:paraId="09494597" w14:textId="77777777" w:rsidTr="00D36BEE">
        <w:trPr>
          <w:trHeight w:val="397"/>
        </w:trPr>
        <w:tc>
          <w:tcPr>
            <w:tcW w:w="3403" w:type="dxa"/>
            <w:vAlign w:val="center"/>
          </w:tcPr>
          <w:p w14:paraId="1C3BD0CB" w14:textId="77777777" w:rsidR="005708F5" w:rsidRDefault="005708F5" w:rsidP="00D36BEE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</w:t>
            </w:r>
            <w:bookmarkStart w:id="0" w:name="_GoBack"/>
            <w:bookmarkEnd w:id="0"/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oio</w:t>
            </w:r>
            <w:proofErr w:type="spellEnd"/>
            <w:r w:rsidR="00AB7F3C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</w:t>
            </w:r>
            <w:r w:rsidR="007F31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/ 1º </w:t>
            </w:r>
            <w:proofErr w:type="spellStart"/>
            <w:r w:rsidR="007F31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5D88EE39" w14:textId="3DC5C40D" w:rsidR="00912A1C" w:rsidRPr="004D18A7" w:rsidRDefault="00912A1C" w:rsidP="00D36BEE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Salto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Dollmann</w:t>
            </w:r>
            <w:proofErr w:type="spellEnd"/>
          </w:p>
        </w:tc>
        <w:tc>
          <w:tcPr>
            <w:tcW w:w="1418" w:type="dxa"/>
            <w:vAlign w:val="center"/>
          </w:tcPr>
          <w:p w14:paraId="6927D693" w14:textId="77777777" w:rsidR="005708F5" w:rsidRPr="004D18A7" w:rsidRDefault="005708F5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385FA563" w14:textId="77777777" w:rsidR="005708F5" w:rsidRPr="004D18A7" w:rsidRDefault="005708F5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48589497" w14:textId="77777777" w:rsidR="005708F5" w:rsidRPr="004D18A7" w:rsidRDefault="005708F5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426DD6" w:rsidRPr="004D18A7" w14:paraId="31080D04" w14:textId="77777777" w:rsidTr="00D36BEE">
        <w:trPr>
          <w:trHeight w:val="397"/>
        </w:trPr>
        <w:tc>
          <w:tcPr>
            <w:tcW w:w="3403" w:type="dxa"/>
            <w:vAlign w:val="center"/>
          </w:tcPr>
          <w:p w14:paraId="66FF0B6D" w14:textId="77777777" w:rsidR="00426DD6" w:rsidRDefault="00426DD6" w:rsidP="00D36BEE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de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Apoio</w:t>
            </w:r>
            <w:proofErr w:type="spellEnd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1° </w:t>
            </w:r>
            <w:proofErr w:type="spellStart"/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ano</w:t>
            </w:r>
            <w:proofErr w:type="spellEnd"/>
          </w:p>
          <w:p w14:paraId="39C186CA" w14:textId="6166333B" w:rsidR="00912A1C" w:rsidRPr="004D18A7" w:rsidRDefault="00912A1C" w:rsidP="00D36BEE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18" w:type="dxa"/>
            <w:vAlign w:val="center"/>
          </w:tcPr>
          <w:p w14:paraId="505CCFEB" w14:textId="4529685F" w:rsidR="00426DD6" w:rsidRPr="004D18A7" w:rsidRDefault="00426DD6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18" w:type="dxa"/>
          </w:tcPr>
          <w:p w14:paraId="13A150BA" w14:textId="77777777" w:rsidR="00426DD6" w:rsidRPr="004D18A7" w:rsidRDefault="00426DD6" w:rsidP="00886BE5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46" w:type="dxa"/>
            <w:vAlign w:val="center"/>
          </w:tcPr>
          <w:p w14:paraId="2EA2A7B1" w14:textId="6095EB50" w:rsidR="00426DD6" w:rsidRPr="004D18A7" w:rsidRDefault="00426DD6" w:rsidP="00D36BEE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14937BC0" w14:textId="77777777" w:rsidR="00D25CDC" w:rsidRDefault="00D25CDC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8C84816" w14:textId="6AD7B0C3" w:rsidR="00912A1C" w:rsidRPr="00912A1C" w:rsidRDefault="00912A1C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912A1C">
        <w:rPr>
          <w:rFonts w:ascii="Times New Roman" w:hAnsi="Times New Roman" w:cs="Times New Roman"/>
          <w:b/>
          <w:sz w:val="24"/>
          <w:szCs w:val="24"/>
          <w:lang w:val="pt-BR"/>
        </w:rPr>
        <w:t>Obs</w:t>
      </w:r>
      <w:proofErr w:type="spellEnd"/>
      <w:r w:rsidRPr="00912A1C">
        <w:rPr>
          <w:rFonts w:ascii="Times New Roman" w:hAnsi="Times New Roman" w:cs="Times New Roman"/>
          <w:b/>
          <w:sz w:val="24"/>
          <w:szCs w:val="24"/>
          <w:lang w:val="pt-BR"/>
        </w:rPr>
        <w:t>: Vaga exclusiva para 40 horas.</w:t>
      </w:r>
    </w:p>
    <w:p w14:paraId="26822BD1" w14:textId="77777777" w:rsidR="00912A1C" w:rsidRDefault="00912A1C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A4EBC8" w14:textId="115681A9" w:rsidR="00CE18A1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18A1">
        <w:rPr>
          <w:rFonts w:ascii="Times New Roman" w:hAnsi="Times New Roman" w:cs="Times New Roman"/>
          <w:sz w:val="24"/>
          <w:szCs w:val="24"/>
          <w:u w:val="single"/>
          <w:lang w:val="pt-BR"/>
        </w:rPr>
        <w:t>Data da escolha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935264">
        <w:rPr>
          <w:rFonts w:ascii="Times New Roman" w:hAnsi="Times New Roman" w:cs="Times New Roman"/>
          <w:b/>
          <w:sz w:val="24"/>
          <w:szCs w:val="24"/>
          <w:lang w:val="pt-BR"/>
        </w:rPr>
        <w:t>04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935264">
        <w:rPr>
          <w:rFonts w:ascii="Times New Roman" w:hAnsi="Times New Roman" w:cs="Times New Roman"/>
          <w:b/>
          <w:sz w:val="24"/>
          <w:szCs w:val="24"/>
          <w:lang w:val="pt-BR"/>
        </w:rPr>
        <w:t>03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 xml:space="preserve">, para quem participou do Processo Seletivo </w:t>
      </w:r>
      <w:r w:rsidR="005708F5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nº 01 de 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78FF36D5" w14:textId="0B3C2D5C" w:rsidR="003B0C8E" w:rsidRDefault="00A55947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71E79185" w14:textId="77777777"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884C37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7403298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4E1CE48" w14:textId="77777777" w:rsidR="0052457F" w:rsidRDefault="0052457F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5B36A90" w14:textId="413488A8"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FB6DC8">
        <w:rPr>
          <w:rFonts w:ascii="Times New Roman" w:hAnsi="Times New Roman" w:cs="Times New Roman"/>
          <w:sz w:val="24"/>
          <w:szCs w:val="24"/>
          <w:lang w:val="pt-BR"/>
        </w:rPr>
        <w:t xml:space="preserve">01 </w:t>
      </w:r>
      <w:r w:rsidR="003A7BB3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FB6DC8">
        <w:rPr>
          <w:rFonts w:ascii="Times New Roman" w:hAnsi="Times New Roman" w:cs="Times New Roman"/>
          <w:sz w:val="24"/>
          <w:szCs w:val="24"/>
          <w:lang w:val="pt-BR"/>
        </w:rPr>
        <w:t xml:space="preserve"> março</w:t>
      </w:r>
      <w:r w:rsidR="003A7BB3">
        <w:rPr>
          <w:rFonts w:ascii="Times New Roman" w:hAnsi="Times New Roman" w:cs="Times New Roman"/>
          <w:sz w:val="24"/>
          <w:szCs w:val="24"/>
          <w:lang w:val="pt-BR"/>
        </w:rPr>
        <w:t xml:space="preserve">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F0BD7F3" w14:textId="77777777"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3C24BD1" w14:textId="4699C158" w:rsidR="003B0C8E" w:rsidRDefault="00CE18A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4FE332DE" w14:textId="0CE6BA82" w:rsidR="003B0C8E" w:rsidRPr="003F2F56" w:rsidRDefault="00CE18A1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910DFA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7A0C55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0D7FC4"/>
    <w:rsid w:val="00104040"/>
    <w:rsid w:val="00110BA4"/>
    <w:rsid w:val="00131C00"/>
    <w:rsid w:val="001651F0"/>
    <w:rsid w:val="00170531"/>
    <w:rsid w:val="001723DB"/>
    <w:rsid w:val="00182492"/>
    <w:rsid w:val="00186142"/>
    <w:rsid w:val="00192108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A7BB3"/>
    <w:rsid w:val="003B0C8E"/>
    <w:rsid w:val="003C3BAC"/>
    <w:rsid w:val="003F2F56"/>
    <w:rsid w:val="003F344D"/>
    <w:rsid w:val="00417538"/>
    <w:rsid w:val="00426DD6"/>
    <w:rsid w:val="00455D91"/>
    <w:rsid w:val="00470682"/>
    <w:rsid w:val="004708F8"/>
    <w:rsid w:val="0047216B"/>
    <w:rsid w:val="004912AE"/>
    <w:rsid w:val="004B117B"/>
    <w:rsid w:val="004D18A7"/>
    <w:rsid w:val="0052457F"/>
    <w:rsid w:val="0053574D"/>
    <w:rsid w:val="00535DCB"/>
    <w:rsid w:val="00560450"/>
    <w:rsid w:val="005708F5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A0C55"/>
    <w:rsid w:val="007B296E"/>
    <w:rsid w:val="007C0393"/>
    <w:rsid w:val="007C3E18"/>
    <w:rsid w:val="007E7C34"/>
    <w:rsid w:val="007F31CF"/>
    <w:rsid w:val="0082463B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2A1C"/>
    <w:rsid w:val="009135AB"/>
    <w:rsid w:val="00935264"/>
    <w:rsid w:val="00940D95"/>
    <w:rsid w:val="0094444F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B7F3C"/>
    <w:rsid w:val="00AD13F9"/>
    <w:rsid w:val="00B17E09"/>
    <w:rsid w:val="00B51281"/>
    <w:rsid w:val="00B77360"/>
    <w:rsid w:val="00B90AFA"/>
    <w:rsid w:val="00B96602"/>
    <w:rsid w:val="00B970A3"/>
    <w:rsid w:val="00BA2A23"/>
    <w:rsid w:val="00BB2DE0"/>
    <w:rsid w:val="00BC4285"/>
    <w:rsid w:val="00BC497B"/>
    <w:rsid w:val="00BC6F09"/>
    <w:rsid w:val="00BE116F"/>
    <w:rsid w:val="00BE4BA5"/>
    <w:rsid w:val="00C04B42"/>
    <w:rsid w:val="00C10B5D"/>
    <w:rsid w:val="00C23E98"/>
    <w:rsid w:val="00C5571C"/>
    <w:rsid w:val="00C71E81"/>
    <w:rsid w:val="00C76D67"/>
    <w:rsid w:val="00C77347"/>
    <w:rsid w:val="00CC7D23"/>
    <w:rsid w:val="00CE18A1"/>
    <w:rsid w:val="00CE2306"/>
    <w:rsid w:val="00CE6CAC"/>
    <w:rsid w:val="00CF7573"/>
    <w:rsid w:val="00D011AE"/>
    <w:rsid w:val="00D2467F"/>
    <w:rsid w:val="00D25CDC"/>
    <w:rsid w:val="00D36BEE"/>
    <w:rsid w:val="00D97E62"/>
    <w:rsid w:val="00DB5F08"/>
    <w:rsid w:val="00DC38A9"/>
    <w:rsid w:val="00DD5C95"/>
    <w:rsid w:val="00DE4D96"/>
    <w:rsid w:val="00DE7DD3"/>
    <w:rsid w:val="00DF267C"/>
    <w:rsid w:val="00DF2CA6"/>
    <w:rsid w:val="00DF4BB9"/>
    <w:rsid w:val="00DF5449"/>
    <w:rsid w:val="00E26F68"/>
    <w:rsid w:val="00E405B8"/>
    <w:rsid w:val="00E50D21"/>
    <w:rsid w:val="00E56B6A"/>
    <w:rsid w:val="00E663B7"/>
    <w:rsid w:val="00E727E3"/>
    <w:rsid w:val="00EA39DA"/>
    <w:rsid w:val="00EB092C"/>
    <w:rsid w:val="00ED2899"/>
    <w:rsid w:val="00EE6958"/>
    <w:rsid w:val="00EF137A"/>
    <w:rsid w:val="00F053F6"/>
    <w:rsid w:val="00F1195E"/>
    <w:rsid w:val="00F24029"/>
    <w:rsid w:val="00F7595D"/>
    <w:rsid w:val="00F8452E"/>
    <w:rsid w:val="00FA6185"/>
    <w:rsid w:val="00FB6DC8"/>
    <w:rsid w:val="00FC423A"/>
    <w:rsid w:val="00FC6C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A2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2024-03-01T17:17:00Z</cp:lastPrinted>
  <dcterms:created xsi:type="dcterms:W3CDTF">2024-03-01T17:17:00Z</dcterms:created>
  <dcterms:modified xsi:type="dcterms:W3CDTF">2024-03-01T17:23:00Z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