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F558" w14:textId="42F1CD82" w:rsidR="003B0C8E" w:rsidRPr="00E67F62" w:rsidRDefault="003B0C8E" w:rsidP="00E67F62">
      <w:pPr>
        <w:spacing w:before="8" w:after="0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CHAMADA 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PÚBLICA 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277A06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  <w:r w:rsidR="008C25F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/202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  <w:r w:rsidR="008C25F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PARA PROFESSORES </w:t>
      </w:r>
      <w:r w:rsidR="009657A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- 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ANO LETIVO 20</w:t>
      </w:r>
      <w:r w:rsidR="000B367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</w:p>
    <w:p w14:paraId="36E54566" w14:textId="77777777" w:rsidR="00E67F62" w:rsidRDefault="00E67F62" w:rsidP="00E67F62">
      <w:pPr>
        <w:spacing w:before="8" w:after="0" w:line="220" w:lineRule="exact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63120CE7" w14:textId="718FDB84" w:rsidR="00170531" w:rsidRPr="00E67F62" w:rsidRDefault="00910DFA" w:rsidP="00E67F62">
      <w:pPr>
        <w:spacing w:before="8" w:after="0" w:line="220" w:lineRule="exact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E67F62">
        <w:rPr>
          <w:rFonts w:ascii="Times New Roman" w:hAnsi="Times New Roman" w:cs="Times New Roman"/>
          <w:sz w:val="28"/>
          <w:szCs w:val="28"/>
          <w:lang w:val="pt-BR"/>
        </w:rPr>
        <w:t>Secretaria Municipal de Educação de Vitor Meireles</w:t>
      </w:r>
    </w:p>
    <w:p w14:paraId="07A16F53" w14:textId="77777777" w:rsidR="009657A6" w:rsidRPr="00E67F62" w:rsidRDefault="009657A6" w:rsidP="00E67F62">
      <w:pPr>
        <w:spacing w:before="8" w:after="0" w:line="220" w:lineRule="exact"/>
        <w:jc w:val="center"/>
        <w:rPr>
          <w:rFonts w:ascii="Times New Roman" w:hAnsi="Times New Roman" w:cs="Times New Roman"/>
          <w:lang w:val="pt-BR"/>
        </w:rPr>
      </w:pPr>
    </w:p>
    <w:p w14:paraId="4685F540" w14:textId="77777777" w:rsidR="00170531" w:rsidRPr="003F2F56" w:rsidRDefault="00170531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1E7158" w14:textId="77777777" w:rsidR="00D74130" w:rsidRPr="00E67F62" w:rsidRDefault="00015D7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O MUNICÍPIO DE VITOR MEIRELES, torna público que se encontra aberta vaga para professor (a), </w:t>
      </w:r>
      <w:r w:rsidR="000B3677" w:rsidRPr="00E67F62">
        <w:rPr>
          <w:rFonts w:ascii="Times New Roman" w:hAnsi="Times New Roman" w:cs="Times New Roman"/>
          <w:sz w:val="24"/>
          <w:szCs w:val="24"/>
          <w:lang w:val="pt-BR"/>
        </w:rPr>
        <w:t>conforme discriminado abaixo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6EEEF52" w14:textId="77777777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5FF907" w14:textId="3749D903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Considerando o EDITAL DE PROCESSO SELETIVO Nº 00</w:t>
      </w:r>
      <w:r w:rsidR="00C64A91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/20</w:t>
      </w:r>
      <w:r w:rsidR="00C64A91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em seus Itens;</w:t>
      </w:r>
    </w:p>
    <w:p w14:paraId="27E14C06" w14:textId="77777777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2E4ACA" w14:textId="3DB71DED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.1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As vagas disponíveis serão oferecidas e publicadas no site da Prefeitura, no endereço </w:t>
      </w:r>
      <w:hyperlink r:id="rId4" w:history="1">
        <w:r w:rsidRPr="00E67F62">
          <w:rPr>
            <w:rFonts w:ascii="Times New Roman" w:hAnsi="Times New Roman" w:cs="Times New Roman"/>
            <w:sz w:val="24"/>
            <w:szCs w:val="24"/>
            <w:lang w:val="pt-BR"/>
          </w:rPr>
          <w:t>www.vitormeireles.sc.gov.br</w:t>
        </w:r>
      </w:hyperlink>
    </w:p>
    <w:p w14:paraId="6F6971C2" w14:textId="77777777" w:rsidR="009657A6" w:rsidRPr="00E67F62" w:rsidRDefault="009657A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A25AF2" w14:textId="4B0F5097" w:rsidR="00D14A69" w:rsidRPr="00E67F62" w:rsidRDefault="00C3633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D14A69"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Não havendo interessados para a chamada da segunda-feira, haverá nova publicação no site da Prefeitura até às 14h00min do mesmo dia, sendo que a chamada será feita na terça-feira imediatamente posterior, às 9h15min, no setor de RH da Prefeitura, para todos os interessados, independentemente de ter participado deste Processo Seletivo ou não, seguindo os seguintes critérios:</w:t>
      </w:r>
    </w:p>
    <w:p w14:paraId="5987E10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Pós-Graduação na área da Educação;</w:t>
      </w:r>
    </w:p>
    <w:p w14:paraId="4CD1F30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Licenciatura em Pedagogia ou na área de atuação;</w:t>
      </w:r>
    </w:p>
    <w:p w14:paraId="2D6674E5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Cursando Licenciatura em Pedagogia ou na área de atuação, com maior número de semestres concluídos;</w:t>
      </w:r>
    </w:p>
    <w:p w14:paraId="4E9F44FD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IV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Licenciatura em outras áreas do Ensino Superior;</w:t>
      </w:r>
    </w:p>
    <w:p w14:paraId="4F2688E8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- Formação de Ensino Médio Magistério;</w:t>
      </w:r>
    </w:p>
    <w:p w14:paraId="145F14C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VI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- Tempo de serviço no Magistério;</w:t>
      </w:r>
    </w:p>
    <w:p w14:paraId="1EAE0B97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VII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Ensino médio completo;</w:t>
      </w:r>
    </w:p>
    <w:p w14:paraId="15FF50C9" w14:textId="7666078E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VIII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17B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Maior número de filhos;</w:t>
      </w:r>
    </w:p>
    <w:p w14:paraId="7ECAF9F2" w14:textId="0BD78A84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IX </w:t>
      </w:r>
      <w:r w:rsidR="00DD17B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Maior idade.</w:t>
      </w:r>
    </w:p>
    <w:p w14:paraId="2A84D6C9" w14:textId="77777777" w:rsidR="009657A6" w:rsidRDefault="009657A6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8A1DC13" w14:textId="77777777" w:rsidR="009657A6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3EF8BB34" w14:textId="349B5C3E" w:rsidR="00171177" w:rsidRPr="00D36BEE" w:rsidRDefault="00171177" w:rsidP="0017117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D36BEE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/ EM VITOR MEIRELES</w:t>
      </w:r>
    </w:p>
    <w:p w14:paraId="67327FF2" w14:textId="77777777" w:rsidR="00171177" w:rsidRPr="004D18A7" w:rsidRDefault="00171177" w:rsidP="0017117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9654" w:type="dxa"/>
        <w:tblInd w:w="-289" w:type="dxa"/>
        <w:tblLook w:val="04A0" w:firstRow="1" w:lastRow="0" w:firstColumn="1" w:lastColumn="0" w:noHBand="0" w:noVBand="1"/>
      </w:tblPr>
      <w:tblGrid>
        <w:gridCol w:w="2674"/>
        <w:gridCol w:w="1296"/>
        <w:gridCol w:w="4111"/>
        <w:gridCol w:w="1573"/>
      </w:tblGrid>
      <w:tr w:rsidR="00171177" w:rsidRPr="004D18A7" w14:paraId="46510DE6" w14:textId="77777777" w:rsidTr="00580CA1">
        <w:trPr>
          <w:trHeight w:val="337"/>
        </w:trPr>
        <w:tc>
          <w:tcPr>
            <w:tcW w:w="2674" w:type="dxa"/>
          </w:tcPr>
          <w:p w14:paraId="176360C0" w14:textId="77777777" w:rsidR="00171177" w:rsidRPr="004D18A7" w:rsidRDefault="00171177" w:rsidP="00C06DAD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296" w:type="dxa"/>
          </w:tcPr>
          <w:p w14:paraId="5A836690" w14:textId="77777777" w:rsidR="00171177" w:rsidRPr="004D18A7" w:rsidRDefault="00171177" w:rsidP="00C06DAD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4111" w:type="dxa"/>
          </w:tcPr>
          <w:p w14:paraId="7E0280B8" w14:textId="77777777" w:rsidR="00171177" w:rsidRPr="004D18A7" w:rsidRDefault="00171177" w:rsidP="00C06DAD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1573" w:type="dxa"/>
          </w:tcPr>
          <w:p w14:paraId="41110DF4" w14:textId="77777777" w:rsidR="00171177" w:rsidRPr="004D18A7" w:rsidRDefault="00171177" w:rsidP="00C06DAD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171177" w:rsidRPr="004D18A7" w14:paraId="722242EC" w14:textId="77777777" w:rsidTr="00580CA1">
        <w:trPr>
          <w:trHeight w:val="595"/>
        </w:trPr>
        <w:tc>
          <w:tcPr>
            <w:tcW w:w="2674" w:type="dxa"/>
            <w:vAlign w:val="center"/>
          </w:tcPr>
          <w:p w14:paraId="2E8F1C9A" w14:textId="77777777" w:rsidR="00171177" w:rsidRDefault="00171177" w:rsidP="00C06DAD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de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Apoio</w:t>
            </w:r>
            <w:proofErr w:type="spellEnd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/ 1º </w:t>
            </w: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ano</w:t>
            </w:r>
            <w:proofErr w:type="spellEnd"/>
          </w:p>
          <w:p w14:paraId="434916F0" w14:textId="77777777" w:rsidR="00171177" w:rsidRPr="004D18A7" w:rsidRDefault="00171177" w:rsidP="00C06DAD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EM Salto </w:t>
            </w: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Dollmann</w:t>
            </w:r>
            <w:proofErr w:type="spellEnd"/>
          </w:p>
        </w:tc>
        <w:tc>
          <w:tcPr>
            <w:tcW w:w="1296" w:type="dxa"/>
            <w:vAlign w:val="center"/>
          </w:tcPr>
          <w:p w14:paraId="6601CA9B" w14:textId="77777777" w:rsidR="00171177" w:rsidRPr="004D18A7" w:rsidRDefault="00171177" w:rsidP="00C06DA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4111" w:type="dxa"/>
          </w:tcPr>
          <w:p w14:paraId="6DC678D8" w14:textId="77777777" w:rsidR="00171177" w:rsidRPr="004D18A7" w:rsidRDefault="00171177" w:rsidP="00C06DA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73" w:type="dxa"/>
            <w:vAlign w:val="center"/>
          </w:tcPr>
          <w:p w14:paraId="7216DCD1" w14:textId="77777777" w:rsidR="00171177" w:rsidRPr="004D18A7" w:rsidRDefault="00171177" w:rsidP="00C06DA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  <w:tr w:rsidR="00171177" w:rsidRPr="004D18A7" w14:paraId="4B020DA1" w14:textId="77777777" w:rsidTr="00580CA1">
        <w:trPr>
          <w:trHeight w:val="595"/>
        </w:trPr>
        <w:tc>
          <w:tcPr>
            <w:tcW w:w="2674" w:type="dxa"/>
            <w:vAlign w:val="center"/>
          </w:tcPr>
          <w:p w14:paraId="276E4176" w14:textId="77777777" w:rsidR="00171177" w:rsidRDefault="00171177" w:rsidP="00C06DAD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de </w:t>
            </w: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Apoio</w:t>
            </w:r>
            <w:proofErr w:type="spellEnd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/ 1° </w:t>
            </w: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ano</w:t>
            </w:r>
            <w:proofErr w:type="spellEnd"/>
          </w:p>
          <w:p w14:paraId="4BD20ABB" w14:textId="77777777" w:rsidR="00171177" w:rsidRPr="004D18A7" w:rsidRDefault="00171177" w:rsidP="00C06DAD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EM Vitor Meireles</w:t>
            </w:r>
          </w:p>
        </w:tc>
        <w:tc>
          <w:tcPr>
            <w:tcW w:w="1296" w:type="dxa"/>
            <w:vAlign w:val="center"/>
          </w:tcPr>
          <w:p w14:paraId="53F290FB" w14:textId="77777777" w:rsidR="00171177" w:rsidRPr="004D18A7" w:rsidRDefault="00171177" w:rsidP="00C06DA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4111" w:type="dxa"/>
          </w:tcPr>
          <w:p w14:paraId="1BB0E05A" w14:textId="77777777" w:rsidR="00171177" w:rsidRPr="004D18A7" w:rsidRDefault="00171177" w:rsidP="00C06DA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73" w:type="dxa"/>
            <w:vAlign w:val="center"/>
          </w:tcPr>
          <w:p w14:paraId="6B9B9723" w14:textId="77777777" w:rsidR="00171177" w:rsidRPr="004D18A7" w:rsidRDefault="00171177" w:rsidP="00C06DA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</w:tbl>
    <w:p w14:paraId="28D1B354" w14:textId="77777777" w:rsidR="00171177" w:rsidRDefault="00171177" w:rsidP="00171177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FD96F31" w14:textId="77777777" w:rsidR="00171177" w:rsidRPr="00912A1C" w:rsidRDefault="00171177" w:rsidP="00171177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912A1C">
        <w:rPr>
          <w:rFonts w:ascii="Times New Roman" w:hAnsi="Times New Roman" w:cs="Times New Roman"/>
          <w:b/>
          <w:sz w:val="24"/>
          <w:szCs w:val="24"/>
          <w:lang w:val="pt-BR"/>
        </w:rPr>
        <w:t>Obs</w:t>
      </w:r>
      <w:proofErr w:type="spellEnd"/>
      <w:r w:rsidRPr="00912A1C">
        <w:rPr>
          <w:rFonts w:ascii="Times New Roman" w:hAnsi="Times New Roman" w:cs="Times New Roman"/>
          <w:b/>
          <w:sz w:val="24"/>
          <w:szCs w:val="24"/>
          <w:lang w:val="pt-BR"/>
        </w:rPr>
        <w:t>: Vaga exclusiva para 40 horas.</w:t>
      </w:r>
    </w:p>
    <w:p w14:paraId="238B5DD4" w14:textId="77777777" w:rsidR="00171177" w:rsidRDefault="00171177" w:rsidP="00171177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D5D062" w14:textId="77777777" w:rsidR="00E67F62" w:rsidRPr="004D18A7" w:rsidRDefault="00E67F62" w:rsidP="00E67F6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320C6A03" w14:textId="0D6F6C41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171177">
        <w:rPr>
          <w:rFonts w:ascii="Times New Roman" w:hAnsi="Times New Roman" w:cs="Times New Roman"/>
          <w:b/>
          <w:sz w:val="24"/>
          <w:szCs w:val="24"/>
          <w:lang w:val="pt-BR"/>
        </w:rPr>
        <w:t>05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171177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, para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todos os interessados, independentemente de ter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particip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ado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Processo Seletivo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001/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2023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ou não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</w:p>
    <w:p w14:paraId="214BCB69" w14:textId="60264BC2" w:rsidR="009657A6" w:rsidRPr="00BE4BA5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3C73835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20BDA86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BCAF6A3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F0ECCAB" w14:textId="77777777" w:rsidR="003C1E24" w:rsidRDefault="003C1E24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5CE7FB4" w14:textId="682642BA"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171177">
        <w:rPr>
          <w:rFonts w:ascii="Times New Roman" w:hAnsi="Times New Roman" w:cs="Times New Roman"/>
          <w:sz w:val="24"/>
          <w:szCs w:val="24"/>
          <w:lang w:val="pt-BR"/>
        </w:rPr>
        <w:t>04</w:t>
      </w:r>
      <w:r w:rsidR="009235B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1177">
        <w:rPr>
          <w:rFonts w:ascii="Times New Roman" w:hAnsi="Times New Roman" w:cs="Times New Roman"/>
          <w:sz w:val="24"/>
          <w:szCs w:val="24"/>
          <w:lang w:val="pt-BR"/>
        </w:rPr>
        <w:t xml:space="preserve">de março </w:t>
      </w:r>
      <w:r w:rsidR="009235B7">
        <w:rPr>
          <w:rFonts w:ascii="Times New Roman" w:hAnsi="Times New Roman" w:cs="Times New Roman"/>
          <w:sz w:val="24"/>
          <w:szCs w:val="24"/>
          <w:lang w:val="pt-BR"/>
        </w:rPr>
        <w:t>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E061673" w14:textId="77777777" w:rsidR="003C3C5E" w:rsidRDefault="003C3C5E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D1F32A3" w14:textId="77777777" w:rsidR="00CB55C2" w:rsidRDefault="00CB55C2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6974D30" w14:textId="52DE16D8" w:rsidR="00015D76" w:rsidRPr="003F2F56" w:rsidRDefault="009235B7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ILMA WATRAS</w:t>
      </w:r>
    </w:p>
    <w:p w14:paraId="7578D9F0" w14:textId="47BE3362" w:rsidR="003B0C8E" w:rsidRPr="003F2F56" w:rsidRDefault="009235B7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Diretora</w:t>
      </w:r>
      <w:r w:rsidR="00015D76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B5F7E">
      <w:pgSz w:w="11920" w:h="16840"/>
      <w:pgMar w:top="2410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1"/>
    <w:rsid w:val="00015D76"/>
    <w:rsid w:val="00032185"/>
    <w:rsid w:val="000324FC"/>
    <w:rsid w:val="00035DFA"/>
    <w:rsid w:val="000556BB"/>
    <w:rsid w:val="00080F6E"/>
    <w:rsid w:val="000A3046"/>
    <w:rsid w:val="000B1A9E"/>
    <w:rsid w:val="000B3677"/>
    <w:rsid w:val="000C1CAA"/>
    <w:rsid w:val="000E2F0E"/>
    <w:rsid w:val="001466B6"/>
    <w:rsid w:val="00170531"/>
    <w:rsid w:val="00171177"/>
    <w:rsid w:val="00197065"/>
    <w:rsid w:val="001A78BD"/>
    <w:rsid w:val="001A7D11"/>
    <w:rsid w:val="001D7E3F"/>
    <w:rsid w:val="001E4569"/>
    <w:rsid w:val="00200663"/>
    <w:rsid w:val="00212B8E"/>
    <w:rsid w:val="00224C9C"/>
    <w:rsid w:val="00277A06"/>
    <w:rsid w:val="002E5B72"/>
    <w:rsid w:val="003154F4"/>
    <w:rsid w:val="00356D64"/>
    <w:rsid w:val="00371513"/>
    <w:rsid w:val="00393F29"/>
    <w:rsid w:val="003A610D"/>
    <w:rsid w:val="003B0C8E"/>
    <w:rsid w:val="003C1E24"/>
    <w:rsid w:val="003C3C5E"/>
    <w:rsid w:val="003D2541"/>
    <w:rsid w:val="003F2F56"/>
    <w:rsid w:val="0040397F"/>
    <w:rsid w:val="00440EF7"/>
    <w:rsid w:val="004767EA"/>
    <w:rsid w:val="004906BE"/>
    <w:rsid w:val="00496DBB"/>
    <w:rsid w:val="004E5124"/>
    <w:rsid w:val="004F05C4"/>
    <w:rsid w:val="005050DC"/>
    <w:rsid w:val="00525CA4"/>
    <w:rsid w:val="00565153"/>
    <w:rsid w:val="005723E5"/>
    <w:rsid w:val="00580CA1"/>
    <w:rsid w:val="00582BE2"/>
    <w:rsid w:val="005B0C86"/>
    <w:rsid w:val="005B6855"/>
    <w:rsid w:val="005F0249"/>
    <w:rsid w:val="00681118"/>
    <w:rsid w:val="0068324C"/>
    <w:rsid w:val="0069165E"/>
    <w:rsid w:val="006B3AD5"/>
    <w:rsid w:val="00720D3C"/>
    <w:rsid w:val="00757AEE"/>
    <w:rsid w:val="007F06B7"/>
    <w:rsid w:val="007F753A"/>
    <w:rsid w:val="00823D98"/>
    <w:rsid w:val="008C25F7"/>
    <w:rsid w:val="008F7E0D"/>
    <w:rsid w:val="00910DFA"/>
    <w:rsid w:val="009235B7"/>
    <w:rsid w:val="0095785E"/>
    <w:rsid w:val="009657A6"/>
    <w:rsid w:val="009B3ADF"/>
    <w:rsid w:val="009B7188"/>
    <w:rsid w:val="00A608BF"/>
    <w:rsid w:val="00A974B8"/>
    <w:rsid w:val="00AB5F7E"/>
    <w:rsid w:val="00AE4CCB"/>
    <w:rsid w:val="00BA066E"/>
    <w:rsid w:val="00BE526C"/>
    <w:rsid w:val="00C10A4C"/>
    <w:rsid w:val="00C235E0"/>
    <w:rsid w:val="00C36336"/>
    <w:rsid w:val="00C64A91"/>
    <w:rsid w:val="00CB55C2"/>
    <w:rsid w:val="00CC1003"/>
    <w:rsid w:val="00CE6CAC"/>
    <w:rsid w:val="00D14A69"/>
    <w:rsid w:val="00D1613A"/>
    <w:rsid w:val="00D22F2E"/>
    <w:rsid w:val="00D74130"/>
    <w:rsid w:val="00D87295"/>
    <w:rsid w:val="00DD17B0"/>
    <w:rsid w:val="00DD343E"/>
    <w:rsid w:val="00DF411C"/>
    <w:rsid w:val="00DF42AC"/>
    <w:rsid w:val="00E13D35"/>
    <w:rsid w:val="00E26287"/>
    <w:rsid w:val="00E67F62"/>
    <w:rsid w:val="00EF012D"/>
    <w:rsid w:val="00F040A0"/>
    <w:rsid w:val="00F2052E"/>
    <w:rsid w:val="00F44B6E"/>
    <w:rsid w:val="00F71293"/>
    <w:rsid w:val="00FC6F2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64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WIN11</cp:lastModifiedBy>
  <cp:revision>9</cp:revision>
  <cp:lastPrinted>2024-02-14T12:23:00Z</cp:lastPrinted>
  <dcterms:created xsi:type="dcterms:W3CDTF">2024-03-04T18:43:00Z</dcterms:created>
  <dcterms:modified xsi:type="dcterms:W3CDTF">2024-03-04T18:47:00Z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