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C1D2" w14:textId="2CB791D1" w:rsidR="009C7222" w:rsidRPr="003F2F56" w:rsidRDefault="009C7222" w:rsidP="009C722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C20DCF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/2024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14:paraId="51908C6D" w14:textId="77777777" w:rsidR="009C7222" w:rsidRDefault="009C7222" w:rsidP="009C722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14:paraId="3168043F" w14:textId="77777777" w:rsidR="009C7222" w:rsidRPr="00EA39DA" w:rsidRDefault="009C7222" w:rsidP="009C722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E77A5C5" w14:textId="77777777" w:rsidR="009C7222" w:rsidRPr="00EA39DA" w:rsidRDefault="009C7222" w:rsidP="009C722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>O MUNICÍPIO DE VITOR MEIRELES, torna público que se encontra aberta vaga para professor conforme relacionado abaixo:</w:t>
      </w:r>
    </w:p>
    <w:p w14:paraId="4F1F824F" w14:textId="77777777" w:rsidR="009C7222" w:rsidRPr="00EA39DA" w:rsidRDefault="009C7222" w:rsidP="009C722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 </w:t>
      </w:r>
    </w:p>
    <w:p w14:paraId="06D6E167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 </w:t>
      </w:r>
      <w:r w:rsidRPr="00EA39DA">
        <w:rPr>
          <w:rFonts w:cs="Arial"/>
          <w:bCs/>
          <w:color w:val="000000"/>
          <w:lang w:val="pt-BR"/>
        </w:rPr>
        <w:tab/>
        <w:t>Considerando o EDITAL DE PROCESSO SELETIVO Nº 001/2023 em seus Itens:</w:t>
      </w:r>
    </w:p>
    <w:p w14:paraId="7C91D194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01221E92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 7.10.1. As vagas disponíveis serão oferecidas e publicadas no site da Prefeitura, no endereço </w:t>
      </w:r>
      <w:hyperlink r:id="rId5" w:history="1">
        <w:r w:rsidRPr="00EA39DA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EA39DA">
        <w:rPr>
          <w:rFonts w:cs="Arial"/>
          <w:bCs/>
          <w:color w:val="000000"/>
          <w:lang w:val="pt-BR"/>
        </w:rPr>
        <w:t>.</w:t>
      </w:r>
    </w:p>
    <w:p w14:paraId="14FB67A3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0BC38C38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7.10.2. As publicações das vagas ofertadas estarão disponibilizadas até às sextas-feiras no site da Prefeitura, sendo que os candidatos com interesse na vaga deverão comparecer no setor de RH da Prefeitura, às </w:t>
      </w:r>
      <w:r w:rsidRPr="00EA39DA">
        <w:rPr>
          <w:rFonts w:cs="Arial"/>
          <w:b/>
          <w:bCs/>
          <w:color w:val="000000"/>
          <w:lang w:val="pt-BR"/>
        </w:rPr>
        <w:t>9h15min, na segunda-feira</w:t>
      </w:r>
      <w:r w:rsidRPr="00EA39DA">
        <w:rPr>
          <w:rFonts w:cs="Arial"/>
          <w:bCs/>
          <w:color w:val="000000"/>
          <w:lang w:val="pt-BR"/>
        </w:rPr>
        <w:t xml:space="preserve"> imediatamente posterior à publicação, munidos de documentos que comprovem sua habilitação ou semestre cursado, e a chamada será feita conforme a classificação original dos candidatos no presente processo seletivo.</w:t>
      </w:r>
    </w:p>
    <w:p w14:paraId="67E70191" w14:textId="77777777" w:rsidR="009C7222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2434093B" w14:textId="77777777" w:rsidR="009C7222" w:rsidRDefault="009C7222" w:rsidP="009C722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7B52EDA7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7741BFA" w14:textId="600F8C3B" w:rsidR="009C7222" w:rsidRPr="00D36BEE" w:rsidRDefault="009C7222" w:rsidP="009C722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p w14:paraId="7C62067B" w14:textId="77777777" w:rsidR="009C7222" w:rsidRPr="004D18A7" w:rsidRDefault="009C7222" w:rsidP="009C722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872"/>
        <w:gridCol w:w="1424"/>
        <w:gridCol w:w="3131"/>
        <w:gridCol w:w="2354"/>
      </w:tblGrid>
      <w:tr w:rsidR="009C7222" w:rsidRPr="004D18A7" w14:paraId="01B2304F" w14:textId="77777777" w:rsidTr="00B46C84">
        <w:trPr>
          <w:trHeight w:val="311"/>
        </w:trPr>
        <w:tc>
          <w:tcPr>
            <w:tcW w:w="2872" w:type="dxa"/>
            <w:vAlign w:val="center"/>
          </w:tcPr>
          <w:p w14:paraId="579F9385" w14:textId="77777777" w:rsidR="009C7222" w:rsidRPr="004D18A7" w:rsidRDefault="009C7222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24" w:type="dxa"/>
            <w:vAlign w:val="center"/>
          </w:tcPr>
          <w:p w14:paraId="1FEB3274" w14:textId="77777777" w:rsidR="009C7222" w:rsidRPr="004D18A7" w:rsidRDefault="009C7222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31" w:type="dxa"/>
            <w:vAlign w:val="center"/>
          </w:tcPr>
          <w:p w14:paraId="1CFB5D84" w14:textId="77777777" w:rsidR="009C7222" w:rsidRPr="004D18A7" w:rsidRDefault="009C7222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354" w:type="dxa"/>
            <w:vAlign w:val="center"/>
          </w:tcPr>
          <w:p w14:paraId="24028B46" w14:textId="77777777" w:rsidR="00B46C84" w:rsidRDefault="00B46C84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41F548E8" w14:textId="79FAC272" w:rsidR="009C7222" w:rsidRDefault="009C7222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  <w:p w14:paraId="723F4E77" w14:textId="77777777" w:rsidR="00B46C84" w:rsidRPr="004D18A7" w:rsidRDefault="00B46C84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9C7222" w:rsidRPr="004D18A7" w14:paraId="52F76E86" w14:textId="77777777" w:rsidTr="00C20DCF">
        <w:trPr>
          <w:trHeight w:val="549"/>
        </w:trPr>
        <w:tc>
          <w:tcPr>
            <w:tcW w:w="2872" w:type="dxa"/>
            <w:vAlign w:val="center"/>
          </w:tcPr>
          <w:p w14:paraId="2BF3EA97" w14:textId="31FFF198" w:rsidR="009C7222" w:rsidRDefault="009C7222" w:rsidP="00610E74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proofErr w:type="spellStart"/>
            <w:r w:rsidR="00B46C84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Regente</w:t>
            </w:r>
            <w:proofErr w:type="spellEnd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/ </w:t>
            </w:r>
            <w:r w:rsidR="00C20DC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º </w:t>
            </w: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ano</w:t>
            </w:r>
            <w:proofErr w:type="spellEnd"/>
          </w:p>
          <w:p w14:paraId="477B7CEC" w14:textId="0B8E1868" w:rsidR="009C7222" w:rsidRPr="004D18A7" w:rsidRDefault="009C7222" w:rsidP="00610E74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EM </w:t>
            </w:r>
            <w:r w:rsidR="00C20DC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Vitor Meireles </w:t>
            </w:r>
          </w:p>
        </w:tc>
        <w:tc>
          <w:tcPr>
            <w:tcW w:w="1424" w:type="dxa"/>
            <w:vAlign w:val="center"/>
          </w:tcPr>
          <w:p w14:paraId="677440F3" w14:textId="6108078D" w:rsidR="009C7222" w:rsidRPr="004D18A7" w:rsidRDefault="00C20DCF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31" w:type="dxa"/>
          </w:tcPr>
          <w:p w14:paraId="71EC9499" w14:textId="77777777" w:rsidR="009C7222" w:rsidRPr="004D18A7" w:rsidRDefault="009C7222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1C0DA81F" w14:textId="77777777" w:rsidR="009C7222" w:rsidRPr="004D18A7" w:rsidRDefault="009C7222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9C7222" w:rsidRPr="004D18A7" w14:paraId="1CFC7754" w14:textId="77777777" w:rsidTr="00C20DCF">
        <w:trPr>
          <w:trHeight w:val="549"/>
        </w:trPr>
        <w:tc>
          <w:tcPr>
            <w:tcW w:w="2872" w:type="dxa"/>
            <w:vAlign w:val="center"/>
          </w:tcPr>
          <w:p w14:paraId="7957EC88" w14:textId="606DF6DD" w:rsidR="009C7222" w:rsidRDefault="009C7222" w:rsidP="00610E74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proofErr w:type="spellStart"/>
            <w:r w:rsidR="00B46C84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Regente</w:t>
            </w:r>
            <w:proofErr w:type="spellEnd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/ </w:t>
            </w:r>
            <w:r w:rsidR="00C20DC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° </w:t>
            </w: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ano</w:t>
            </w:r>
            <w:proofErr w:type="spellEnd"/>
          </w:p>
          <w:p w14:paraId="3D1A2627" w14:textId="1A91A918" w:rsidR="009C7222" w:rsidRPr="004D18A7" w:rsidRDefault="00B46C84" w:rsidP="00610E74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EM Vitor Meireles</w:t>
            </w:r>
          </w:p>
        </w:tc>
        <w:tc>
          <w:tcPr>
            <w:tcW w:w="1424" w:type="dxa"/>
            <w:vAlign w:val="center"/>
          </w:tcPr>
          <w:p w14:paraId="2F366CAD" w14:textId="39A744D2" w:rsidR="009C7222" w:rsidRPr="004D18A7" w:rsidRDefault="00C20DCF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131" w:type="dxa"/>
          </w:tcPr>
          <w:p w14:paraId="55F3FFC3" w14:textId="77777777" w:rsidR="009C7222" w:rsidRPr="004D18A7" w:rsidRDefault="009C7222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0CA7D0A8" w14:textId="77777777" w:rsidR="009C7222" w:rsidRPr="004D18A7" w:rsidRDefault="009C7222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1C7A9122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478098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14:paraId="381D0569" w14:textId="0CC02664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E18A1">
        <w:rPr>
          <w:rFonts w:ascii="Times New Roman" w:hAnsi="Times New Roman" w:cs="Times New Roman"/>
          <w:sz w:val="24"/>
          <w:szCs w:val="24"/>
          <w:u w:val="single"/>
          <w:lang w:val="pt-BR"/>
        </w:rPr>
        <w:t>Data da escolha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C20DCF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C20DCF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nº 01 de 2023.</w:t>
      </w:r>
    </w:p>
    <w:p w14:paraId="4C655DD8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67CDF2FF" w14:textId="77777777" w:rsidR="009C7222" w:rsidRPr="00BE4BA5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2EFFE12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BF2E5C9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066236B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96979B8" w14:textId="57D2ED1A" w:rsidR="009C7222" w:rsidRDefault="009C7222" w:rsidP="009C7222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C20DCF">
        <w:rPr>
          <w:rFonts w:ascii="Times New Roman" w:hAnsi="Times New Roman" w:cs="Times New Roman"/>
          <w:sz w:val="24"/>
          <w:szCs w:val="24"/>
          <w:lang w:val="pt-BR"/>
        </w:rPr>
        <w:t>28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março 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CA93F5D" w14:textId="77777777" w:rsidR="00C20DCF" w:rsidRPr="003F2F56" w:rsidRDefault="00C20DCF" w:rsidP="009C7222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E6F4403" w14:textId="77777777" w:rsidR="009C7222" w:rsidRDefault="009C7222" w:rsidP="009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D90FB75" w14:textId="77777777" w:rsidR="009C7222" w:rsidRDefault="009C7222" w:rsidP="009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ILMA WATRAS</w:t>
      </w:r>
    </w:p>
    <w:p w14:paraId="3E0BA593" w14:textId="77777777" w:rsidR="009C7222" w:rsidRPr="003F2F56" w:rsidRDefault="009C7222" w:rsidP="009C7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Diretora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14:paraId="4FE332DE" w14:textId="7F940E53" w:rsidR="003B0C8E" w:rsidRPr="009C7222" w:rsidRDefault="003B0C8E" w:rsidP="009C7222"/>
    <w:sectPr w:rsidR="003B0C8E" w:rsidRPr="009C7222" w:rsidSect="007A0C55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03C83"/>
    <w:rsid w:val="00032185"/>
    <w:rsid w:val="000771EB"/>
    <w:rsid w:val="000A4CF7"/>
    <w:rsid w:val="000B6047"/>
    <w:rsid w:val="000D553A"/>
    <w:rsid w:val="000D7FC4"/>
    <w:rsid w:val="00104040"/>
    <w:rsid w:val="00110BA4"/>
    <w:rsid w:val="00131C00"/>
    <w:rsid w:val="001651F0"/>
    <w:rsid w:val="00170531"/>
    <w:rsid w:val="001723DB"/>
    <w:rsid w:val="00182492"/>
    <w:rsid w:val="00186142"/>
    <w:rsid w:val="00192108"/>
    <w:rsid w:val="001A0D1F"/>
    <w:rsid w:val="001A78BD"/>
    <w:rsid w:val="001B3BCB"/>
    <w:rsid w:val="001B7842"/>
    <w:rsid w:val="001E4C6F"/>
    <w:rsid w:val="002059EF"/>
    <w:rsid w:val="00216752"/>
    <w:rsid w:val="00226A89"/>
    <w:rsid w:val="002560CD"/>
    <w:rsid w:val="002672CB"/>
    <w:rsid w:val="002A093A"/>
    <w:rsid w:val="0030202D"/>
    <w:rsid w:val="00302604"/>
    <w:rsid w:val="00312FD4"/>
    <w:rsid w:val="003256C1"/>
    <w:rsid w:val="00332F19"/>
    <w:rsid w:val="00334C70"/>
    <w:rsid w:val="003359BE"/>
    <w:rsid w:val="00363C75"/>
    <w:rsid w:val="003849EF"/>
    <w:rsid w:val="003A51ED"/>
    <w:rsid w:val="003A7BB3"/>
    <w:rsid w:val="003B0C8E"/>
    <w:rsid w:val="003C3BAC"/>
    <w:rsid w:val="003F2F56"/>
    <w:rsid w:val="003F344D"/>
    <w:rsid w:val="00417538"/>
    <w:rsid w:val="00455D91"/>
    <w:rsid w:val="00470682"/>
    <w:rsid w:val="004708F8"/>
    <w:rsid w:val="0047216B"/>
    <w:rsid w:val="004912AE"/>
    <w:rsid w:val="004B117B"/>
    <w:rsid w:val="004D18A7"/>
    <w:rsid w:val="0052457F"/>
    <w:rsid w:val="0053574D"/>
    <w:rsid w:val="00535DCB"/>
    <w:rsid w:val="00560450"/>
    <w:rsid w:val="005708F5"/>
    <w:rsid w:val="005B4F7C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01183"/>
    <w:rsid w:val="00776CBF"/>
    <w:rsid w:val="007902BE"/>
    <w:rsid w:val="00790D8E"/>
    <w:rsid w:val="007970D0"/>
    <w:rsid w:val="007A0C55"/>
    <w:rsid w:val="007A2E0D"/>
    <w:rsid w:val="007B296E"/>
    <w:rsid w:val="007C0393"/>
    <w:rsid w:val="007C3E18"/>
    <w:rsid w:val="007D4443"/>
    <w:rsid w:val="007E7C34"/>
    <w:rsid w:val="007F31CF"/>
    <w:rsid w:val="0082463B"/>
    <w:rsid w:val="008449C4"/>
    <w:rsid w:val="008510FA"/>
    <w:rsid w:val="00854A42"/>
    <w:rsid w:val="0088147D"/>
    <w:rsid w:val="008865B0"/>
    <w:rsid w:val="008B430C"/>
    <w:rsid w:val="008C36C8"/>
    <w:rsid w:val="008F504B"/>
    <w:rsid w:val="00910DFA"/>
    <w:rsid w:val="009135AB"/>
    <w:rsid w:val="00935264"/>
    <w:rsid w:val="00940D95"/>
    <w:rsid w:val="0094444F"/>
    <w:rsid w:val="00967E6E"/>
    <w:rsid w:val="009965E3"/>
    <w:rsid w:val="009A6807"/>
    <w:rsid w:val="009C7222"/>
    <w:rsid w:val="009D0300"/>
    <w:rsid w:val="009D067B"/>
    <w:rsid w:val="009D3A98"/>
    <w:rsid w:val="009E24D9"/>
    <w:rsid w:val="00A3261B"/>
    <w:rsid w:val="00A55947"/>
    <w:rsid w:val="00A60BF3"/>
    <w:rsid w:val="00A60C3D"/>
    <w:rsid w:val="00A67DE3"/>
    <w:rsid w:val="00A80479"/>
    <w:rsid w:val="00A90861"/>
    <w:rsid w:val="00AA0475"/>
    <w:rsid w:val="00AA2238"/>
    <w:rsid w:val="00AB7275"/>
    <w:rsid w:val="00AB7F3C"/>
    <w:rsid w:val="00AD13F9"/>
    <w:rsid w:val="00B17E09"/>
    <w:rsid w:val="00B46C84"/>
    <w:rsid w:val="00B51281"/>
    <w:rsid w:val="00B77360"/>
    <w:rsid w:val="00B90AFA"/>
    <w:rsid w:val="00B96602"/>
    <w:rsid w:val="00B970A3"/>
    <w:rsid w:val="00BA2A23"/>
    <w:rsid w:val="00BB2DE0"/>
    <w:rsid w:val="00BC4285"/>
    <w:rsid w:val="00BC497B"/>
    <w:rsid w:val="00BC6F09"/>
    <w:rsid w:val="00BE116F"/>
    <w:rsid w:val="00BE4BA5"/>
    <w:rsid w:val="00C04B42"/>
    <w:rsid w:val="00C10B5D"/>
    <w:rsid w:val="00C20DCF"/>
    <w:rsid w:val="00C23E98"/>
    <w:rsid w:val="00C5571C"/>
    <w:rsid w:val="00C71E81"/>
    <w:rsid w:val="00C76D67"/>
    <w:rsid w:val="00C77347"/>
    <w:rsid w:val="00CC7D23"/>
    <w:rsid w:val="00CE18A1"/>
    <w:rsid w:val="00CE2306"/>
    <w:rsid w:val="00CE6CAC"/>
    <w:rsid w:val="00CF7573"/>
    <w:rsid w:val="00D011AE"/>
    <w:rsid w:val="00D2467F"/>
    <w:rsid w:val="00D25CDC"/>
    <w:rsid w:val="00D36BEE"/>
    <w:rsid w:val="00D97E62"/>
    <w:rsid w:val="00DB5F08"/>
    <w:rsid w:val="00DC38A9"/>
    <w:rsid w:val="00DD5C95"/>
    <w:rsid w:val="00DE4D96"/>
    <w:rsid w:val="00DE7DD3"/>
    <w:rsid w:val="00DF267C"/>
    <w:rsid w:val="00DF2CA6"/>
    <w:rsid w:val="00DF4BB9"/>
    <w:rsid w:val="00DF5449"/>
    <w:rsid w:val="00E26F68"/>
    <w:rsid w:val="00E405B8"/>
    <w:rsid w:val="00E50D21"/>
    <w:rsid w:val="00E56B6A"/>
    <w:rsid w:val="00E663B7"/>
    <w:rsid w:val="00E727E3"/>
    <w:rsid w:val="00EB092C"/>
    <w:rsid w:val="00ED2899"/>
    <w:rsid w:val="00EE6958"/>
    <w:rsid w:val="00EF137A"/>
    <w:rsid w:val="00F053F6"/>
    <w:rsid w:val="00F1195E"/>
    <w:rsid w:val="00F24029"/>
    <w:rsid w:val="00F7595D"/>
    <w:rsid w:val="00F8452E"/>
    <w:rsid w:val="00FA6185"/>
    <w:rsid w:val="00FB6DC8"/>
    <w:rsid w:val="00FC423A"/>
    <w:rsid w:val="00FC6C3A"/>
    <w:rsid w:val="00FE46E3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BA2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2023-09-08T14:30:00Z</cp:lastPrinted>
  <dcterms:created xsi:type="dcterms:W3CDTF">2024-03-28T18:43:00Z</dcterms:created>
  <dcterms:modified xsi:type="dcterms:W3CDTF">2024-03-28T18:43:00Z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