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5F558" w14:textId="27F72107" w:rsidR="003B0C8E" w:rsidRPr="00E67F62" w:rsidRDefault="003B0C8E" w:rsidP="00E67F62">
      <w:pPr>
        <w:spacing w:before="8" w:after="0" w:line="22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CHAMADA </w:t>
      </w:r>
      <w:r w:rsidR="00D14A69"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PÚBLICA </w:t>
      </w:r>
      <w:r w:rsidR="00E43BEF">
        <w:rPr>
          <w:rFonts w:ascii="Times New Roman" w:hAnsi="Times New Roman" w:cs="Times New Roman"/>
          <w:b/>
          <w:bCs/>
          <w:sz w:val="24"/>
          <w:szCs w:val="24"/>
          <w:lang w:val="pt-BR"/>
        </w:rPr>
        <w:t>11</w:t>
      </w:r>
      <w:r w:rsidR="008C25F7"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/202</w:t>
      </w:r>
      <w:r w:rsidR="00C36336"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4</w:t>
      </w:r>
      <w:r w:rsidR="008C25F7"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PARA PROFESSORES </w:t>
      </w:r>
      <w:r w:rsidR="009657A6"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- </w:t>
      </w:r>
      <w:r w:rsidR="00D14A69"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ANO LETIVO 20</w:t>
      </w:r>
      <w:r w:rsidR="000B3677"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2</w:t>
      </w:r>
      <w:r w:rsidR="00C36336"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4</w:t>
      </w:r>
    </w:p>
    <w:p w14:paraId="36E54566" w14:textId="77777777" w:rsidR="00E67F62" w:rsidRDefault="00E67F62" w:rsidP="00E67F62">
      <w:pPr>
        <w:spacing w:before="8" w:after="0" w:line="220" w:lineRule="exact"/>
        <w:jc w:val="center"/>
        <w:rPr>
          <w:rFonts w:ascii="Times New Roman" w:hAnsi="Times New Roman" w:cs="Times New Roman"/>
          <w:sz w:val="32"/>
          <w:szCs w:val="32"/>
          <w:lang w:val="pt-BR"/>
        </w:rPr>
      </w:pPr>
    </w:p>
    <w:p w14:paraId="63120CE7" w14:textId="718FDB84" w:rsidR="00170531" w:rsidRPr="00E67F62" w:rsidRDefault="00910DFA" w:rsidP="00E67F62">
      <w:pPr>
        <w:spacing w:before="8" w:after="0" w:line="220" w:lineRule="exact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E67F62">
        <w:rPr>
          <w:rFonts w:ascii="Times New Roman" w:hAnsi="Times New Roman" w:cs="Times New Roman"/>
          <w:sz w:val="28"/>
          <w:szCs w:val="28"/>
          <w:lang w:val="pt-BR"/>
        </w:rPr>
        <w:t>Secretaria Municipal de Educação de Vitor Meireles</w:t>
      </w:r>
    </w:p>
    <w:p w14:paraId="07A16F53" w14:textId="77777777" w:rsidR="009657A6" w:rsidRPr="00E67F62" w:rsidRDefault="009657A6" w:rsidP="00E67F62">
      <w:pPr>
        <w:spacing w:before="8" w:after="0" w:line="220" w:lineRule="exact"/>
        <w:jc w:val="center"/>
        <w:rPr>
          <w:rFonts w:ascii="Times New Roman" w:hAnsi="Times New Roman" w:cs="Times New Roman"/>
          <w:lang w:val="pt-BR"/>
        </w:rPr>
      </w:pPr>
    </w:p>
    <w:p w14:paraId="4685F540" w14:textId="77777777" w:rsidR="00170531" w:rsidRPr="003F2F56" w:rsidRDefault="00170531" w:rsidP="00E67F6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C1E7158" w14:textId="77777777" w:rsidR="00D74130" w:rsidRPr="00E67F62" w:rsidRDefault="00015D76" w:rsidP="00E67F6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67F62">
        <w:rPr>
          <w:rFonts w:ascii="Times New Roman" w:hAnsi="Times New Roman" w:cs="Times New Roman"/>
          <w:sz w:val="24"/>
          <w:szCs w:val="24"/>
          <w:lang w:val="pt-BR"/>
        </w:rPr>
        <w:t xml:space="preserve">O MUNICÍPIO DE VITOR MEIRELES, torna público que se encontra aberta vaga para professor (a), </w:t>
      </w:r>
      <w:r w:rsidR="000B3677" w:rsidRPr="00E67F62">
        <w:rPr>
          <w:rFonts w:ascii="Times New Roman" w:hAnsi="Times New Roman" w:cs="Times New Roman"/>
          <w:sz w:val="24"/>
          <w:szCs w:val="24"/>
          <w:lang w:val="pt-BR"/>
        </w:rPr>
        <w:t>conforme discriminado abaixo</w:t>
      </w:r>
      <w:r w:rsidRPr="00E67F62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56EEEF52" w14:textId="77777777" w:rsidR="003F2F56" w:rsidRPr="00E67F62" w:rsidRDefault="003F2F56" w:rsidP="00E67F6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75FF907" w14:textId="3749D903" w:rsidR="003F2F56" w:rsidRPr="00E67F62" w:rsidRDefault="003F2F56" w:rsidP="00E67F62">
      <w:pPr>
        <w:spacing w:before="8" w:after="0" w:line="220" w:lineRule="exact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E67F6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67F62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Considerando o EDITAL DE PROCESSO SELETIVO Nº 00</w:t>
      </w:r>
      <w:r w:rsidR="00C64A91"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1</w:t>
      </w: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/20</w:t>
      </w:r>
      <w:r w:rsidR="00C64A91"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2</w:t>
      </w:r>
      <w:r w:rsidR="00C36336"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3</w:t>
      </w: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em seus Itens;</w:t>
      </w:r>
    </w:p>
    <w:p w14:paraId="27E14C06" w14:textId="77777777" w:rsidR="003F2F56" w:rsidRPr="00E67F62" w:rsidRDefault="003F2F56" w:rsidP="00E67F6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92E4ACA" w14:textId="3DB71DED" w:rsidR="003F2F56" w:rsidRPr="00E67F62" w:rsidRDefault="003F2F56" w:rsidP="00E67F6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67F6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36336"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7</w:t>
      </w: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.1</w:t>
      </w:r>
      <w:r w:rsidR="00C36336"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0</w:t>
      </w: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  <w:r w:rsidR="00C36336"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1</w:t>
      </w: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  <w:r w:rsidRPr="00E67F62">
        <w:rPr>
          <w:rFonts w:ascii="Times New Roman" w:hAnsi="Times New Roman" w:cs="Times New Roman"/>
          <w:sz w:val="24"/>
          <w:szCs w:val="24"/>
          <w:lang w:val="pt-BR"/>
        </w:rPr>
        <w:t xml:space="preserve"> As vagas disponíveis serão oferecidas e publicadas no site da Prefeitura, no endereço </w:t>
      </w:r>
      <w:hyperlink r:id="rId4" w:history="1">
        <w:r w:rsidRPr="00E67F62">
          <w:rPr>
            <w:rFonts w:ascii="Times New Roman" w:hAnsi="Times New Roman" w:cs="Times New Roman"/>
            <w:sz w:val="24"/>
            <w:szCs w:val="24"/>
            <w:lang w:val="pt-BR"/>
          </w:rPr>
          <w:t>www.vitormeireles.sc.gov.br</w:t>
        </w:r>
      </w:hyperlink>
    </w:p>
    <w:p w14:paraId="6F6971C2" w14:textId="77777777" w:rsidR="009657A6" w:rsidRPr="00E67F62" w:rsidRDefault="009657A6" w:rsidP="00E67F6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2A25AF2" w14:textId="4B0F5097" w:rsidR="00D14A69" w:rsidRPr="00E67F62" w:rsidRDefault="00C36336" w:rsidP="00E67F6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7</w:t>
      </w:r>
      <w:r w:rsidR="00D14A69"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.1</w:t>
      </w: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0</w:t>
      </w:r>
      <w:r w:rsidR="00D14A69"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3</w:t>
      </w:r>
      <w:r w:rsidR="00D14A69"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  <w:r w:rsidR="00D14A69" w:rsidRPr="00E67F62">
        <w:rPr>
          <w:rFonts w:ascii="Times New Roman" w:hAnsi="Times New Roman" w:cs="Times New Roman"/>
          <w:sz w:val="24"/>
          <w:szCs w:val="24"/>
          <w:lang w:val="pt-BR"/>
        </w:rPr>
        <w:t xml:space="preserve"> Não havendo interessados para a chamada da segunda-feira, haverá nova publicação no site da Prefeitura até às 14h00min do mesmo dia, sendo que a chamada será feita na terça-feira imediatamente posterior, às 9h15min, no setor de RH da Prefeitura, para todos os interessados, independentemente de ter participado deste Processo Seletivo ou não, seguindo os seguintes critérios:</w:t>
      </w:r>
    </w:p>
    <w:p w14:paraId="5987E10F" w14:textId="77777777" w:rsidR="00D14A69" w:rsidRPr="00E67F62" w:rsidRDefault="00D14A69" w:rsidP="00E67F6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I</w:t>
      </w:r>
      <w:r w:rsidRPr="00E67F62">
        <w:rPr>
          <w:rFonts w:ascii="Times New Roman" w:hAnsi="Times New Roman" w:cs="Times New Roman"/>
          <w:sz w:val="24"/>
          <w:szCs w:val="24"/>
          <w:lang w:val="pt-BR"/>
        </w:rPr>
        <w:t xml:space="preserve"> - Pós-Graduação na área da Educação;</w:t>
      </w:r>
    </w:p>
    <w:p w14:paraId="4CD1F30F" w14:textId="77777777" w:rsidR="00D14A69" w:rsidRPr="00E67F62" w:rsidRDefault="00D14A69" w:rsidP="00E67F6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II</w:t>
      </w:r>
      <w:r w:rsidRPr="00E67F62">
        <w:rPr>
          <w:rFonts w:ascii="Times New Roman" w:hAnsi="Times New Roman" w:cs="Times New Roman"/>
          <w:sz w:val="24"/>
          <w:szCs w:val="24"/>
          <w:lang w:val="pt-BR"/>
        </w:rPr>
        <w:t xml:space="preserve"> - Licenciatura em Pedagogia ou na área de atuação;</w:t>
      </w:r>
    </w:p>
    <w:p w14:paraId="2D6674E5" w14:textId="77777777" w:rsidR="00D14A69" w:rsidRPr="00E67F62" w:rsidRDefault="00D14A69" w:rsidP="00E67F6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III</w:t>
      </w:r>
      <w:r w:rsidRPr="00E67F62">
        <w:rPr>
          <w:rFonts w:ascii="Times New Roman" w:hAnsi="Times New Roman" w:cs="Times New Roman"/>
          <w:sz w:val="24"/>
          <w:szCs w:val="24"/>
          <w:lang w:val="pt-BR"/>
        </w:rPr>
        <w:t xml:space="preserve"> - Cursando Licenciatura em Pedagogia ou na área de atuação, com maior número de semestres concluídos;</w:t>
      </w:r>
    </w:p>
    <w:p w14:paraId="4E9F44FD" w14:textId="77777777" w:rsidR="00D14A69" w:rsidRPr="00E67F62" w:rsidRDefault="00D14A69" w:rsidP="00E67F6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IV</w:t>
      </w:r>
      <w:r w:rsidRPr="00E67F62">
        <w:rPr>
          <w:rFonts w:ascii="Times New Roman" w:hAnsi="Times New Roman" w:cs="Times New Roman"/>
          <w:sz w:val="24"/>
          <w:szCs w:val="24"/>
          <w:lang w:val="pt-BR"/>
        </w:rPr>
        <w:t xml:space="preserve"> - Licenciatura em outras áreas do Ensino Superior;</w:t>
      </w:r>
    </w:p>
    <w:p w14:paraId="4F2688E8" w14:textId="77777777" w:rsidR="00D14A69" w:rsidRPr="00E67F62" w:rsidRDefault="00D14A69" w:rsidP="00E67F6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V </w:t>
      </w:r>
      <w:r w:rsidRPr="00E67F62">
        <w:rPr>
          <w:rFonts w:ascii="Times New Roman" w:hAnsi="Times New Roman" w:cs="Times New Roman"/>
          <w:sz w:val="24"/>
          <w:szCs w:val="24"/>
          <w:lang w:val="pt-BR"/>
        </w:rPr>
        <w:t>- Formação de Ensino Médio Magistério;</w:t>
      </w:r>
    </w:p>
    <w:p w14:paraId="145F14CF" w14:textId="77777777" w:rsidR="00D14A69" w:rsidRPr="00E67F62" w:rsidRDefault="00D14A69" w:rsidP="00E67F6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VI </w:t>
      </w:r>
      <w:r w:rsidRPr="00E67F62">
        <w:rPr>
          <w:rFonts w:ascii="Times New Roman" w:hAnsi="Times New Roman" w:cs="Times New Roman"/>
          <w:sz w:val="24"/>
          <w:szCs w:val="24"/>
          <w:lang w:val="pt-BR"/>
        </w:rPr>
        <w:t>- Tempo de serviço no Magistério;</w:t>
      </w:r>
    </w:p>
    <w:p w14:paraId="1EAE0B97" w14:textId="77777777" w:rsidR="00D14A69" w:rsidRPr="00E67F62" w:rsidRDefault="00D14A69" w:rsidP="00E67F6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VII</w:t>
      </w:r>
      <w:r w:rsidRPr="00E67F62">
        <w:rPr>
          <w:rFonts w:ascii="Times New Roman" w:hAnsi="Times New Roman" w:cs="Times New Roman"/>
          <w:sz w:val="24"/>
          <w:szCs w:val="24"/>
          <w:lang w:val="pt-BR"/>
        </w:rPr>
        <w:t xml:space="preserve"> - Ensino médio completo;</w:t>
      </w:r>
    </w:p>
    <w:p w14:paraId="15FF50C9" w14:textId="7666078E" w:rsidR="00D14A69" w:rsidRPr="00E67F62" w:rsidRDefault="00D14A69" w:rsidP="00E67F6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VIII</w:t>
      </w:r>
      <w:r w:rsidRPr="00E67F6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D17B0">
        <w:rPr>
          <w:rFonts w:ascii="Times New Roman" w:hAnsi="Times New Roman" w:cs="Times New Roman"/>
          <w:sz w:val="24"/>
          <w:szCs w:val="24"/>
          <w:lang w:val="pt-BR"/>
        </w:rPr>
        <w:t>-</w:t>
      </w:r>
      <w:r w:rsidRPr="00E67F62">
        <w:rPr>
          <w:rFonts w:ascii="Times New Roman" w:hAnsi="Times New Roman" w:cs="Times New Roman"/>
          <w:sz w:val="24"/>
          <w:szCs w:val="24"/>
          <w:lang w:val="pt-BR"/>
        </w:rPr>
        <w:t xml:space="preserve"> Maior número de filhos;</w:t>
      </w:r>
    </w:p>
    <w:p w14:paraId="7ECAF9F2" w14:textId="0BD78A84" w:rsidR="00D14A69" w:rsidRPr="00E67F62" w:rsidRDefault="00D14A69" w:rsidP="00E67F6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IX </w:t>
      </w:r>
      <w:r w:rsidR="00DD17B0">
        <w:rPr>
          <w:rFonts w:ascii="Times New Roman" w:hAnsi="Times New Roman" w:cs="Times New Roman"/>
          <w:sz w:val="24"/>
          <w:szCs w:val="24"/>
          <w:lang w:val="pt-BR"/>
        </w:rPr>
        <w:t>-</w:t>
      </w:r>
      <w:r w:rsidRPr="00E67F62">
        <w:rPr>
          <w:rFonts w:ascii="Times New Roman" w:hAnsi="Times New Roman" w:cs="Times New Roman"/>
          <w:sz w:val="24"/>
          <w:szCs w:val="24"/>
          <w:lang w:val="pt-BR"/>
        </w:rPr>
        <w:t xml:space="preserve"> Maior idade.</w:t>
      </w:r>
    </w:p>
    <w:p w14:paraId="2A84D6C9" w14:textId="77777777" w:rsidR="009657A6" w:rsidRDefault="009657A6" w:rsidP="00D14A6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304312B0" w14:textId="77777777" w:rsidR="00E43BEF" w:rsidRPr="00D36BEE" w:rsidRDefault="00E43BEF" w:rsidP="00E43BEF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EM Barra da Prata</w:t>
      </w:r>
    </w:p>
    <w:p w14:paraId="1830C953" w14:textId="77777777" w:rsidR="00E43BEF" w:rsidRPr="004D18A7" w:rsidRDefault="00E43BEF" w:rsidP="00E43BEF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lang w:val="pt-BR"/>
        </w:rPr>
      </w:pP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2872"/>
        <w:gridCol w:w="1424"/>
        <w:gridCol w:w="3131"/>
        <w:gridCol w:w="2354"/>
      </w:tblGrid>
      <w:tr w:rsidR="00E43BEF" w:rsidRPr="004D18A7" w14:paraId="5762A20A" w14:textId="77777777" w:rsidTr="003D4B93">
        <w:trPr>
          <w:trHeight w:val="311"/>
        </w:trPr>
        <w:tc>
          <w:tcPr>
            <w:tcW w:w="2872" w:type="dxa"/>
            <w:vAlign w:val="center"/>
          </w:tcPr>
          <w:p w14:paraId="22A83166" w14:textId="77777777" w:rsidR="00E43BEF" w:rsidRPr="004D18A7" w:rsidRDefault="00E43BEF" w:rsidP="003D4B93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Vaga</w:t>
            </w:r>
          </w:p>
        </w:tc>
        <w:tc>
          <w:tcPr>
            <w:tcW w:w="1424" w:type="dxa"/>
            <w:vAlign w:val="center"/>
          </w:tcPr>
          <w:p w14:paraId="297BCB08" w14:textId="77777777" w:rsidR="00E43BEF" w:rsidRPr="004D18A7" w:rsidRDefault="00E43BEF" w:rsidP="003D4B93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Período</w:t>
            </w:r>
          </w:p>
        </w:tc>
        <w:tc>
          <w:tcPr>
            <w:tcW w:w="3131" w:type="dxa"/>
            <w:vAlign w:val="center"/>
          </w:tcPr>
          <w:p w14:paraId="0D28B57F" w14:textId="77777777" w:rsidR="00E43BEF" w:rsidRPr="004D18A7" w:rsidRDefault="00E43BEF" w:rsidP="003D4B93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Professor</w:t>
            </w:r>
          </w:p>
        </w:tc>
        <w:tc>
          <w:tcPr>
            <w:tcW w:w="2354" w:type="dxa"/>
            <w:vAlign w:val="center"/>
          </w:tcPr>
          <w:p w14:paraId="6DC77677" w14:textId="77777777" w:rsidR="00E43BEF" w:rsidRDefault="00E43BEF" w:rsidP="003D4B93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  <w:p w14:paraId="1818AF51" w14:textId="77777777" w:rsidR="00E43BEF" w:rsidRDefault="00E43BEF" w:rsidP="003D4B93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Nº de Aulas/Horas</w:t>
            </w:r>
          </w:p>
          <w:p w14:paraId="060A621D" w14:textId="77777777" w:rsidR="00E43BEF" w:rsidRPr="004D18A7" w:rsidRDefault="00E43BEF" w:rsidP="003D4B93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</w:tr>
      <w:tr w:rsidR="00E43BEF" w:rsidRPr="004D18A7" w14:paraId="5177FFBD" w14:textId="77777777" w:rsidTr="003D4B93">
        <w:trPr>
          <w:trHeight w:val="549"/>
        </w:trPr>
        <w:tc>
          <w:tcPr>
            <w:tcW w:w="2872" w:type="dxa"/>
            <w:vAlign w:val="center"/>
          </w:tcPr>
          <w:p w14:paraId="7DEF399D" w14:textId="3FC23AEE" w:rsidR="00E43BEF" w:rsidRPr="004D18A7" w:rsidRDefault="00E43BEF" w:rsidP="003D4B93">
            <w:pPr>
              <w:spacing w:before="8" w:line="220" w:lineRule="exact"/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LOE/CL – </w:t>
            </w:r>
            <w:proofErr w:type="spellStart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Turmas</w:t>
            </w:r>
            <w:proofErr w:type="spellEnd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de 1º/2º e 3º/4º/5º Anos – 6 aulas</w:t>
            </w:r>
          </w:p>
        </w:tc>
        <w:tc>
          <w:tcPr>
            <w:tcW w:w="1424" w:type="dxa"/>
            <w:vAlign w:val="center"/>
          </w:tcPr>
          <w:p w14:paraId="5D823006" w14:textId="77777777" w:rsidR="00E43BEF" w:rsidRPr="004D18A7" w:rsidRDefault="00E43BEF" w:rsidP="003D4B93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Vespertino</w:t>
            </w:r>
          </w:p>
        </w:tc>
        <w:tc>
          <w:tcPr>
            <w:tcW w:w="3131" w:type="dxa"/>
          </w:tcPr>
          <w:p w14:paraId="667936E9" w14:textId="77777777" w:rsidR="00E43BEF" w:rsidRPr="004D18A7" w:rsidRDefault="00E43BEF" w:rsidP="003D4B93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354" w:type="dxa"/>
            <w:vAlign w:val="center"/>
          </w:tcPr>
          <w:p w14:paraId="533C7597" w14:textId="77777777" w:rsidR="00E43BEF" w:rsidRPr="004D18A7" w:rsidRDefault="00E43BEF" w:rsidP="003D4B93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07 </w:t>
            </w:r>
            <w:r w:rsidRPr="004D18A7">
              <w:rPr>
                <w:rFonts w:ascii="Times New Roman" w:hAnsi="Times New Roman" w:cs="Times New Roman"/>
                <w:lang w:val="pt-BR"/>
              </w:rPr>
              <w:t>horas</w:t>
            </w:r>
          </w:p>
        </w:tc>
      </w:tr>
    </w:tbl>
    <w:p w14:paraId="1EE0DBD4" w14:textId="77777777" w:rsidR="004A2ED6" w:rsidRDefault="004A2ED6" w:rsidP="004A2ED6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20C6A03" w14:textId="69EF7627" w:rsidR="009657A6" w:rsidRDefault="009657A6" w:rsidP="009657A6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Data da escolha: </w:t>
      </w:r>
      <w:r w:rsidR="003236C4">
        <w:rPr>
          <w:rFonts w:ascii="Times New Roman" w:hAnsi="Times New Roman" w:cs="Times New Roman"/>
          <w:b/>
          <w:sz w:val="24"/>
          <w:szCs w:val="24"/>
          <w:lang w:val="pt-BR"/>
        </w:rPr>
        <w:t>3</w:t>
      </w:r>
      <w:r w:rsidR="00E43BEF">
        <w:rPr>
          <w:rFonts w:ascii="Times New Roman" w:hAnsi="Times New Roman" w:cs="Times New Roman"/>
          <w:b/>
          <w:sz w:val="24"/>
          <w:szCs w:val="24"/>
          <w:lang w:val="pt-BR"/>
        </w:rPr>
        <w:t>0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0</w:t>
      </w:r>
      <w:r w:rsidR="004A2ED6"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/202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9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h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15min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na Prefeitura Municipal de Vitor Meireles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, para </w:t>
      </w:r>
      <w:r w:rsidR="00BE526C">
        <w:rPr>
          <w:rFonts w:ascii="Times New Roman" w:hAnsi="Times New Roman" w:cs="Times New Roman"/>
          <w:b/>
          <w:sz w:val="24"/>
          <w:szCs w:val="24"/>
          <w:lang w:val="pt-BR"/>
        </w:rPr>
        <w:t xml:space="preserve">todos os interessados, independentemente de ter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particip</w:t>
      </w:r>
      <w:r w:rsidR="00BE526C">
        <w:rPr>
          <w:rFonts w:ascii="Times New Roman" w:hAnsi="Times New Roman" w:cs="Times New Roman"/>
          <w:b/>
          <w:sz w:val="24"/>
          <w:szCs w:val="24"/>
          <w:lang w:val="pt-BR"/>
        </w:rPr>
        <w:t>ado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do Processo Seletivo </w:t>
      </w:r>
      <w:r w:rsidR="00BE526C">
        <w:rPr>
          <w:rFonts w:ascii="Times New Roman" w:hAnsi="Times New Roman" w:cs="Times New Roman"/>
          <w:b/>
          <w:sz w:val="24"/>
          <w:szCs w:val="24"/>
          <w:lang w:val="pt-BR"/>
        </w:rPr>
        <w:t>001/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2023</w:t>
      </w:r>
      <w:r w:rsidR="00BE526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ou não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. </w:t>
      </w:r>
    </w:p>
    <w:p w14:paraId="57903106" w14:textId="77777777" w:rsidR="00612126" w:rsidRDefault="00612126" w:rsidP="009657A6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14BCB69" w14:textId="0BB5C696" w:rsidR="009657A6" w:rsidRPr="00BE4BA5" w:rsidRDefault="009657A6" w:rsidP="009657A6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97065">
        <w:rPr>
          <w:rFonts w:ascii="Times New Roman" w:hAnsi="Times New Roman" w:cs="Times New Roman"/>
          <w:sz w:val="24"/>
          <w:szCs w:val="24"/>
          <w:lang w:val="pt-BR"/>
        </w:rPr>
        <w:t>Trazer comprovante de habilitação (diploma de conclusão de curso ou declaração de frequência na Universidade)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3C73835" w14:textId="77777777" w:rsidR="009657A6" w:rsidRDefault="009657A6" w:rsidP="009657A6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65CE7FB4" w14:textId="38E6C894" w:rsidR="00015D76" w:rsidRDefault="00015D76" w:rsidP="000A3046">
      <w:pPr>
        <w:spacing w:after="0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Vitor Meireles, </w:t>
      </w:r>
      <w:r w:rsidR="003236C4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E43BEF">
        <w:rPr>
          <w:rFonts w:ascii="Times New Roman" w:hAnsi="Times New Roman" w:cs="Times New Roman"/>
          <w:sz w:val="24"/>
          <w:szCs w:val="24"/>
          <w:lang w:val="pt-BR"/>
        </w:rPr>
        <w:t>9</w:t>
      </w:r>
      <w:r w:rsidR="003236C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71177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4A2ED6">
        <w:rPr>
          <w:rFonts w:ascii="Times New Roman" w:hAnsi="Times New Roman" w:cs="Times New Roman"/>
          <w:sz w:val="24"/>
          <w:szCs w:val="24"/>
          <w:lang w:val="pt-BR"/>
        </w:rPr>
        <w:t>abril</w:t>
      </w:r>
      <w:r w:rsidR="001711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235B7">
        <w:rPr>
          <w:rFonts w:ascii="Times New Roman" w:hAnsi="Times New Roman" w:cs="Times New Roman"/>
          <w:sz w:val="24"/>
          <w:szCs w:val="24"/>
          <w:lang w:val="pt-BR"/>
        </w:rPr>
        <w:t>de 2024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3E061673" w14:textId="77777777" w:rsidR="003C3C5E" w:rsidRDefault="003C3C5E" w:rsidP="000A3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113E2EDF" w14:textId="77777777" w:rsidR="00612126" w:rsidRDefault="00612126" w:rsidP="000A3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1B568C3F" w14:textId="77777777" w:rsidR="003236C4" w:rsidRDefault="003236C4" w:rsidP="00323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50CA6">
        <w:rPr>
          <w:rFonts w:ascii="Times New Roman" w:hAnsi="Times New Roman" w:cs="Times New Roman"/>
          <w:b/>
          <w:sz w:val="24"/>
          <w:szCs w:val="24"/>
          <w:lang w:val="pt-BR"/>
        </w:rPr>
        <w:t>JANETE NARCELIA PENKAL CENSI</w:t>
      </w:r>
    </w:p>
    <w:p w14:paraId="7578D9F0" w14:textId="0CC7ED36" w:rsidR="003B0C8E" w:rsidRPr="003F2F56" w:rsidRDefault="003236C4" w:rsidP="00323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Secretaria Municipal de Educação</w:t>
      </w:r>
    </w:p>
    <w:sectPr w:rsidR="003B0C8E" w:rsidRPr="003F2F56" w:rsidSect="003236C4">
      <w:pgSz w:w="11920" w:h="16840"/>
      <w:pgMar w:top="2410" w:right="1005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531"/>
    <w:rsid w:val="00015D76"/>
    <w:rsid w:val="00023372"/>
    <w:rsid w:val="00032185"/>
    <w:rsid w:val="000324FC"/>
    <w:rsid w:val="00035DFA"/>
    <w:rsid w:val="000556BB"/>
    <w:rsid w:val="00080F6E"/>
    <w:rsid w:val="000A3046"/>
    <w:rsid w:val="000B1A9E"/>
    <w:rsid w:val="000B3677"/>
    <w:rsid w:val="000C14FD"/>
    <w:rsid w:val="000C1CAA"/>
    <w:rsid w:val="000E2F0E"/>
    <w:rsid w:val="001029A9"/>
    <w:rsid w:val="001466B6"/>
    <w:rsid w:val="00170531"/>
    <w:rsid w:val="00171177"/>
    <w:rsid w:val="00197065"/>
    <w:rsid w:val="001A78BD"/>
    <w:rsid w:val="001A7D11"/>
    <w:rsid w:val="001D7E3F"/>
    <w:rsid w:val="001E4569"/>
    <w:rsid w:val="00200663"/>
    <w:rsid w:val="00212B8E"/>
    <w:rsid w:val="00224C9C"/>
    <w:rsid w:val="00244DDC"/>
    <w:rsid w:val="00277A06"/>
    <w:rsid w:val="002E5B72"/>
    <w:rsid w:val="003154F4"/>
    <w:rsid w:val="003236C4"/>
    <w:rsid w:val="00356D64"/>
    <w:rsid w:val="00371513"/>
    <w:rsid w:val="00393F29"/>
    <w:rsid w:val="003A610D"/>
    <w:rsid w:val="003B0C8E"/>
    <w:rsid w:val="003C1E24"/>
    <w:rsid w:val="003C3C5E"/>
    <w:rsid w:val="003D2541"/>
    <w:rsid w:val="003F2F56"/>
    <w:rsid w:val="0040397F"/>
    <w:rsid w:val="00440EF7"/>
    <w:rsid w:val="00467328"/>
    <w:rsid w:val="004767EA"/>
    <w:rsid w:val="004906BE"/>
    <w:rsid w:val="00496DBB"/>
    <w:rsid w:val="004A2ED6"/>
    <w:rsid w:val="004E5124"/>
    <w:rsid w:val="004F05C4"/>
    <w:rsid w:val="0050303F"/>
    <w:rsid w:val="005050DC"/>
    <w:rsid w:val="00525CA4"/>
    <w:rsid w:val="00565153"/>
    <w:rsid w:val="005723E5"/>
    <w:rsid w:val="00580CA1"/>
    <w:rsid w:val="00582BE2"/>
    <w:rsid w:val="005B0C86"/>
    <w:rsid w:val="005B6855"/>
    <w:rsid w:val="005F0249"/>
    <w:rsid w:val="00604817"/>
    <w:rsid w:val="00612126"/>
    <w:rsid w:val="00681118"/>
    <w:rsid w:val="0068324C"/>
    <w:rsid w:val="0069165E"/>
    <w:rsid w:val="006B3AD5"/>
    <w:rsid w:val="00720D3C"/>
    <w:rsid w:val="00757AEE"/>
    <w:rsid w:val="007F06B7"/>
    <w:rsid w:val="007F753A"/>
    <w:rsid w:val="00823D98"/>
    <w:rsid w:val="008C25F7"/>
    <w:rsid w:val="008F7E0D"/>
    <w:rsid w:val="00910DFA"/>
    <w:rsid w:val="009235B7"/>
    <w:rsid w:val="0095785E"/>
    <w:rsid w:val="009657A6"/>
    <w:rsid w:val="009B3ADF"/>
    <w:rsid w:val="009B7188"/>
    <w:rsid w:val="00A608BF"/>
    <w:rsid w:val="00A974B8"/>
    <w:rsid w:val="00AB5F7E"/>
    <w:rsid w:val="00AE4CCB"/>
    <w:rsid w:val="00BA066E"/>
    <w:rsid w:val="00BE526C"/>
    <w:rsid w:val="00BF101B"/>
    <w:rsid w:val="00C10A4C"/>
    <w:rsid w:val="00C17CCE"/>
    <w:rsid w:val="00C235E0"/>
    <w:rsid w:val="00C36336"/>
    <w:rsid w:val="00C64A91"/>
    <w:rsid w:val="00CB55C2"/>
    <w:rsid w:val="00CC1003"/>
    <w:rsid w:val="00CE6CAC"/>
    <w:rsid w:val="00CE7509"/>
    <w:rsid w:val="00D14A69"/>
    <w:rsid w:val="00D1613A"/>
    <w:rsid w:val="00D22F2E"/>
    <w:rsid w:val="00D74130"/>
    <w:rsid w:val="00D87295"/>
    <w:rsid w:val="00D925D7"/>
    <w:rsid w:val="00DD17B0"/>
    <w:rsid w:val="00DD343E"/>
    <w:rsid w:val="00DF411C"/>
    <w:rsid w:val="00DF42AC"/>
    <w:rsid w:val="00E13D35"/>
    <w:rsid w:val="00E26287"/>
    <w:rsid w:val="00E43BEF"/>
    <w:rsid w:val="00E67F62"/>
    <w:rsid w:val="00EF012D"/>
    <w:rsid w:val="00F040A0"/>
    <w:rsid w:val="00F044FC"/>
    <w:rsid w:val="00F2052E"/>
    <w:rsid w:val="00F44B6E"/>
    <w:rsid w:val="00F71293"/>
    <w:rsid w:val="00FC6F23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A64B"/>
  <w15:docId w15:val="{C79D8048-6AEC-4721-BF0D-8D9E12C9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F2F5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324F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6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7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tormeireles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Quadro de Vagas 2018 - finalizado.xlsx</vt:lpstr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Quadro de Vagas 2018 - finalizado.xlsx</dc:title>
  <dc:creator>Claudinei</dc:creator>
  <cp:lastModifiedBy>WIN11</cp:lastModifiedBy>
  <cp:revision>2</cp:revision>
  <cp:lastPrinted>2024-02-14T12:23:00Z</cp:lastPrinted>
  <dcterms:created xsi:type="dcterms:W3CDTF">2024-04-29T17:52:00Z</dcterms:created>
  <dcterms:modified xsi:type="dcterms:W3CDTF">2024-04-29T17:52:00Z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