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C1D2" w14:textId="36CA1E91" w:rsidR="009C7222" w:rsidRPr="00A6767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50CA6" w:rsidRPr="00A67672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CB7F13" w:rsidRPr="00A67672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>/2024 PARA PROFESSORES PROCESSO SELETIVO</w:t>
      </w:r>
    </w:p>
    <w:p w14:paraId="51908C6D" w14:textId="77777777" w:rsidR="009C7222" w:rsidRPr="00A6767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14:paraId="3168043F" w14:textId="77777777" w:rsidR="009C7222" w:rsidRPr="00A67672" w:rsidRDefault="009C7222" w:rsidP="009C7222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E77A5C5" w14:textId="77777777" w:rsidR="009C7222" w:rsidRPr="00A67672" w:rsidRDefault="009C7222" w:rsidP="009C7222">
      <w:pPr>
        <w:spacing w:after="0" w:line="20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O MUNICÍPIO DE VITOR MEIRELES, torna público que se encontra aberta vaga para professor conforme relacionado abaixo:</w:t>
      </w:r>
    </w:p>
    <w:p w14:paraId="4F1F824F" w14:textId="77777777" w:rsidR="009C7222" w:rsidRPr="00A67672" w:rsidRDefault="009C7222" w:rsidP="009C7222">
      <w:pPr>
        <w:spacing w:after="0" w:line="200" w:lineRule="exact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</w:p>
    <w:p w14:paraId="06D6E167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</w:t>
      </w: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ab/>
        <w:t>Considerando o EDITAL DE PROCESSO SELETIVO Nº 001/2023 em seus Itens:</w:t>
      </w:r>
    </w:p>
    <w:p w14:paraId="7C91D194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01221E92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7.10.1. As vagas disponíveis serão oferecidas e publicadas no site da Prefeitura, no endereço </w:t>
      </w:r>
      <w:hyperlink r:id="rId5" w:history="1">
        <w:r w:rsidRPr="00A67672">
          <w:rPr>
            <w:rStyle w:val="Hyperlink"/>
            <w:rFonts w:ascii="Times New Roman" w:hAnsi="Times New Roman" w:cs="Times New Roman"/>
            <w:bCs/>
            <w:sz w:val="24"/>
            <w:szCs w:val="24"/>
            <w:lang w:val="pt-BR"/>
          </w:rPr>
          <w:t>www.vitormeireles.sc.gov.br</w:t>
        </w:r>
      </w:hyperlink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.</w:t>
      </w:r>
    </w:p>
    <w:p w14:paraId="14FB67A3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0BC38C38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7.10.2. As publicações das vagas ofertadas estarão disponibilizadas até às sextas-feiras no site da Prefeitura, sendo que os candidatos com interesse na vaga deverão comparecer no setor de RH da Prefeitura, às </w:t>
      </w:r>
      <w:r w:rsidRPr="00A67672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9h15min, na segunda-feira</w:t>
      </w:r>
      <w:r w:rsidRPr="00A67672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imediatamente posterior à publicação, munidos de documentos que comprovem sua habilitação ou semestre cursado, e a chamada será feita conforme a classificação original dos candidatos no presente processo seletivo.</w:t>
      </w:r>
    </w:p>
    <w:p w14:paraId="67E70191" w14:textId="77777777" w:rsidR="009C7222" w:rsidRPr="00A67672" w:rsidRDefault="009C7222" w:rsidP="009C7222">
      <w:pPr>
        <w:spacing w:after="0" w:line="20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38202B81" w14:textId="77777777" w:rsidR="00C334EE" w:rsidRPr="00A67672" w:rsidRDefault="00C334EE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14:paraId="7B52EDA7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7741BFA" w14:textId="6CA16891" w:rsidR="009C7222" w:rsidRPr="00A67672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A67672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D50CA6" w:rsidRPr="00A67672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Barra da Prata</w:t>
      </w:r>
    </w:p>
    <w:p w14:paraId="7C62067B" w14:textId="77777777" w:rsidR="009C7222" w:rsidRPr="00A67672" w:rsidRDefault="009C7222" w:rsidP="009C722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872"/>
        <w:gridCol w:w="1424"/>
        <w:gridCol w:w="3131"/>
        <w:gridCol w:w="2354"/>
      </w:tblGrid>
      <w:tr w:rsidR="009C7222" w:rsidRPr="00A67672" w14:paraId="01B2304F" w14:textId="77777777" w:rsidTr="00B46C84">
        <w:trPr>
          <w:trHeight w:val="311"/>
        </w:trPr>
        <w:tc>
          <w:tcPr>
            <w:tcW w:w="2872" w:type="dxa"/>
            <w:vAlign w:val="center"/>
          </w:tcPr>
          <w:p w14:paraId="579F9385" w14:textId="77777777" w:rsidR="009C7222" w:rsidRPr="00A6767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24" w:type="dxa"/>
            <w:vAlign w:val="center"/>
          </w:tcPr>
          <w:p w14:paraId="1FEB3274" w14:textId="77777777" w:rsidR="009C7222" w:rsidRPr="00A6767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31" w:type="dxa"/>
            <w:vAlign w:val="center"/>
          </w:tcPr>
          <w:p w14:paraId="1CFB5D84" w14:textId="77777777" w:rsidR="009C7222" w:rsidRPr="00A6767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354" w:type="dxa"/>
            <w:vAlign w:val="center"/>
          </w:tcPr>
          <w:p w14:paraId="24028B46" w14:textId="77777777" w:rsidR="00B46C84" w:rsidRPr="00A67672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41F548E8" w14:textId="79FAC272" w:rsidR="009C7222" w:rsidRPr="00A67672" w:rsidRDefault="009C7222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Nº de Aulas/Horas</w:t>
            </w:r>
          </w:p>
          <w:p w14:paraId="723F4E77" w14:textId="77777777" w:rsidR="00B46C84" w:rsidRPr="00A67672" w:rsidRDefault="00B46C84" w:rsidP="00B46C84">
            <w:pPr>
              <w:spacing w:before="8" w:line="2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9C7222" w:rsidRPr="00A67672" w14:paraId="52F76E86" w14:textId="77777777" w:rsidTr="001023D7">
        <w:trPr>
          <w:trHeight w:val="549"/>
        </w:trPr>
        <w:tc>
          <w:tcPr>
            <w:tcW w:w="2872" w:type="dxa"/>
            <w:vAlign w:val="center"/>
          </w:tcPr>
          <w:p w14:paraId="477B7CEC" w14:textId="02D6A70B" w:rsidR="009C7222" w:rsidRPr="00A67672" w:rsidRDefault="00CB7F13" w:rsidP="001023D7">
            <w:pPr>
              <w:spacing w:before="8" w:line="220" w:lineRule="exact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LOE/CL – </w:t>
            </w:r>
            <w:proofErr w:type="spellStart"/>
            <w:r w:rsidR="00D50CA6"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T</w:t>
            </w:r>
            <w:r w:rsidR="001023D7"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urma</w:t>
            </w:r>
            <w:r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de 1º/2º e </w:t>
            </w:r>
            <w:r w:rsidR="00D50CA6"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3º</w:t>
            </w:r>
            <w:r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/4º/5º </w:t>
            </w:r>
            <w:r w:rsidR="00D50CA6"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Ano</w:t>
            </w:r>
            <w:r w:rsidRPr="00A67672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s – 6 aulas</w:t>
            </w:r>
          </w:p>
        </w:tc>
        <w:tc>
          <w:tcPr>
            <w:tcW w:w="1424" w:type="dxa"/>
            <w:vAlign w:val="center"/>
          </w:tcPr>
          <w:p w14:paraId="677440F3" w14:textId="589D96F5" w:rsidR="009C7222" w:rsidRPr="00A67672" w:rsidRDefault="00D50CA6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31" w:type="dxa"/>
          </w:tcPr>
          <w:p w14:paraId="71EC9499" w14:textId="77777777" w:rsidR="009C7222" w:rsidRPr="00A67672" w:rsidRDefault="009C7222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354" w:type="dxa"/>
            <w:vAlign w:val="center"/>
          </w:tcPr>
          <w:p w14:paraId="1C0DA81F" w14:textId="04403B38" w:rsidR="009C7222" w:rsidRPr="00A67672" w:rsidRDefault="00CB7F13" w:rsidP="00610E74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76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07 </w:t>
            </w:r>
            <w:r w:rsidR="009C7222" w:rsidRPr="00A6767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horas</w:t>
            </w:r>
          </w:p>
        </w:tc>
      </w:tr>
    </w:tbl>
    <w:p w14:paraId="1C7A9122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813CD7" w14:textId="77777777" w:rsidR="00C334EE" w:rsidRPr="00A67672" w:rsidRDefault="00C334EE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E478098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1D0569" w14:textId="53A8915D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sz w:val="24"/>
          <w:szCs w:val="24"/>
          <w:u w:val="single"/>
          <w:lang w:val="pt-BR"/>
        </w:rPr>
        <w:t>Data da escolha</w:t>
      </w:r>
      <w:r w:rsidRPr="00A67672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D50CA6" w:rsidRPr="00A67672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CB7F13" w:rsidRPr="00A6767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C20DCF" w:rsidRPr="00A67672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>/2024 – 9h15min na Prefeitura Municipal de Vitor Meireles, para quem participou do Processo Seletivo nº 01 de 2023.</w:t>
      </w:r>
    </w:p>
    <w:p w14:paraId="4C655DD8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67CDF2FF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Universidade).</w:t>
      </w:r>
    </w:p>
    <w:p w14:paraId="62EFFE12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BF2E5C9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066236B" w14:textId="77777777" w:rsidR="009C7222" w:rsidRPr="00A67672" w:rsidRDefault="009C7222" w:rsidP="009C7222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96979B8" w14:textId="63FC87D6" w:rsidR="009C7222" w:rsidRPr="00A67672" w:rsidRDefault="009C7222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CB7F13" w:rsidRPr="00A67672">
        <w:rPr>
          <w:rFonts w:ascii="Times New Roman" w:hAnsi="Times New Roman" w:cs="Times New Roman"/>
          <w:sz w:val="24"/>
          <w:szCs w:val="24"/>
          <w:lang w:val="pt-BR"/>
        </w:rPr>
        <w:t>25</w:t>
      </w:r>
      <w:r w:rsidR="00D50CA6" w:rsidRPr="00A6767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67672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EB1671" w:rsidRPr="00A67672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67672">
        <w:rPr>
          <w:rFonts w:ascii="Times New Roman" w:hAnsi="Times New Roman" w:cs="Times New Roman"/>
          <w:sz w:val="24"/>
          <w:szCs w:val="24"/>
          <w:lang w:val="pt-BR"/>
        </w:rPr>
        <w:t xml:space="preserve"> de 2024.</w:t>
      </w:r>
    </w:p>
    <w:p w14:paraId="6CA93F5D" w14:textId="77777777" w:rsidR="00C20DCF" w:rsidRPr="00A67672" w:rsidRDefault="00C20DCF" w:rsidP="009C7222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E6F4403" w14:textId="77777777" w:rsidR="009C7222" w:rsidRPr="00A67672" w:rsidRDefault="009C7222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1BC44BF8" w14:textId="7F5EB529" w:rsidR="00D50CA6" w:rsidRPr="00A67672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b/>
          <w:sz w:val="24"/>
          <w:szCs w:val="24"/>
          <w:lang w:val="pt-BR"/>
        </w:rPr>
        <w:t>JANETE NARCELIA PENKAL CENSI</w:t>
      </w:r>
    </w:p>
    <w:p w14:paraId="3E0BA593" w14:textId="3647E666" w:rsidR="009C7222" w:rsidRPr="00A67672" w:rsidRDefault="00D50CA6" w:rsidP="009C7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67672">
        <w:rPr>
          <w:rFonts w:ascii="Times New Roman" w:hAnsi="Times New Roman" w:cs="Times New Roman"/>
          <w:sz w:val="24"/>
          <w:szCs w:val="24"/>
          <w:lang w:val="pt-BR"/>
        </w:rPr>
        <w:t>Secretaria Municipal de Educação</w:t>
      </w:r>
    </w:p>
    <w:p w14:paraId="4FE332DE" w14:textId="7F940E53" w:rsidR="003B0C8E" w:rsidRPr="00A67672" w:rsidRDefault="003B0C8E" w:rsidP="009C7222">
      <w:pPr>
        <w:rPr>
          <w:rFonts w:ascii="Times New Roman" w:hAnsi="Times New Roman" w:cs="Times New Roman"/>
          <w:sz w:val="24"/>
          <w:szCs w:val="24"/>
        </w:rPr>
      </w:pPr>
    </w:p>
    <w:sectPr w:rsidR="003B0C8E" w:rsidRPr="00A67672" w:rsidSect="004419C5">
      <w:pgSz w:w="11920" w:h="16840"/>
      <w:pgMar w:top="226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4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0D7FC4"/>
    <w:rsid w:val="001023D7"/>
    <w:rsid w:val="00104040"/>
    <w:rsid w:val="00110BA4"/>
    <w:rsid w:val="00131C00"/>
    <w:rsid w:val="00157C84"/>
    <w:rsid w:val="001651F0"/>
    <w:rsid w:val="00170531"/>
    <w:rsid w:val="001723DB"/>
    <w:rsid w:val="00182492"/>
    <w:rsid w:val="00186142"/>
    <w:rsid w:val="00192108"/>
    <w:rsid w:val="001A0D1F"/>
    <w:rsid w:val="001A78BD"/>
    <w:rsid w:val="001B3BCB"/>
    <w:rsid w:val="001B7842"/>
    <w:rsid w:val="001E4C6F"/>
    <w:rsid w:val="002059EF"/>
    <w:rsid w:val="00216752"/>
    <w:rsid w:val="00226A89"/>
    <w:rsid w:val="00233DCD"/>
    <w:rsid w:val="002560CD"/>
    <w:rsid w:val="002672CB"/>
    <w:rsid w:val="0028064A"/>
    <w:rsid w:val="002A093A"/>
    <w:rsid w:val="0030202D"/>
    <w:rsid w:val="00302604"/>
    <w:rsid w:val="00312FD4"/>
    <w:rsid w:val="003256C1"/>
    <w:rsid w:val="00332F19"/>
    <w:rsid w:val="00334C70"/>
    <w:rsid w:val="003359BE"/>
    <w:rsid w:val="00363C75"/>
    <w:rsid w:val="003849EF"/>
    <w:rsid w:val="003A51ED"/>
    <w:rsid w:val="003A7BB3"/>
    <w:rsid w:val="003B0C8E"/>
    <w:rsid w:val="003C3BAC"/>
    <w:rsid w:val="003F2F56"/>
    <w:rsid w:val="003F344D"/>
    <w:rsid w:val="00417538"/>
    <w:rsid w:val="004419C5"/>
    <w:rsid w:val="00455D91"/>
    <w:rsid w:val="00470682"/>
    <w:rsid w:val="004708F8"/>
    <w:rsid w:val="0047216B"/>
    <w:rsid w:val="004912AE"/>
    <w:rsid w:val="004B117B"/>
    <w:rsid w:val="004D18A7"/>
    <w:rsid w:val="0052457F"/>
    <w:rsid w:val="0053574D"/>
    <w:rsid w:val="00535DCB"/>
    <w:rsid w:val="00560450"/>
    <w:rsid w:val="005708F5"/>
    <w:rsid w:val="005B4F7C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192B"/>
    <w:rsid w:val="006F3BAC"/>
    <w:rsid w:val="00701183"/>
    <w:rsid w:val="00776CBF"/>
    <w:rsid w:val="007902BE"/>
    <w:rsid w:val="00790D8E"/>
    <w:rsid w:val="007970D0"/>
    <w:rsid w:val="007A0C55"/>
    <w:rsid w:val="007A2E0D"/>
    <w:rsid w:val="007B296E"/>
    <w:rsid w:val="007C0393"/>
    <w:rsid w:val="007C3E18"/>
    <w:rsid w:val="007D4443"/>
    <w:rsid w:val="007E7C34"/>
    <w:rsid w:val="007F31CF"/>
    <w:rsid w:val="0082463B"/>
    <w:rsid w:val="008449C4"/>
    <w:rsid w:val="008510FA"/>
    <w:rsid w:val="00854A42"/>
    <w:rsid w:val="0088147D"/>
    <w:rsid w:val="008865B0"/>
    <w:rsid w:val="008B430C"/>
    <w:rsid w:val="008C36C8"/>
    <w:rsid w:val="008F504B"/>
    <w:rsid w:val="00910DFA"/>
    <w:rsid w:val="009135AB"/>
    <w:rsid w:val="00917129"/>
    <w:rsid w:val="00935264"/>
    <w:rsid w:val="00940D95"/>
    <w:rsid w:val="0094444F"/>
    <w:rsid w:val="00967E6E"/>
    <w:rsid w:val="00990394"/>
    <w:rsid w:val="009965E3"/>
    <w:rsid w:val="009A6807"/>
    <w:rsid w:val="009C7222"/>
    <w:rsid w:val="009D0300"/>
    <w:rsid w:val="009D067B"/>
    <w:rsid w:val="009D3A98"/>
    <w:rsid w:val="009E24D9"/>
    <w:rsid w:val="00A3261B"/>
    <w:rsid w:val="00A55947"/>
    <w:rsid w:val="00A60BF3"/>
    <w:rsid w:val="00A60C3D"/>
    <w:rsid w:val="00A67672"/>
    <w:rsid w:val="00A67DE3"/>
    <w:rsid w:val="00A80479"/>
    <w:rsid w:val="00A90861"/>
    <w:rsid w:val="00AA0475"/>
    <w:rsid w:val="00AA2238"/>
    <w:rsid w:val="00AB7275"/>
    <w:rsid w:val="00AB7F3C"/>
    <w:rsid w:val="00AD13F9"/>
    <w:rsid w:val="00B17E09"/>
    <w:rsid w:val="00B46C84"/>
    <w:rsid w:val="00B51281"/>
    <w:rsid w:val="00B77360"/>
    <w:rsid w:val="00B90AFA"/>
    <w:rsid w:val="00B96602"/>
    <w:rsid w:val="00B970A3"/>
    <w:rsid w:val="00BA2A23"/>
    <w:rsid w:val="00BB2DE0"/>
    <w:rsid w:val="00BC4285"/>
    <w:rsid w:val="00BC497B"/>
    <w:rsid w:val="00BC6F09"/>
    <w:rsid w:val="00BE116F"/>
    <w:rsid w:val="00BE4BA5"/>
    <w:rsid w:val="00C04B42"/>
    <w:rsid w:val="00C10B5D"/>
    <w:rsid w:val="00C20DCF"/>
    <w:rsid w:val="00C23E98"/>
    <w:rsid w:val="00C334EE"/>
    <w:rsid w:val="00C5571C"/>
    <w:rsid w:val="00C71E81"/>
    <w:rsid w:val="00C76D67"/>
    <w:rsid w:val="00C77347"/>
    <w:rsid w:val="00CB7F13"/>
    <w:rsid w:val="00CC7D23"/>
    <w:rsid w:val="00CE18A1"/>
    <w:rsid w:val="00CE2306"/>
    <w:rsid w:val="00CE6CAC"/>
    <w:rsid w:val="00CF7573"/>
    <w:rsid w:val="00D011AE"/>
    <w:rsid w:val="00D2467F"/>
    <w:rsid w:val="00D25CDC"/>
    <w:rsid w:val="00D36BEE"/>
    <w:rsid w:val="00D50CA6"/>
    <w:rsid w:val="00D97E62"/>
    <w:rsid w:val="00DB5F08"/>
    <w:rsid w:val="00DC38A9"/>
    <w:rsid w:val="00DC7D8D"/>
    <w:rsid w:val="00DD5C95"/>
    <w:rsid w:val="00DE1D09"/>
    <w:rsid w:val="00DE4D96"/>
    <w:rsid w:val="00DE7DD3"/>
    <w:rsid w:val="00DF267C"/>
    <w:rsid w:val="00DF2CA6"/>
    <w:rsid w:val="00DF4BB9"/>
    <w:rsid w:val="00DF5449"/>
    <w:rsid w:val="00E26F68"/>
    <w:rsid w:val="00E405B8"/>
    <w:rsid w:val="00E50D21"/>
    <w:rsid w:val="00E56B6A"/>
    <w:rsid w:val="00E663B7"/>
    <w:rsid w:val="00E727E3"/>
    <w:rsid w:val="00EB092C"/>
    <w:rsid w:val="00EB1671"/>
    <w:rsid w:val="00ED2899"/>
    <w:rsid w:val="00EE6958"/>
    <w:rsid w:val="00EF137A"/>
    <w:rsid w:val="00F053F6"/>
    <w:rsid w:val="00F1195E"/>
    <w:rsid w:val="00F24029"/>
    <w:rsid w:val="00F64D7D"/>
    <w:rsid w:val="00F7595D"/>
    <w:rsid w:val="00F8452E"/>
    <w:rsid w:val="00FA6185"/>
    <w:rsid w:val="00FB6DC8"/>
    <w:rsid w:val="00FC423A"/>
    <w:rsid w:val="00FC6C3A"/>
    <w:rsid w:val="00FE46E3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BA2B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SANDRO</cp:lastModifiedBy>
  <cp:revision>4</cp:revision>
  <cp:lastPrinted>2023-09-08T14:30:00Z</cp:lastPrinted>
  <dcterms:created xsi:type="dcterms:W3CDTF">2024-04-25T19:36:00Z</dcterms:created>
  <dcterms:modified xsi:type="dcterms:W3CDTF">2024-04-25T19:53:00Z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