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E770F" w14:textId="77777777" w:rsidR="0058219C" w:rsidRPr="0087589C" w:rsidRDefault="00090591" w:rsidP="00C94BB1">
      <w:pPr>
        <w:pStyle w:val="Ttulo"/>
        <w:ind w:left="426" w:right="1103"/>
        <w:jc w:val="center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EDITAL DE PROCESSO SELETIVO SIMPLIFICADO N° </w:t>
      </w:r>
      <w:r w:rsidR="00760522">
        <w:rPr>
          <w:rFonts w:ascii="Times New Roman" w:hAnsi="Times New Roman" w:cs="Times New Roman"/>
          <w:sz w:val="24"/>
          <w:szCs w:val="24"/>
        </w:rPr>
        <w:t>12</w:t>
      </w:r>
      <w:r w:rsidRPr="0087589C">
        <w:rPr>
          <w:rFonts w:ascii="Times New Roman" w:hAnsi="Times New Roman" w:cs="Times New Roman"/>
          <w:sz w:val="24"/>
          <w:szCs w:val="24"/>
        </w:rPr>
        <w:t>/202</w:t>
      </w:r>
      <w:r w:rsidR="00455CD9" w:rsidRPr="0087589C">
        <w:rPr>
          <w:rFonts w:ascii="Times New Roman" w:hAnsi="Times New Roman" w:cs="Times New Roman"/>
          <w:sz w:val="24"/>
          <w:szCs w:val="24"/>
        </w:rPr>
        <w:t>4</w:t>
      </w:r>
    </w:p>
    <w:p w14:paraId="3A6A4A53" w14:textId="77777777"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14:paraId="1AB21DC2" w14:textId="77777777"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14:paraId="3E2C5985" w14:textId="77777777" w:rsidR="0058219C" w:rsidRPr="0087589C" w:rsidRDefault="00C154E3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  <w:b/>
        </w:rPr>
        <w:t>BENTO FRANCISCO SILVY</w:t>
      </w:r>
      <w:r w:rsidR="00090591" w:rsidRPr="0087589C">
        <w:rPr>
          <w:rFonts w:ascii="Times New Roman" w:hAnsi="Times New Roman" w:cs="Times New Roman"/>
        </w:rPr>
        <w:t>,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Prefeito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do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Município</w:t>
      </w:r>
      <w:r w:rsidR="00090591" w:rsidRPr="0087589C">
        <w:rPr>
          <w:rFonts w:ascii="Times New Roman" w:hAnsi="Times New Roman" w:cs="Times New Roman"/>
          <w:spacing w:val="-10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1"/>
        </w:rPr>
        <w:t xml:space="preserve"> </w:t>
      </w:r>
      <w:r w:rsidRPr="0087589C">
        <w:rPr>
          <w:rFonts w:ascii="Times New Roman" w:hAnsi="Times New Roman" w:cs="Times New Roman"/>
        </w:rPr>
        <w:t>Vitor Meireles</w:t>
      </w:r>
      <w:r w:rsidR="00090591" w:rsidRPr="0087589C">
        <w:rPr>
          <w:rFonts w:ascii="Times New Roman" w:hAnsi="Times New Roman" w:cs="Times New Roman"/>
        </w:rPr>
        <w:t>,</w:t>
      </w:r>
      <w:r w:rsidR="00090591" w:rsidRPr="0087589C">
        <w:rPr>
          <w:rFonts w:ascii="Times New Roman" w:hAnsi="Times New Roman" w:cs="Times New Roman"/>
          <w:spacing w:val="-11"/>
        </w:rPr>
        <w:t xml:space="preserve"> </w:t>
      </w:r>
      <w:r w:rsidR="00090591" w:rsidRPr="0087589C">
        <w:rPr>
          <w:rFonts w:ascii="Times New Roman" w:hAnsi="Times New Roman" w:cs="Times New Roman"/>
        </w:rPr>
        <w:t>Estado</w:t>
      </w:r>
      <w:r w:rsidR="00090591" w:rsidRPr="0087589C">
        <w:rPr>
          <w:rFonts w:ascii="Times New Roman" w:hAnsi="Times New Roman" w:cs="Times New Roman"/>
          <w:spacing w:val="-14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0"/>
        </w:rPr>
        <w:t xml:space="preserve"> </w:t>
      </w:r>
      <w:r w:rsidR="00090591" w:rsidRPr="0087589C">
        <w:rPr>
          <w:rFonts w:ascii="Times New Roman" w:hAnsi="Times New Roman" w:cs="Times New Roman"/>
        </w:rPr>
        <w:t>Santa Catarina,</w:t>
      </w:r>
      <w:r w:rsidR="00090591" w:rsidRPr="0087589C">
        <w:rPr>
          <w:rFonts w:ascii="Times New Roman" w:hAnsi="Times New Roman" w:cs="Times New Roman"/>
          <w:spacing w:val="-16"/>
        </w:rPr>
        <w:t xml:space="preserve"> </w:t>
      </w:r>
      <w:r w:rsidR="00090591" w:rsidRPr="0087589C">
        <w:rPr>
          <w:rFonts w:ascii="Times New Roman" w:hAnsi="Times New Roman" w:cs="Times New Roman"/>
        </w:rPr>
        <w:t>no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uso</w:t>
      </w:r>
      <w:r w:rsidR="00090591" w:rsidRPr="0087589C">
        <w:rPr>
          <w:rFonts w:ascii="Times New Roman" w:hAnsi="Times New Roman" w:cs="Times New Roman"/>
          <w:spacing w:val="-15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suas</w:t>
      </w:r>
      <w:r w:rsidR="00090591" w:rsidRPr="0087589C">
        <w:rPr>
          <w:rFonts w:ascii="Times New Roman" w:hAnsi="Times New Roman" w:cs="Times New Roman"/>
          <w:spacing w:val="-15"/>
        </w:rPr>
        <w:t xml:space="preserve"> </w:t>
      </w:r>
      <w:r w:rsidR="00090591" w:rsidRPr="0087589C">
        <w:rPr>
          <w:rFonts w:ascii="Times New Roman" w:hAnsi="Times New Roman" w:cs="Times New Roman"/>
        </w:rPr>
        <w:t>atribuições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legais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e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considerando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inciso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IX</w:t>
      </w:r>
      <w:r w:rsidR="00090591" w:rsidRPr="0087589C">
        <w:rPr>
          <w:rFonts w:ascii="Times New Roman" w:hAnsi="Times New Roman" w:cs="Times New Roman"/>
          <w:spacing w:val="-14"/>
        </w:rPr>
        <w:t xml:space="preserve"> </w:t>
      </w:r>
      <w:r w:rsidR="00090591" w:rsidRPr="0087589C">
        <w:rPr>
          <w:rFonts w:ascii="Times New Roman" w:hAnsi="Times New Roman" w:cs="Times New Roman"/>
        </w:rPr>
        <w:t>do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art.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37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da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 xml:space="preserve">CF/88, a Lei Orgânica Municipal, a Lei Complementar nº </w:t>
      </w:r>
      <w:r w:rsidRPr="0087589C">
        <w:rPr>
          <w:rFonts w:ascii="Times New Roman" w:hAnsi="Times New Roman" w:cs="Times New Roman"/>
        </w:rPr>
        <w:t>049</w:t>
      </w:r>
      <w:r w:rsidR="00090591" w:rsidRPr="0087589C">
        <w:rPr>
          <w:rFonts w:ascii="Times New Roman" w:hAnsi="Times New Roman" w:cs="Times New Roman"/>
        </w:rPr>
        <w:t>/</w:t>
      </w:r>
      <w:r w:rsidRPr="0087589C">
        <w:rPr>
          <w:rFonts w:ascii="Times New Roman" w:hAnsi="Times New Roman" w:cs="Times New Roman"/>
        </w:rPr>
        <w:t>200</w:t>
      </w:r>
      <w:r w:rsidR="00090591" w:rsidRPr="0087589C">
        <w:rPr>
          <w:rFonts w:ascii="Times New Roman" w:hAnsi="Times New Roman" w:cs="Times New Roman"/>
        </w:rPr>
        <w:t>9,</w:t>
      </w:r>
      <w:r w:rsidR="00090591" w:rsidRPr="0087589C">
        <w:rPr>
          <w:rFonts w:ascii="Times New Roman" w:hAnsi="Times New Roman" w:cs="Times New Roman"/>
          <w:spacing w:val="-9"/>
        </w:rPr>
        <w:t xml:space="preserve"> </w:t>
      </w:r>
      <w:r w:rsidR="00090591" w:rsidRPr="0087589C">
        <w:rPr>
          <w:rFonts w:ascii="Times New Roman" w:hAnsi="Times New Roman" w:cs="Times New Roman"/>
        </w:rPr>
        <w:t>e</w:t>
      </w:r>
    </w:p>
    <w:p w14:paraId="46730614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45BD0109" w14:textId="77777777" w:rsidR="0058219C" w:rsidRPr="0087589C" w:rsidRDefault="00090591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  <w:spacing w:val="-12"/>
        </w:rPr>
      </w:pPr>
      <w:r w:rsidRPr="0087589C">
        <w:rPr>
          <w:rFonts w:ascii="Times New Roman" w:hAnsi="Times New Roman" w:cs="Times New Roman"/>
          <w:spacing w:val="-12"/>
        </w:rPr>
        <w:t>CONSIDERANDO</w:t>
      </w:r>
      <w:r w:rsidR="00455CD9" w:rsidRPr="0087589C">
        <w:rPr>
          <w:rFonts w:ascii="Times New Roman" w:hAnsi="Times New Roman" w:cs="Times New Roman"/>
          <w:spacing w:val="-12"/>
        </w:rPr>
        <w:t>,</w:t>
      </w:r>
      <w:r w:rsidRPr="0087589C">
        <w:rPr>
          <w:rFonts w:ascii="Times New Roman" w:hAnsi="Times New Roman" w:cs="Times New Roman"/>
          <w:spacing w:val="-12"/>
        </w:rPr>
        <w:t xml:space="preserve"> </w:t>
      </w:r>
      <w:r w:rsidRPr="0087589C">
        <w:rPr>
          <w:rFonts w:ascii="Times New Roman" w:hAnsi="Times New Roman" w:cs="Times New Roman"/>
        </w:rPr>
        <w:t xml:space="preserve">a necessidade temporária de excepcional interesse público para provimento de vaga no âmbito </w:t>
      </w:r>
      <w:r w:rsidR="00455CD9" w:rsidRPr="0087589C">
        <w:rPr>
          <w:rFonts w:ascii="Times New Roman" w:hAnsi="Times New Roman" w:cs="Times New Roman"/>
        </w:rPr>
        <w:t>da Administração Municipal de Vit</w:t>
      </w:r>
      <w:r w:rsidR="00C94BB1" w:rsidRPr="0087589C">
        <w:rPr>
          <w:rFonts w:ascii="Times New Roman" w:hAnsi="Times New Roman" w:cs="Times New Roman"/>
        </w:rPr>
        <w:t>o</w:t>
      </w:r>
      <w:r w:rsidR="00455CD9" w:rsidRPr="0087589C">
        <w:rPr>
          <w:rFonts w:ascii="Times New Roman" w:hAnsi="Times New Roman" w:cs="Times New Roman"/>
        </w:rPr>
        <w:t>r Meireles</w:t>
      </w:r>
      <w:r w:rsidRPr="0087589C">
        <w:rPr>
          <w:rFonts w:ascii="Times New Roman" w:hAnsi="Times New Roman" w:cs="Times New Roman"/>
          <w:spacing w:val="-12"/>
        </w:rPr>
        <w:t>;</w:t>
      </w:r>
    </w:p>
    <w:p w14:paraId="7EDD92F4" w14:textId="77777777" w:rsidR="00C154E3" w:rsidRPr="0087589C" w:rsidRDefault="00C154E3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CONSIDERANDO</w:t>
      </w:r>
      <w:r w:rsidR="00455CD9" w:rsidRPr="0087589C">
        <w:rPr>
          <w:rFonts w:ascii="Times New Roman" w:hAnsi="Times New Roman" w:cs="Times New Roman"/>
          <w:spacing w:val="-12"/>
        </w:rPr>
        <w:t>,</w:t>
      </w:r>
      <w:r w:rsidRPr="0087589C">
        <w:rPr>
          <w:rFonts w:ascii="Times New Roman" w:hAnsi="Times New Roman" w:cs="Times New Roman"/>
          <w:spacing w:val="-12"/>
        </w:rPr>
        <w:t xml:space="preserve"> </w:t>
      </w:r>
      <w:r w:rsidRPr="0087589C">
        <w:rPr>
          <w:rFonts w:ascii="Times New Roman" w:hAnsi="Times New Roman" w:cs="Times New Roman"/>
        </w:rPr>
        <w:t xml:space="preserve">a necessidade de contratação temporária, </w:t>
      </w:r>
      <w:r w:rsidR="00574A6E">
        <w:rPr>
          <w:rFonts w:ascii="Times New Roman" w:hAnsi="Times New Roman" w:cs="Times New Roman"/>
        </w:rPr>
        <w:t>em substituição a servidora afastada em licença saúde;</w:t>
      </w:r>
    </w:p>
    <w:p w14:paraId="155B8EEF" w14:textId="77777777" w:rsidR="0058219C" w:rsidRPr="0087589C" w:rsidRDefault="00090591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Torna público que estão abertas as inscrições do Processo Seletivo Simplificado de contratação de pessoal, por prazo determinado</w:t>
      </w:r>
      <w:r w:rsidR="00CD4776">
        <w:rPr>
          <w:rFonts w:ascii="Times New Roman" w:hAnsi="Times New Roman" w:cs="Times New Roman"/>
        </w:rPr>
        <w:t>.</w:t>
      </w:r>
    </w:p>
    <w:p w14:paraId="748716B3" w14:textId="77777777" w:rsidR="0058219C" w:rsidRPr="0087589C" w:rsidRDefault="0058219C" w:rsidP="00C94BB1">
      <w:pPr>
        <w:pStyle w:val="Corpodetexto"/>
        <w:spacing w:before="196"/>
        <w:ind w:left="142" w:right="1098" w:firstLine="709"/>
        <w:jc w:val="both"/>
        <w:rPr>
          <w:rFonts w:ascii="Times New Roman" w:hAnsi="Times New Roman" w:cs="Times New Roman"/>
          <w:spacing w:val="-12"/>
        </w:rPr>
      </w:pPr>
    </w:p>
    <w:p w14:paraId="7D7ED3D9" w14:textId="77777777" w:rsidR="0058219C" w:rsidRPr="0087589C" w:rsidRDefault="00090591">
      <w:pPr>
        <w:pStyle w:val="Ttulo1"/>
        <w:numPr>
          <w:ilvl w:val="0"/>
          <w:numId w:val="3"/>
        </w:numPr>
        <w:tabs>
          <w:tab w:val="left" w:pos="385"/>
        </w:tabs>
        <w:ind w:hanging="24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 DISPOSIÇÕES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PRELIMINARES</w:t>
      </w:r>
    </w:p>
    <w:p w14:paraId="059231BC" w14:textId="77777777"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14:paraId="548A9D30" w14:textId="77777777"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processo seletivo simplificado emergencial será regido pelo presente Edital, coordenado pela Secretaria d</w:t>
      </w:r>
      <w:r w:rsidR="00455CD9" w:rsidRPr="0087589C">
        <w:rPr>
          <w:rFonts w:ascii="Times New Roman" w:hAnsi="Times New Roman" w:cs="Times New Roman"/>
          <w:sz w:val="24"/>
          <w:szCs w:val="24"/>
        </w:rPr>
        <w:t>e Admistração e Finanças</w:t>
      </w:r>
      <w:r w:rsidR="00090591" w:rsidRPr="0087589C">
        <w:rPr>
          <w:rFonts w:ascii="Times New Roman" w:hAnsi="Times New Roman" w:cs="Times New Roman"/>
          <w:sz w:val="24"/>
          <w:szCs w:val="24"/>
        </w:rPr>
        <w:t>;</w:t>
      </w:r>
    </w:p>
    <w:p w14:paraId="64BD1480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44C85914" w14:textId="77777777"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 seleção dos candidatos será publicada no portal online oficial do município, bem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como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nos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murais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da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Prefeitura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Secretaria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da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2040" w:rsidRPr="0087589C">
        <w:rPr>
          <w:rFonts w:ascii="Times New Roman" w:hAnsi="Times New Roman" w:cs="Times New Roman"/>
          <w:sz w:val="24"/>
          <w:szCs w:val="24"/>
        </w:rPr>
        <w:t>Educação</w:t>
      </w:r>
      <w:r w:rsidR="00090591" w:rsidRPr="0087589C">
        <w:rPr>
          <w:rFonts w:ascii="Times New Roman" w:hAnsi="Times New Roman" w:cs="Times New Roman"/>
          <w:sz w:val="24"/>
          <w:szCs w:val="24"/>
        </w:rPr>
        <w:t>,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consistirá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no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somatório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 pontos da contagem de títulos e da experiência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comprovada;</w:t>
      </w:r>
    </w:p>
    <w:p w14:paraId="550E214A" w14:textId="77777777"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14:paraId="1A200999" w14:textId="77777777"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processo seletivo simplificado emergencial destina-se à seleção de profissional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para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contratação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temporária;</w:t>
      </w:r>
    </w:p>
    <w:p w14:paraId="5A1CF3C5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23C0A775" w14:textId="77777777"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chamamento dos candidatos obedecerá à ordem decrescente de classificação;</w:t>
      </w:r>
    </w:p>
    <w:p w14:paraId="30E4F3A5" w14:textId="77777777"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14:paraId="5A63C700" w14:textId="77777777" w:rsidR="000C2040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8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indenizações:</w:t>
      </w:r>
    </w:p>
    <w:p w14:paraId="40D61E78" w14:textId="77777777" w:rsidR="000C2040" w:rsidRPr="0087589C" w:rsidRDefault="000C2040" w:rsidP="000C204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15BC8C4" w14:textId="77777777" w:rsidR="0058219C" w:rsidRPr="0087589C" w:rsidRDefault="00090591" w:rsidP="000C2040">
      <w:pPr>
        <w:pStyle w:val="PargrafodaLista"/>
        <w:tabs>
          <w:tab w:val="left" w:pos="982"/>
        </w:tabs>
        <w:ind w:left="621" w:right="1273" w:firstLine="0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I - pelo término do prazo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contratual;</w:t>
      </w:r>
    </w:p>
    <w:p w14:paraId="69320BF9" w14:textId="77777777" w:rsidR="0058219C" w:rsidRPr="0087589C" w:rsidRDefault="00090591">
      <w:pPr>
        <w:pStyle w:val="PargrafodaLista"/>
        <w:numPr>
          <w:ilvl w:val="0"/>
          <w:numId w:val="2"/>
        </w:numPr>
        <w:tabs>
          <w:tab w:val="left" w:pos="798"/>
        </w:tabs>
        <w:spacing w:line="293" w:lineRule="exact"/>
        <w:ind w:hanging="177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- por iniciativa da administração pública;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</w:t>
      </w:r>
    </w:p>
    <w:p w14:paraId="40024A91" w14:textId="77777777" w:rsidR="0058219C" w:rsidRPr="0087589C" w:rsidRDefault="00090591">
      <w:pPr>
        <w:pStyle w:val="PargrafodaLista"/>
        <w:numPr>
          <w:ilvl w:val="0"/>
          <w:numId w:val="2"/>
        </w:numPr>
        <w:tabs>
          <w:tab w:val="left" w:pos="858"/>
        </w:tabs>
        <w:ind w:left="857" w:hanging="237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- por iniciativa do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contratado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>, por escrito, com 10 (dez) dias de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antecedência.</w:t>
      </w:r>
    </w:p>
    <w:p w14:paraId="32F360DD" w14:textId="77777777" w:rsidR="005821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3DD7BD00" w14:textId="77777777" w:rsidR="006670D8" w:rsidRDefault="006670D8">
      <w:pPr>
        <w:pStyle w:val="Corpodetexto"/>
        <w:spacing w:before="11"/>
        <w:rPr>
          <w:rFonts w:ascii="Times New Roman" w:hAnsi="Times New Roman" w:cs="Times New Roman"/>
        </w:rPr>
      </w:pPr>
    </w:p>
    <w:p w14:paraId="187A841E" w14:textId="77777777" w:rsidR="00CD4776" w:rsidRPr="0087589C" w:rsidRDefault="00CD4776">
      <w:pPr>
        <w:pStyle w:val="Corpodetexto"/>
        <w:spacing w:before="11"/>
        <w:rPr>
          <w:rFonts w:ascii="Times New Roman" w:hAnsi="Times New Roman" w:cs="Times New Roman"/>
        </w:rPr>
      </w:pPr>
    </w:p>
    <w:p w14:paraId="2F2B2195" w14:textId="77777777" w:rsidR="00C94BB1" w:rsidRPr="0087589C" w:rsidRDefault="00C94BB1">
      <w:pPr>
        <w:pStyle w:val="Corpodetexto"/>
        <w:spacing w:before="11"/>
        <w:rPr>
          <w:rFonts w:ascii="Times New Roman" w:hAnsi="Times New Roman" w:cs="Times New Roman"/>
        </w:rPr>
      </w:pPr>
    </w:p>
    <w:p w14:paraId="24B40AD3" w14:textId="77777777" w:rsidR="0058219C" w:rsidRPr="0087589C" w:rsidRDefault="00090591">
      <w:pPr>
        <w:pStyle w:val="Ttulo1"/>
        <w:numPr>
          <w:ilvl w:val="0"/>
          <w:numId w:val="3"/>
        </w:numPr>
        <w:tabs>
          <w:tab w:val="left" w:pos="385"/>
        </w:tabs>
        <w:spacing w:before="1"/>
        <w:ind w:hanging="24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VAGAS</w:t>
      </w:r>
    </w:p>
    <w:p w14:paraId="2A101540" w14:textId="77777777" w:rsidR="0058219C" w:rsidRPr="0087589C" w:rsidRDefault="0058219C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460BEE7F" w14:textId="77777777"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1030"/>
        </w:tabs>
        <w:spacing w:before="1"/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Será oferecida a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 xml:space="preserve"> seguinte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 xml:space="preserve"> vaga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>, respeitados os requisitos de comprovação presentes no item 3 deste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edital:</w:t>
      </w:r>
    </w:p>
    <w:p w14:paraId="52C96B75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909"/>
        <w:gridCol w:w="2077"/>
        <w:gridCol w:w="1245"/>
        <w:gridCol w:w="829"/>
      </w:tblGrid>
      <w:tr w:rsidR="0058219C" w:rsidRPr="0087589C" w14:paraId="73C55B1B" w14:textId="77777777" w:rsidTr="00C94BB1">
        <w:trPr>
          <w:trHeight w:val="470"/>
        </w:trPr>
        <w:tc>
          <w:tcPr>
            <w:tcW w:w="1964" w:type="dxa"/>
            <w:shd w:val="clear" w:color="auto" w:fill="E4E4E4"/>
          </w:tcPr>
          <w:p w14:paraId="142C41DF" w14:textId="77777777" w:rsidR="0058219C" w:rsidRPr="0087589C" w:rsidRDefault="00090591">
            <w:pPr>
              <w:pStyle w:val="TableParagraph"/>
              <w:spacing w:line="317" w:lineRule="exact"/>
              <w:ind w:left="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2909" w:type="dxa"/>
            <w:shd w:val="clear" w:color="auto" w:fill="E4E4E4"/>
          </w:tcPr>
          <w:p w14:paraId="00E7BDBD" w14:textId="77777777" w:rsidR="0058219C" w:rsidRPr="0087589C" w:rsidRDefault="00090591">
            <w:pPr>
              <w:pStyle w:val="TableParagraph"/>
              <w:spacing w:line="317" w:lineRule="exact"/>
              <w:ind w:lef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Habilitação/Escolaridade</w:t>
            </w:r>
          </w:p>
        </w:tc>
        <w:tc>
          <w:tcPr>
            <w:tcW w:w="2077" w:type="dxa"/>
            <w:shd w:val="clear" w:color="auto" w:fill="E4E4E4"/>
          </w:tcPr>
          <w:p w14:paraId="5566B834" w14:textId="77777777" w:rsidR="0058219C" w:rsidRPr="0087589C" w:rsidRDefault="00090591" w:rsidP="00B134B8">
            <w:pPr>
              <w:pStyle w:val="TableParagraph"/>
              <w:spacing w:line="317" w:lineRule="exact"/>
              <w:ind w:left="314" w:right="1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Remuneração</w:t>
            </w:r>
          </w:p>
          <w:p w14:paraId="60B573BD" w14:textId="77777777" w:rsidR="0058219C" w:rsidRPr="0087589C" w:rsidRDefault="00090591">
            <w:pPr>
              <w:pStyle w:val="TableParagraph"/>
              <w:spacing w:before="21"/>
              <w:ind w:left="256" w:right="3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Mensal</w:t>
            </w:r>
          </w:p>
        </w:tc>
        <w:tc>
          <w:tcPr>
            <w:tcW w:w="1245" w:type="dxa"/>
            <w:shd w:val="clear" w:color="auto" w:fill="E4E4E4"/>
          </w:tcPr>
          <w:p w14:paraId="2C25FE97" w14:textId="77777777" w:rsidR="0058219C" w:rsidRPr="0087589C" w:rsidRDefault="00090591">
            <w:pPr>
              <w:pStyle w:val="TableParagraph"/>
              <w:spacing w:line="317" w:lineRule="exact"/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Carga</w:t>
            </w:r>
          </w:p>
          <w:p w14:paraId="48A4B408" w14:textId="77777777" w:rsidR="0058219C" w:rsidRPr="0087589C" w:rsidRDefault="00090591">
            <w:pPr>
              <w:pStyle w:val="TableParagraph"/>
              <w:spacing w:before="21"/>
              <w:ind w:left="1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Horária</w:t>
            </w:r>
          </w:p>
        </w:tc>
        <w:tc>
          <w:tcPr>
            <w:tcW w:w="829" w:type="dxa"/>
            <w:shd w:val="clear" w:color="auto" w:fill="E4E4E4"/>
          </w:tcPr>
          <w:p w14:paraId="719B7430" w14:textId="77777777" w:rsidR="0058219C" w:rsidRPr="0087589C" w:rsidRDefault="00090591" w:rsidP="00B134B8">
            <w:pPr>
              <w:pStyle w:val="TableParagraph"/>
              <w:spacing w:line="317" w:lineRule="exact"/>
              <w:ind w:left="10" w:right="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Vagas</w:t>
            </w:r>
          </w:p>
        </w:tc>
      </w:tr>
      <w:tr w:rsidR="00F0648E" w:rsidRPr="0087589C" w14:paraId="1B0BA055" w14:textId="77777777" w:rsidTr="00C94BB1">
        <w:trPr>
          <w:trHeight w:val="1884"/>
        </w:trPr>
        <w:tc>
          <w:tcPr>
            <w:tcW w:w="1964" w:type="dxa"/>
          </w:tcPr>
          <w:p w14:paraId="75451CCE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10BB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C68C" w14:textId="77777777"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E95D" w14:textId="77777777" w:rsidR="00F0648E" w:rsidRPr="0087589C" w:rsidRDefault="00760522" w:rsidP="001416BF">
            <w:pPr>
              <w:pStyle w:val="TableParagraph"/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Farmacêutico</w:t>
            </w:r>
          </w:p>
        </w:tc>
        <w:tc>
          <w:tcPr>
            <w:tcW w:w="2909" w:type="dxa"/>
          </w:tcPr>
          <w:p w14:paraId="66275C0A" w14:textId="77777777" w:rsidR="00F0648E" w:rsidRPr="0087589C" w:rsidRDefault="00F0648E" w:rsidP="001416BF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14:paraId="0F02E1DF" w14:textId="77777777" w:rsidR="00F0648E" w:rsidRPr="0087589C" w:rsidRDefault="00760522" w:rsidP="001416BF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40">
              <w:rPr>
                <w:rFonts w:asciiTheme="minorHAnsi" w:hAnsiTheme="minorHAnsi" w:cstheme="minorHAnsi"/>
                <w:sz w:val="24"/>
                <w:szCs w:val="24"/>
              </w:rPr>
              <w:t>Portador de certificado de conclusão de curso de ensino superior, com registro no respectivo órgão fiscalizador da profissão</w:t>
            </w:r>
          </w:p>
        </w:tc>
        <w:tc>
          <w:tcPr>
            <w:tcW w:w="2077" w:type="dxa"/>
          </w:tcPr>
          <w:p w14:paraId="7C9FF39C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B271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75BD0" w14:textId="77777777"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0E56" w14:textId="77777777" w:rsidR="00F0648E" w:rsidRPr="0087589C" w:rsidRDefault="00F0648E" w:rsidP="00760522">
            <w:pPr>
              <w:pStyle w:val="TableParagraph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60522">
              <w:rPr>
                <w:rFonts w:ascii="Times New Roman" w:hAnsi="Times New Roman"/>
                <w:color w:val="000000"/>
                <w:sz w:val="26"/>
                <w:szCs w:val="26"/>
              </w:rPr>
              <w:t>5.054,48</w:t>
            </w:r>
          </w:p>
        </w:tc>
        <w:tc>
          <w:tcPr>
            <w:tcW w:w="1245" w:type="dxa"/>
          </w:tcPr>
          <w:p w14:paraId="6C94AF90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01B9B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FB930" w14:textId="77777777"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42E7" w14:textId="77777777" w:rsidR="00F0648E" w:rsidRPr="0087589C" w:rsidRDefault="00F0648E" w:rsidP="001416BF">
            <w:pPr>
              <w:pStyle w:val="TableParagraph"/>
              <w:spacing w:line="256" w:lineRule="auto"/>
              <w:ind w:left="162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40 horas </w:t>
            </w:r>
            <w:r w:rsidRPr="0087589C">
              <w:rPr>
                <w:rFonts w:ascii="Times New Roman" w:hAnsi="Times New Roman" w:cs="Times New Roman"/>
                <w:w w:val="95"/>
                <w:sz w:val="24"/>
                <w:szCs w:val="24"/>
              </w:rPr>
              <w:t>semanais</w:t>
            </w:r>
          </w:p>
        </w:tc>
        <w:tc>
          <w:tcPr>
            <w:tcW w:w="829" w:type="dxa"/>
          </w:tcPr>
          <w:p w14:paraId="461350F0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E9CA" w14:textId="77777777"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EC16" w14:textId="77777777"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2CBA8" w14:textId="77777777" w:rsidR="00F0648E" w:rsidRPr="0087589C" w:rsidRDefault="00F0648E" w:rsidP="001416BF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2812AE7A" w14:textId="77777777" w:rsidR="00BC0EBA" w:rsidRPr="0087589C" w:rsidRDefault="00BC0E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C50BD" w14:textId="77777777" w:rsidR="0058219C" w:rsidRPr="0087589C" w:rsidRDefault="00BC0EBA" w:rsidP="00BC0EB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ab/>
      </w:r>
    </w:p>
    <w:p w14:paraId="26725B5F" w14:textId="77777777"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spacing w:before="51"/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</w:t>
      </w:r>
      <w:r w:rsidR="00F0648E" w:rsidRPr="0087589C">
        <w:rPr>
          <w:rFonts w:ascii="Times New Roman" w:hAnsi="Times New Roman" w:cs="Times New Roman"/>
          <w:sz w:val="24"/>
          <w:szCs w:val="24"/>
        </w:rPr>
        <w:t>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vaga</w:t>
      </w:r>
      <w:r w:rsidR="00F0648E" w:rsidRPr="0087589C">
        <w:rPr>
          <w:rFonts w:ascii="Times New Roman" w:hAnsi="Times New Roman" w:cs="Times New Roman"/>
          <w:sz w:val="24"/>
          <w:szCs w:val="24"/>
        </w:rPr>
        <w:t>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disponíve</w:t>
      </w:r>
      <w:r w:rsidR="00F0648E" w:rsidRPr="0087589C">
        <w:rPr>
          <w:rFonts w:ascii="Times New Roman" w:hAnsi="Times New Roman" w:cs="Times New Roman"/>
          <w:sz w:val="24"/>
          <w:szCs w:val="24"/>
        </w:rPr>
        <w:t>is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ter</w:t>
      </w:r>
      <w:r w:rsidR="00F0648E" w:rsidRPr="0087589C">
        <w:rPr>
          <w:rFonts w:ascii="Times New Roman" w:hAnsi="Times New Roman" w:cs="Times New Roman"/>
          <w:sz w:val="24"/>
          <w:szCs w:val="24"/>
        </w:rPr>
        <w:t>ão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lotação na </w:t>
      </w:r>
      <w:r w:rsidR="0096478F">
        <w:rPr>
          <w:rFonts w:ascii="Times New Roman" w:hAnsi="Times New Roman" w:cs="Times New Roman"/>
          <w:sz w:val="24"/>
          <w:szCs w:val="24"/>
        </w:rPr>
        <w:t>Secretaria Municipal de Saúde;</w:t>
      </w:r>
    </w:p>
    <w:p w14:paraId="0C2816F8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7905D832" w14:textId="77777777" w:rsidR="0058219C" w:rsidRPr="0087589C" w:rsidRDefault="00C94BB1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As atribuições do cargo encontram-se no anexo I do presente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Edital.</w:t>
      </w:r>
    </w:p>
    <w:p w14:paraId="7043E787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78161F80" w14:textId="77777777" w:rsidR="00C94BB1" w:rsidRPr="0087589C" w:rsidRDefault="00C94BB1">
      <w:pPr>
        <w:pStyle w:val="Corpodetexto"/>
        <w:spacing w:before="11"/>
        <w:rPr>
          <w:rFonts w:ascii="Times New Roman" w:hAnsi="Times New Roman" w:cs="Times New Roman"/>
        </w:rPr>
      </w:pPr>
    </w:p>
    <w:p w14:paraId="03C35C47" w14:textId="77777777" w:rsidR="0058219C" w:rsidRPr="008758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INSCRIÇÕES</w:t>
      </w:r>
    </w:p>
    <w:p w14:paraId="78B7BD1F" w14:textId="77777777" w:rsidR="0058219C" w:rsidRPr="0087589C" w:rsidRDefault="0058219C">
      <w:pPr>
        <w:pStyle w:val="Corpodetexto"/>
        <w:spacing w:before="2"/>
        <w:rPr>
          <w:rFonts w:ascii="Times New Roman" w:hAnsi="Times New Roman" w:cs="Times New Roman"/>
          <w:b/>
        </w:rPr>
      </w:pPr>
    </w:p>
    <w:p w14:paraId="3BDF4A58" w14:textId="77777777"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inscrições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serão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recebidas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entre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dias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74A6E">
        <w:rPr>
          <w:rFonts w:ascii="Times New Roman" w:hAnsi="Times New Roman" w:cs="Times New Roman"/>
          <w:sz w:val="24"/>
          <w:szCs w:val="24"/>
        </w:rPr>
        <w:t>03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574A6E">
        <w:rPr>
          <w:rFonts w:ascii="Times New Roman" w:hAnsi="Times New Roman" w:cs="Times New Roman"/>
          <w:sz w:val="24"/>
          <w:szCs w:val="24"/>
        </w:rPr>
        <w:t>05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F0648E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74A6E">
        <w:rPr>
          <w:rFonts w:ascii="Times New Roman" w:hAnsi="Times New Roman" w:cs="Times New Roman"/>
          <w:spacing w:val="-9"/>
          <w:sz w:val="24"/>
          <w:szCs w:val="24"/>
        </w:rPr>
        <w:t>06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574A6E">
        <w:rPr>
          <w:rFonts w:ascii="Times New Roman" w:hAnsi="Times New Roman" w:cs="Times New Roman"/>
          <w:sz w:val="24"/>
          <w:szCs w:val="24"/>
        </w:rPr>
        <w:t>05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DF7C7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>,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pelo email </w:t>
      </w:r>
      <w:r w:rsidR="000C2040" w:rsidRPr="0087589C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</w:t>
      </w:r>
      <w:hyperlink r:id="rId7" w:history="1">
        <w:r w:rsidR="00DF7C7B" w:rsidRPr="0087589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rh@vitormeireles.sc.gov.br</w:t>
        </w:r>
      </w:hyperlink>
      <w:r w:rsidR="0087589C">
        <w:rPr>
          <w:rFonts w:ascii="Times New Roman" w:hAnsi="Times New Roman" w:cs="Times New Roman"/>
          <w:sz w:val="24"/>
          <w:szCs w:val="24"/>
        </w:rPr>
        <w:t>;</w:t>
      </w:r>
    </w:p>
    <w:p w14:paraId="0033E405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61BF4352" w14:textId="77777777"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Os candidatos 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>interessados</w:t>
      </w:r>
      <w:r w:rsidRPr="0087589C">
        <w:rPr>
          <w:rFonts w:ascii="Times New Roman" w:hAnsi="Times New Roman" w:cs="Times New Roman"/>
          <w:sz w:val="24"/>
          <w:szCs w:val="24"/>
        </w:rPr>
        <w:t xml:space="preserve"> deverão </w:t>
      </w:r>
      <w:r w:rsidR="000C2040" w:rsidRPr="0087589C">
        <w:rPr>
          <w:rFonts w:ascii="Times New Roman" w:hAnsi="Times New Roman" w:cs="Times New Roman"/>
          <w:sz w:val="24"/>
          <w:szCs w:val="24"/>
        </w:rPr>
        <w:t>enviar documentação, conforme</w:t>
      </w:r>
      <w:r w:rsidRPr="0087589C">
        <w:rPr>
          <w:rFonts w:ascii="Times New Roman" w:hAnsi="Times New Roman" w:cs="Times New Roman"/>
          <w:sz w:val="24"/>
          <w:szCs w:val="24"/>
        </w:rPr>
        <w:t xml:space="preserve"> indicado no item anterior</w:t>
      </w:r>
      <w:r w:rsidR="000C2040" w:rsidRPr="0087589C">
        <w:rPr>
          <w:rFonts w:ascii="Times New Roman" w:hAnsi="Times New Roman" w:cs="Times New Roman"/>
          <w:sz w:val="24"/>
          <w:szCs w:val="24"/>
        </w:rPr>
        <w:t>,  sendo fotocopiados em PDF</w:t>
      </w:r>
      <w:r w:rsidR="0087589C">
        <w:rPr>
          <w:rFonts w:ascii="Times New Roman" w:hAnsi="Times New Roman" w:cs="Times New Roman"/>
          <w:sz w:val="24"/>
          <w:szCs w:val="24"/>
        </w:rPr>
        <w:t>;</w:t>
      </w:r>
    </w:p>
    <w:p w14:paraId="018680C7" w14:textId="77777777"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14:paraId="200707F2" w14:textId="77777777"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Documentos pessoais (Cédula de Identidade e</w:t>
      </w:r>
      <w:r w:rsidR="00090591"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CPF);</w:t>
      </w:r>
    </w:p>
    <w:p w14:paraId="48C8847D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4F8F8FE1" w14:textId="77777777"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 -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Comprovação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escolaridade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670D8">
        <w:rPr>
          <w:rFonts w:ascii="Times New Roman" w:hAnsi="Times New Roman" w:cs="Times New Roman"/>
          <w:sz w:val="24"/>
          <w:szCs w:val="24"/>
        </w:rPr>
        <w:t>;</w:t>
      </w:r>
    </w:p>
    <w:p w14:paraId="518F9270" w14:textId="77777777"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14:paraId="0BF1BB84" w14:textId="77777777" w:rsidR="0058219C" w:rsidRPr="0087589C" w:rsidRDefault="00DF7C7B" w:rsidP="0087589C">
      <w:pPr>
        <w:pStyle w:val="PargrafodaLista"/>
        <w:numPr>
          <w:ilvl w:val="2"/>
          <w:numId w:val="3"/>
        </w:numPr>
        <w:tabs>
          <w:tab w:val="left" w:pos="1392"/>
        </w:tabs>
        <w:ind w:left="1391" w:right="-26" w:hanging="53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Comprovação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tempo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serviço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exercido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na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profissão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670D8">
        <w:rPr>
          <w:rFonts w:ascii="Times New Roman" w:hAnsi="Times New Roman" w:cs="Times New Roman"/>
          <w:sz w:val="24"/>
          <w:szCs w:val="24"/>
        </w:rPr>
        <w:t>de</w:t>
      </w:r>
      <w:r w:rsidR="00574A6E">
        <w:rPr>
          <w:rFonts w:ascii="Times New Roman" w:hAnsi="Times New Roman" w:cs="Times New Roman"/>
          <w:sz w:val="24"/>
          <w:szCs w:val="24"/>
        </w:rPr>
        <w:t xml:space="preserve"> Farmacêutica;</w:t>
      </w:r>
    </w:p>
    <w:p w14:paraId="53B36ED9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25B06801" w14:textId="77777777"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As 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>inscrições</w:t>
      </w:r>
      <w:r w:rsidRPr="0087589C">
        <w:rPr>
          <w:rFonts w:ascii="Times New Roman" w:hAnsi="Times New Roman" w:cs="Times New Roman"/>
          <w:sz w:val="24"/>
          <w:szCs w:val="24"/>
        </w:rPr>
        <w:t xml:space="preserve"> que não satisfizerem as exigências contidas neste Edital serão indeferidas.</w:t>
      </w:r>
    </w:p>
    <w:p w14:paraId="7B92BAC9" w14:textId="77777777"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14:paraId="4714BBB6" w14:textId="77777777" w:rsidR="00C94BB1" w:rsidRDefault="00C94BB1">
      <w:pPr>
        <w:pStyle w:val="Corpodetexto"/>
        <w:spacing w:before="8"/>
        <w:rPr>
          <w:rFonts w:ascii="Times New Roman" w:hAnsi="Times New Roman" w:cs="Times New Roman"/>
        </w:rPr>
      </w:pPr>
    </w:p>
    <w:p w14:paraId="0172175A" w14:textId="77777777" w:rsidR="006670D8" w:rsidRDefault="006670D8">
      <w:pPr>
        <w:pStyle w:val="Corpodetexto"/>
        <w:spacing w:before="8"/>
        <w:rPr>
          <w:rFonts w:ascii="Times New Roman" w:hAnsi="Times New Roman" w:cs="Times New Roman"/>
        </w:rPr>
      </w:pPr>
    </w:p>
    <w:p w14:paraId="10F69032" w14:textId="77777777" w:rsidR="006670D8" w:rsidRDefault="006670D8">
      <w:pPr>
        <w:pStyle w:val="Corpodetexto"/>
        <w:spacing w:before="8"/>
        <w:rPr>
          <w:rFonts w:ascii="Times New Roman" w:hAnsi="Times New Roman" w:cs="Times New Roman"/>
        </w:rPr>
      </w:pPr>
    </w:p>
    <w:p w14:paraId="5E067FFE" w14:textId="77777777" w:rsidR="006670D8" w:rsidRDefault="006670D8">
      <w:pPr>
        <w:pStyle w:val="Corpodetexto"/>
        <w:spacing w:before="8"/>
        <w:rPr>
          <w:rFonts w:ascii="Times New Roman" w:hAnsi="Times New Roman" w:cs="Times New Roman"/>
        </w:rPr>
      </w:pPr>
    </w:p>
    <w:p w14:paraId="3A691099" w14:textId="77777777" w:rsidR="006670D8" w:rsidRPr="0087589C" w:rsidRDefault="006670D8">
      <w:pPr>
        <w:pStyle w:val="Corpodetexto"/>
        <w:spacing w:before="8"/>
        <w:rPr>
          <w:rFonts w:ascii="Times New Roman" w:hAnsi="Times New Roman" w:cs="Times New Roman"/>
        </w:rPr>
      </w:pPr>
    </w:p>
    <w:p w14:paraId="6BAE8D27" w14:textId="77777777" w:rsidR="0058219C" w:rsidRPr="008758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 PROCESSO</w:t>
      </w:r>
      <w:r w:rsidRPr="0087589C">
        <w:rPr>
          <w:rFonts w:ascii="Times New Roman" w:hAnsi="Times New Roman" w:cs="Times New Roman"/>
          <w:spacing w:val="1"/>
        </w:rPr>
        <w:t xml:space="preserve"> </w:t>
      </w:r>
      <w:r w:rsidRPr="0087589C">
        <w:rPr>
          <w:rFonts w:ascii="Times New Roman" w:hAnsi="Times New Roman" w:cs="Times New Roman"/>
        </w:rPr>
        <w:t>SELETIVO</w:t>
      </w:r>
    </w:p>
    <w:p w14:paraId="226A0DA0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  <w:b/>
        </w:rPr>
      </w:pPr>
    </w:p>
    <w:p w14:paraId="599981B9" w14:textId="77777777"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classificação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Processo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Seletivo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dar-se-á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mediante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somatório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de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pontos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 contagem de títulos e da experiência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comprovada;</w:t>
      </w:r>
    </w:p>
    <w:p w14:paraId="711284CC" w14:textId="77777777"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14:paraId="6E7D8A35" w14:textId="77777777"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2029E485" wp14:editId="02307905">
                <wp:simplePos x="0" y="0"/>
                <wp:positionH relativeFrom="page">
                  <wp:posOffset>1080603</wp:posOffset>
                </wp:positionH>
                <wp:positionV relativeFrom="paragraph">
                  <wp:posOffset>483770</wp:posOffset>
                </wp:positionV>
                <wp:extent cx="5443855" cy="2562225"/>
                <wp:effectExtent l="0" t="0" r="23495" b="2857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2562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451E9" w14:textId="77777777"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7DB6FE3B" w14:textId="77777777" w:rsidR="00DF7C7B" w:rsidRDefault="00090591">
                            <w:pPr>
                              <w:pStyle w:val="Corpodetexto"/>
                              <w:ind w:left="14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TÍTULOS:</w:t>
                            </w:r>
                            <w:r w:rsidR="00DF7C7B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0440C2D" w14:textId="77777777" w:rsidR="00760522" w:rsidRPr="000C7D50" w:rsidRDefault="00DF7C7B" w:rsidP="00760522">
                            <w:pPr>
                              <w:pStyle w:val="Corpodetexto"/>
                              <w:ind w:left="148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941D18" w14:textId="77777777" w:rsidR="00760522" w:rsidRPr="00760522" w:rsidRDefault="00760522" w:rsidP="00760522">
                            <w:pPr>
                              <w:pStyle w:val="Corpodetexto"/>
                              <w:spacing w:before="2"/>
                              <w:ind w:left="2127" w:right="1887" w:firstLine="2"/>
                              <w:rPr>
                                <w:rFonts w:cstheme="minorHAnsi"/>
                              </w:rPr>
                            </w:pPr>
                            <w:r w:rsidRPr="00760522">
                              <w:rPr>
                                <w:rFonts w:cstheme="minorHAnsi"/>
                              </w:rPr>
                              <w:t xml:space="preserve">Graduação: 4,0 (quatro) </w:t>
                            </w:r>
                          </w:p>
                          <w:p w14:paraId="362D2093" w14:textId="77777777" w:rsidR="00760522" w:rsidRPr="00760522" w:rsidRDefault="00760522" w:rsidP="00760522">
                            <w:pPr>
                              <w:pStyle w:val="Corpodetexto"/>
                              <w:spacing w:before="2"/>
                              <w:ind w:left="2127" w:right="1887" w:firstLine="2"/>
                              <w:rPr>
                                <w:rFonts w:cstheme="minorHAnsi"/>
                              </w:rPr>
                            </w:pPr>
                            <w:r w:rsidRPr="00760522">
                              <w:rPr>
                                <w:rFonts w:cstheme="minorHAnsi"/>
                              </w:rPr>
                              <w:t>Especialização: 1,0 (um vírgula zero) Mestrado: 2,0 (dois vírgula zero)</w:t>
                            </w:r>
                          </w:p>
                          <w:p w14:paraId="7C476ECE" w14:textId="77777777" w:rsidR="00760522" w:rsidRPr="00760522" w:rsidRDefault="00760522" w:rsidP="00760522">
                            <w:pPr>
                              <w:pStyle w:val="Corpodetexto"/>
                              <w:spacing w:before="2"/>
                              <w:ind w:left="2127" w:right="1887" w:firstLine="2"/>
                              <w:rPr>
                                <w:rFonts w:cstheme="minorHAnsi"/>
                              </w:rPr>
                            </w:pPr>
                            <w:r w:rsidRPr="00760522">
                              <w:rPr>
                                <w:rFonts w:cstheme="minorHAnsi"/>
                              </w:rPr>
                              <w:t>Doutorado: 3,0 (três vírgula zero)</w:t>
                            </w:r>
                          </w:p>
                          <w:p w14:paraId="5B72D902" w14:textId="77777777" w:rsidR="00DF7C7B" w:rsidRDefault="00DF7C7B" w:rsidP="00DF7C7B">
                            <w:pPr>
                              <w:pStyle w:val="Corpodetexto"/>
                              <w:spacing w:before="2"/>
                              <w:ind w:right="188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9E48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5.1pt;margin-top:38.1pt;width:428.65pt;height:20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" filled="f" strokeweight=".48pt">
                <v:textbox inset="0,0,0,0">
                  <w:txbxContent>
                    <w:p w14:paraId="01B451E9" w14:textId="77777777"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14:paraId="7DB6FE3B" w14:textId="77777777" w:rsidR="00DF7C7B" w:rsidRDefault="00090591">
                      <w:pPr>
                        <w:pStyle w:val="Corpodetexto"/>
                        <w:ind w:left="14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TÍTULOS:</w:t>
                      </w:r>
                      <w:r w:rsidR="00DF7C7B">
                        <w:rPr>
                          <w:u w:val="single"/>
                        </w:rPr>
                        <w:t xml:space="preserve"> </w:t>
                      </w:r>
                    </w:p>
                    <w:p w14:paraId="70440C2D" w14:textId="77777777" w:rsidR="00760522" w:rsidRPr="000C7D50" w:rsidRDefault="00DF7C7B" w:rsidP="00760522">
                      <w:pPr>
                        <w:pStyle w:val="Corpodetexto"/>
                        <w:ind w:left="148"/>
                        <w:rPr>
                          <w:rFonts w:asciiTheme="minorHAnsi" w:hAnsiTheme="minorHAnsi"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7D941D18" w14:textId="77777777" w:rsidR="00760522" w:rsidRPr="00760522" w:rsidRDefault="00760522" w:rsidP="00760522">
                      <w:pPr>
                        <w:pStyle w:val="Corpodetexto"/>
                        <w:spacing w:before="2"/>
                        <w:ind w:left="2127" w:right="1887" w:firstLine="2"/>
                        <w:rPr>
                          <w:rFonts w:cstheme="minorHAnsi"/>
                        </w:rPr>
                      </w:pPr>
                      <w:r w:rsidRPr="00760522">
                        <w:rPr>
                          <w:rFonts w:cstheme="minorHAnsi"/>
                        </w:rPr>
                        <w:t xml:space="preserve">Graduação: 4,0 (quatro) </w:t>
                      </w:r>
                    </w:p>
                    <w:p w14:paraId="362D2093" w14:textId="77777777" w:rsidR="00760522" w:rsidRPr="00760522" w:rsidRDefault="00760522" w:rsidP="00760522">
                      <w:pPr>
                        <w:pStyle w:val="Corpodetexto"/>
                        <w:spacing w:before="2"/>
                        <w:ind w:left="2127" w:right="1887" w:firstLine="2"/>
                        <w:rPr>
                          <w:rFonts w:cstheme="minorHAnsi"/>
                        </w:rPr>
                      </w:pPr>
                      <w:r w:rsidRPr="00760522">
                        <w:rPr>
                          <w:rFonts w:cstheme="minorHAnsi"/>
                        </w:rPr>
                        <w:t>Especialização: 1,0 (um vírgula zero) Mestrado: 2,0 (dois vírgula zero)</w:t>
                      </w:r>
                    </w:p>
                    <w:p w14:paraId="7C476ECE" w14:textId="77777777" w:rsidR="00760522" w:rsidRPr="00760522" w:rsidRDefault="00760522" w:rsidP="00760522">
                      <w:pPr>
                        <w:pStyle w:val="Corpodetexto"/>
                        <w:spacing w:before="2"/>
                        <w:ind w:left="2127" w:right="1887" w:firstLine="2"/>
                        <w:rPr>
                          <w:rFonts w:cstheme="minorHAnsi"/>
                        </w:rPr>
                      </w:pPr>
                      <w:r w:rsidRPr="00760522">
                        <w:rPr>
                          <w:rFonts w:cstheme="minorHAnsi"/>
                        </w:rPr>
                        <w:t>Doutorado: 3,0 (três vírgula zero)</w:t>
                      </w:r>
                    </w:p>
                    <w:p w14:paraId="5B72D902" w14:textId="77777777" w:rsidR="00DF7C7B" w:rsidRDefault="00DF7C7B" w:rsidP="00DF7C7B">
                      <w:pPr>
                        <w:pStyle w:val="Corpodetexto"/>
                        <w:spacing w:before="2"/>
                        <w:ind w:right="188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90591" w:rsidRPr="0087589C">
        <w:rPr>
          <w:rFonts w:ascii="Times New Roman" w:hAnsi="Times New Roman" w:cs="Times New Roman"/>
          <w:sz w:val="24"/>
          <w:szCs w:val="24"/>
        </w:rPr>
        <w:t>Para contagem de títulos e experiência comprovada na função serão considerados os descritos nos quadros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abaixo:</w:t>
      </w:r>
    </w:p>
    <w:p w14:paraId="612BF615" w14:textId="77777777" w:rsidR="0058219C" w:rsidRPr="0087589C" w:rsidRDefault="00DF7C7B" w:rsidP="00DF7C7B">
      <w:pPr>
        <w:pStyle w:val="Corpodetexto"/>
        <w:tabs>
          <w:tab w:val="left" w:pos="3591"/>
        </w:tabs>
        <w:spacing w:before="9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ab/>
      </w:r>
    </w:p>
    <w:p w14:paraId="6E8C73F2" w14:textId="77777777" w:rsidR="00DF7C7B" w:rsidRPr="0087589C" w:rsidRDefault="00DF7C7B" w:rsidP="00DF7C7B">
      <w:pPr>
        <w:pStyle w:val="Corpodetexto"/>
        <w:tabs>
          <w:tab w:val="left" w:pos="3591"/>
        </w:tabs>
        <w:spacing w:before="9"/>
        <w:rPr>
          <w:rFonts w:ascii="Times New Roman" w:hAnsi="Times New Roman" w:cs="Times New Roman"/>
        </w:rPr>
      </w:pPr>
    </w:p>
    <w:p w14:paraId="1D48EF78" w14:textId="77777777" w:rsidR="006506CB" w:rsidRPr="0087589C" w:rsidRDefault="006506CB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Fica estabelecido o limite de 1 (UM) curso de Especialização para fins da pontuação expressa no quadro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acima.</w:t>
      </w:r>
    </w:p>
    <w:p w14:paraId="12179F72" w14:textId="77777777" w:rsidR="00E73D20" w:rsidRPr="0087589C" w:rsidRDefault="0087589C" w:rsidP="0087589C">
      <w:pPr>
        <w:tabs>
          <w:tab w:val="left" w:pos="3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4C8B84" w14:textId="77777777" w:rsidR="0058219C" w:rsidRPr="0087589C" w:rsidRDefault="00E73D20" w:rsidP="00E73D2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ab/>
      </w:r>
      <w:r w:rsidR="007035D8" w:rsidRPr="0087589C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189F58DC" wp14:editId="3420B190">
                <wp:extent cx="5520055" cy="1867535"/>
                <wp:effectExtent l="9525" t="13335" r="13970" b="508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867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01FEE" w14:textId="77777777"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13E5CF8C" w14:textId="77777777" w:rsidR="0058219C" w:rsidRDefault="00090591">
                            <w:pPr>
                              <w:pStyle w:val="Corpodetexto"/>
                              <w:ind w:left="148"/>
                            </w:pPr>
                            <w:r>
                              <w:rPr>
                                <w:u w:val="single"/>
                              </w:rPr>
                              <w:t>EXPERIÊNCIA COMPROVADA:</w:t>
                            </w:r>
                          </w:p>
                          <w:p w14:paraId="7257D86A" w14:textId="77777777" w:rsidR="0058219C" w:rsidRDefault="0058219C">
                            <w:pPr>
                              <w:pStyle w:val="Corpodetexto"/>
                            </w:pPr>
                          </w:p>
                          <w:p w14:paraId="2F16614E" w14:textId="77777777"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De 0</w:t>
                            </w:r>
                            <w:r w:rsidR="002E216C">
                              <w:t>6 meses até 12 meses: 1,0 (um ví</w:t>
                            </w:r>
                            <w:r>
                              <w:t>rgul</w:t>
                            </w:r>
                            <w:r w:rsidR="002E216C">
                              <w:t>a</w:t>
                            </w:r>
                            <w:r>
                              <w:t xml:space="preserve"> zero) </w:t>
                            </w:r>
                          </w:p>
                          <w:p w14:paraId="089FBE7D" w14:textId="77777777"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12 meses até 30 meses: 1,5 (um vírgula cinco) </w:t>
                            </w:r>
                          </w:p>
                          <w:p w14:paraId="735B6A05" w14:textId="77777777"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31 meses até 42 meses: 2,0 (dois vírgula zero) </w:t>
                            </w:r>
                          </w:p>
                          <w:p w14:paraId="14FF2CE4" w14:textId="77777777"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De 43 meses até 60 meses: 2,5 (dois vírgula cinco)</w:t>
                            </w:r>
                          </w:p>
                          <w:p w14:paraId="1C69F009" w14:textId="77777777"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61 meses até 72 meses: 3,0 (três vírgula zero) </w:t>
                            </w:r>
                          </w:p>
                          <w:p w14:paraId="272A4E81" w14:textId="77777777" w:rsidR="0058219C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Acima de 72 meses: 3.5 (três vírgula cinco)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F58DC" id="Text Box 16" o:spid="_x0000_s1027" type="#_x0000_t202" style="width:434.65pt;height:1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" filled="f" strokeweight=".48pt">
                <v:textbox inset="0,0,0,0">
                  <w:txbxContent>
                    <w:p w14:paraId="63501FEE" w14:textId="77777777"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14:paraId="13E5CF8C" w14:textId="77777777" w:rsidR="0058219C" w:rsidRDefault="00090591">
                      <w:pPr>
                        <w:pStyle w:val="Corpodetexto"/>
                        <w:ind w:left="148"/>
                      </w:pPr>
                      <w:r>
                        <w:rPr>
                          <w:u w:val="single"/>
                        </w:rPr>
                        <w:t>EXPERIÊNCIA COMPROVADA:</w:t>
                      </w:r>
                    </w:p>
                    <w:p w14:paraId="7257D86A" w14:textId="77777777" w:rsidR="0058219C" w:rsidRDefault="0058219C">
                      <w:pPr>
                        <w:pStyle w:val="Corpodetexto"/>
                      </w:pPr>
                    </w:p>
                    <w:p w14:paraId="2F16614E" w14:textId="77777777"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De 0</w:t>
                      </w:r>
                      <w:r w:rsidR="002E216C">
                        <w:t>6 meses até 12 meses: 1,0 (um ví</w:t>
                      </w:r>
                      <w:r>
                        <w:t>rgul</w:t>
                      </w:r>
                      <w:r w:rsidR="002E216C">
                        <w:t>a</w:t>
                      </w:r>
                      <w:r>
                        <w:t xml:space="preserve"> zero) </w:t>
                      </w:r>
                    </w:p>
                    <w:p w14:paraId="089FBE7D" w14:textId="77777777"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12 meses até 30 meses: 1,5 (um vírgula cinco) </w:t>
                      </w:r>
                    </w:p>
                    <w:p w14:paraId="735B6A05" w14:textId="77777777"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31 meses até 42 meses: 2,0 (dois vírgula zero) </w:t>
                      </w:r>
                    </w:p>
                    <w:p w14:paraId="14FF2CE4" w14:textId="77777777"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De 43 meses até 60 meses: 2,5 (dois vírgula cinco)</w:t>
                      </w:r>
                    </w:p>
                    <w:p w14:paraId="1C69F009" w14:textId="77777777"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61 meses até 72 meses: 3,0 (três vírgula zero) </w:t>
                      </w:r>
                    </w:p>
                    <w:p w14:paraId="272A4E81" w14:textId="77777777" w:rsidR="0058219C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Acima de 72 meses: 3.5 (três vírgula cinco)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11C26" w14:textId="77777777" w:rsidR="0058219C" w:rsidRPr="0087589C" w:rsidRDefault="0058219C">
      <w:pPr>
        <w:pStyle w:val="Corpodetexto"/>
        <w:spacing w:before="3"/>
        <w:rPr>
          <w:rFonts w:ascii="Times New Roman" w:hAnsi="Times New Roman" w:cs="Times New Roman"/>
        </w:rPr>
      </w:pPr>
    </w:p>
    <w:p w14:paraId="27F1A570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7C648609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Para fins de pontuação por experiência será considerado todo o período de experiência apresentado na função principal e especialidade, quando for o caso, sendo </w:t>
      </w:r>
      <w:r w:rsidR="002E216C" w:rsidRPr="0087589C">
        <w:rPr>
          <w:rFonts w:ascii="Times New Roman" w:hAnsi="Times New Roman" w:cs="Times New Roman"/>
          <w:sz w:val="24"/>
          <w:szCs w:val="24"/>
        </w:rPr>
        <w:t xml:space="preserve">que </w:t>
      </w:r>
      <w:r w:rsidRPr="0087589C">
        <w:rPr>
          <w:rFonts w:ascii="Times New Roman" w:hAnsi="Times New Roman" w:cs="Times New Roman"/>
          <w:sz w:val="24"/>
          <w:szCs w:val="24"/>
        </w:rPr>
        <w:t>os períodos trabalhados de forma concomitante serão contabilizados uma única</w:t>
      </w:r>
      <w:r w:rsidRPr="0087589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vez.</w:t>
      </w:r>
    </w:p>
    <w:p w14:paraId="37770AFF" w14:textId="77777777" w:rsidR="006670D8" w:rsidRPr="0087589C" w:rsidRDefault="006670D8">
      <w:pPr>
        <w:pStyle w:val="Corpodetexto"/>
        <w:spacing w:before="11"/>
        <w:rPr>
          <w:rFonts w:ascii="Times New Roman" w:hAnsi="Times New Roman" w:cs="Times New Roman"/>
        </w:rPr>
      </w:pPr>
    </w:p>
    <w:p w14:paraId="6CED98B3" w14:textId="77777777" w:rsidR="0087589C" w:rsidRPr="0087589C" w:rsidRDefault="0087589C">
      <w:pPr>
        <w:pStyle w:val="Corpodetexto"/>
        <w:spacing w:before="11"/>
        <w:rPr>
          <w:rFonts w:ascii="Times New Roman" w:hAnsi="Times New Roman" w:cs="Times New Roman"/>
        </w:rPr>
      </w:pPr>
    </w:p>
    <w:p w14:paraId="7207F07A" w14:textId="77777777"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450"/>
        </w:tabs>
        <w:ind w:left="449" w:hanging="308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 CLASSIFICAÇÃO</w:t>
      </w:r>
    </w:p>
    <w:p w14:paraId="35A1766D" w14:textId="77777777"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14:paraId="0E49020D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classificação final dos candidatos consistirá no somatório de pontos da contagem de títulos e da experiência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comprovada;</w:t>
      </w:r>
    </w:p>
    <w:p w14:paraId="21E06705" w14:textId="77777777"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14:paraId="38DCEA6E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89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Na classificação final, entre candidatos com igual número de pontuação serão utilizados os fatores de desempate na seguinte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ordem:</w:t>
      </w:r>
    </w:p>
    <w:p w14:paraId="0E1A5FF8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24E0770D" w14:textId="77777777" w:rsidR="003535FB" w:rsidRPr="0087589C" w:rsidRDefault="002B04A2" w:rsidP="002B04A2">
      <w:pPr>
        <w:pStyle w:val="Corpodetexto"/>
        <w:tabs>
          <w:tab w:val="left" w:pos="1037"/>
        </w:tabs>
        <w:ind w:right="252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1</w:t>
      </w:r>
      <w:r w:rsidR="00E73D20" w:rsidRPr="0087589C">
        <w:rPr>
          <w:rFonts w:ascii="Times New Roman" w:hAnsi="Times New Roman" w:cs="Times New Roman"/>
        </w:rPr>
        <w:t xml:space="preserve"> </w:t>
      </w:r>
      <w:r w:rsidRPr="0087589C">
        <w:rPr>
          <w:rFonts w:ascii="Times New Roman" w:hAnsi="Times New Roman" w:cs="Times New Roman"/>
        </w:rPr>
        <w:t xml:space="preserve">- </w:t>
      </w:r>
      <w:r w:rsidR="00090591" w:rsidRPr="0087589C">
        <w:rPr>
          <w:rFonts w:ascii="Times New Roman" w:hAnsi="Times New Roman" w:cs="Times New Roman"/>
        </w:rPr>
        <w:t xml:space="preserve">Maior pontuação por experiência comprovada; </w:t>
      </w:r>
    </w:p>
    <w:p w14:paraId="5243EBEA" w14:textId="77777777" w:rsidR="0058219C" w:rsidRPr="0087589C" w:rsidRDefault="00090591" w:rsidP="002B04A2">
      <w:pPr>
        <w:pStyle w:val="Corpodetexto"/>
        <w:tabs>
          <w:tab w:val="left" w:pos="1037"/>
        </w:tabs>
        <w:ind w:right="252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2 - Maior pontuação por</w:t>
      </w:r>
      <w:r w:rsidRPr="0087589C">
        <w:rPr>
          <w:rFonts w:ascii="Times New Roman" w:hAnsi="Times New Roman" w:cs="Times New Roman"/>
          <w:spacing w:val="-6"/>
        </w:rPr>
        <w:t xml:space="preserve"> </w:t>
      </w:r>
      <w:r w:rsidRPr="0087589C">
        <w:rPr>
          <w:rFonts w:ascii="Times New Roman" w:hAnsi="Times New Roman" w:cs="Times New Roman"/>
        </w:rPr>
        <w:t>títulos;</w:t>
      </w:r>
    </w:p>
    <w:p w14:paraId="12BE40B5" w14:textId="77777777" w:rsidR="0058219C" w:rsidRPr="0087589C" w:rsidRDefault="003535FB" w:rsidP="002B04A2">
      <w:pPr>
        <w:pStyle w:val="Corpodetexto"/>
        <w:spacing w:line="293" w:lineRule="exact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3</w:t>
      </w:r>
      <w:r w:rsidR="00090591" w:rsidRPr="0087589C">
        <w:rPr>
          <w:rFonts w:ascii="Times New Roman" w:hAnsi="Times New Roman" w:cs="Times New Roman"/>
        </w:rPr>
        <w:t xml:space="preserve"> - Maior idade;</w:t>
      </w:r>
    </w:p>
    <w:p w14:paraId="27C52B49" w14:textId="77777777" w:rsidR="0058219C" w:rsidRPr="0087589C" w:rsidRDefault="005F35CB" w:rsidP="002B04A2">
      <w:pPr>
        <w:pStyle w:val="Corpodetexto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4 - Maior número de dependentes.</w:t>
      </w:r>
    </w:p>
    <w:p w14:paraId="521A4697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5512FC1A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01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 classificação preliminar será publicada, no dia </w:t>
      </w:r>
      <w:r w:rsidR="0096478F">
        <w:rPr>
          <w:rFonts w:ascii="Times New Roman" w:hAnsi="Times New Roman" w:cs="Times New Roman"/>
          <w:sz w:val="24"/>
          <w:szCs w:val="24"/>
        </w:rPr>
        <w:t>07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96478F">
        <w:rPr>
          <w:rFonts w:ascii="Times New Roman" w:hAnsi="Times New Roman" w:cs="Times New Roman"/>
          <w:sz w:val="24"/>
          <w:szCs w:val="24"/>
        </w:rPr>
        <w:t>05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>, no portal online oficial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município,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quando concluída a conferência e avaliação de toda a documentação de inscrição, após a data limite do item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3.1.</w:t>
      </w:r>
    </w:p>
    <w:p w14:paraId="545E44D7" w14:textId="77777777"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14:paraId="3F83CC50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7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Após a publicação da Classificação, os candidatos terão direito de recurso sobre o resultado final, nos termos do item 7 deste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edital.</w:t>
      </w:r>
    </w:p>
    <w:p w14:paraId="3E41FB98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045DCA98" w14:textId="77777777" w:rsidR="0087589C" w:rsidRPr="0087589C" w:rsidRDefault="0087589C">
      <w:pPr>
        <w:pStyle w:val="Corpodetexto"/>
        <w:spacing w:before="11"/>
        <w:rPr>
          <w:rFonts w:ascii="Times New Roman" w:hAnsi="Times New Roman" w:cs="Times New Roman"/>
        </w:rPr>
      </w:pPr>
    </w:p>
    <w:p w14:paraId="1D31CA90" w14:textId="77777777"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CONDIÇÕES PARA A</w:t>
      </w:r>
      <w:r w:rsidRPr="0087589C">
        <w:rPr>
          <w:rFonts w:ascii="Times New Roman" w:hAnsi="Times New Roman" w:cs="Times New Roman"/>
          <w:spacing w:val="-2"/>
        </w:rPr>
        <w:t xml:space="preserve"> </w:t>
      </w:r>
      <w:r w:rsidRPr="0087589C">
        <w:rPr>
          <w:rFonts w:ascii="Times New Roman" w:hAnsi="Times New Roman" w:cs="Times New Roman"/>
        </w:rPr>
        <w:t>CONTRATAÇÃO</w:t>
      </w:r>
    </w:p>
    <w:p w14:paraId="1A34C9A3" w14:textId="77777777"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14:paraId="76282517" w14:textId="77777777" w:rsidR="0058219C" w:rsidRPr="0087589C" w:rsidRDefault="00090591" w:rsidP="006506CB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São requisitos básicos para investidura em cargo</w:t>
      </w:r>
      <w:r w:rsidRPr="008758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público:</w:t>
      </w:r>
    </w:p>
    <w:p w14:paraId="7D23CA01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610982DF" w14:textId="77777777" w:rsidR="0058219C" w:rsidRPr="0087589C" w:rsidRDefault="00090591">
      <w:pPr>
        <w:pStyle w:val="PargrafodaLista"/>
        <w:numPr>
          <w:ilvl w:val="0"/>
          <w:numId w:val="1"/>
        </w:numPr>
        <w:tabs>
          <w:tab w:val="left" w:pos="920"/>
        </w:tabs>
        <w:ind w:hanging="29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nacionalidade brasileira ou visto de</w:t>
      </w:r>
      <w:r w:rsidRPr="008758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permanência;</w:t>
      </w:r>
    </w:p>
    <w:p w14:paraId="44EE7E40" w14:textId="77777777" w:rsidR="0058219C" w:rsidRPr="0087589C" w:rsidRDefault="00090591">
      <w:pPr>
        <w:pStyle w:val="PargrafodaLista"/>
        <w:numPr>
          <w:ilvl w:val="0"/>
          <w:numId w:val="1"/>
        </w:numPr>
        <w:tabs>
          <w:tab w:val="left" w:pos="932"/>
        </w:tabs>
        <w:spacing w:before="51"/>
        <w:ind w:left="931" w:hanging="31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gozo dos direitos políticos;</w:t>
      </w:r>
    </w:p>
    <w:p w14:paraId="0C6E43E8" w14:textId="77777777" w:rsidR="0058219C" w:rsidRPr="0087589C" w:rsidRDefault="00090591">
      <w:pPr>
        <w:pStyle w:val="PargrafodaLista"/>
        <w:numPr>
          <w:ilvl w:val="0"/>
          <w:numId w:val="1"/>
        </w:numPr>
        <w:tabs>
          <w:tab w:val="left" w:pos="905"/>
        </w:tabs>
        <w:ind w:left="904" w:hanging="284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quitação com as obrigações militares 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eleitorais;</w:t>
      </w:r>
    </w:p>
    <w:p w14:paraId="7D2FC8E9" w14:textId="77777777" w:rsidR="0058219C" w:rsidRPr="0087589C" w:rsidRDefault="00090591">
      <w:pPr>
        <w:pStyle w:val="PargrafodaLista"/>
        <w:numPr>
          <w:ilvl w:val="0"/>
          <w:numId w:val="1"/>
        </w:numPr>
        <w:tabs>
          <w:tab w:val="left" w:pos="932"/>
        </w:tabs>
        <w:ind w:left="931" w:hanging="31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nível de escolaridade exigido para o exercício do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cargo;</w:t>
      </w:r>
    </w:p>
    <w:p w14:paraId="2D3B843D" w14:textId="77777777" w:rsidR="0058219C" w:rsidRPr="0087589C" w:rsidRDefault="00090591">
      <w:pPr>
        <w:pStyle w:val="PargrafodaLista"/>
        <w:numPr>
          <w:ilvl w:val="0"/>
          <w:numId w:val="1"/>
        </w:numPr>
        <w:tabs>
          <w:tab w:val="left" w:pos="925"/>
        </w:tabs>
        <w:ind w:left="924" w:hanging="304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idade mínima de 18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(dezoito);</w:t>
      </w:r>
    </w:p>
    <w:p w14:paraId="5F4CD9B9" w14:textId="77777777" w:rsidR="0058219C" w:rsidRPr="0087589C" w:rsidRDefault="00090591">
      <w:pPr>
        <w:pStyle w:val="PargrafodaLista"/>
        <w:numPr>
          <w:ilvl w:val="0"/>
          <w:numId w:val="1"/>
        </w:numPr>
        <w:tabs>
          <w:tab w:val="left" w:pos="879"/>
        </w:tabs>
        <w:ind w:left="878" w:hanging="258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aptidão física e mental adequada ao exercício do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cargo;</w:t>
      </w:r>
    </w:p>
    <w:p w14:paraId="22496593" w14:textId="77777777" w:rsidR="0058219C" w:rsidRPr="0087589C" w:rsidRDefault="00090591">
      <w:pPr>
        <w:pStyle w:val="PargrafodaLista"/>
        <w:numPr>
          <w:ilvl w:val="0"/>
          <w:numId w:val="1"/>
        </w:numPr>
        <w:tabs>
          <w:tab w:val="left" w:pos="917"/>
        </w:tabs>
        <w:ind w:left="916" w:hanging="296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habilitação específica para as funções atribuídas ao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cargo.</w:t>
      </w:r>
    </w:p>
    <w:p w14:paraId="74CA8A4C" w14:textId="77777777"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14:paraId="192873E8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Para a contratação 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deverá apresentar antecipadamente toda a documentação solicitada pelo setor de recursos humanos do</w:t>
      </w:r>
      <w:r w:rsidRPr="008758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município.</w:t>
      </w:r>
    </w:p>
    <w:p w14:paraId="3FF34D25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73E35151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falta de comprovação de qualquer um dos requisitos especificados no item acima, no prazo de 24 (vinte e quatro) horas, impedirá a contratação do candidato e o mesmo será eliminado da lista de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classificação.</w:t>
      </w:r>
    </w:p>
    <w:p w14:paraId="72B37833" w14:textId="77777777"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14:paraId="6A172C65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candidatos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que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forem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considerados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inaptos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quando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realização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exame médico admissional, ou que não se sujeitarem à realização do mesmo, serão eliminados.</w:t>
      </w:r>
    </w:p>
    <w:p w14:paraId="160EFFE0" w14:textId="77777777"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14:paraId="587AFE67" w14:textId="77777777" w:rsidR="0087589C" w:rsidRPr="0087589C" w:rsidRDefault="0087589C">
      <w:pPr>
        <w:pStyle w:val="Corpodetexto"/>
        <w:spacing w:before="12"/>
        <w:rPr>
          <w:rFonts w:ascii="Times New Roman" w:hAnsi="Times New Roman" w:cs="Times New Roman"/>
        </w:rPr>
      </w:pPr>
    </w:p>
    <w:p w14:paraId="017EA0F2" w14:textId="77777777"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RECURSOS</w:t>
      </w:r>
    </w:p>
    <w:p w14:paraId="71F10A20" w14:textId="77777777"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14:paraId="471E5FE4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Da classificação preliminar, os candidatos poderão interpor recurso escrito, uma única vez, </w:t>
      </w:r>
      <w:r w:rsidRPr="0087589C">
        <w:rPr>
          <w:rFonts w:ascii="Times New Roman" w:hAnsi="Times New Roman" w:cs="Times New Roman"/>
          <w:b/>
          <w:sz w:val="24"/>
          <w:szCs w:val="24"/>
          <w:u w:val="single"/>
        </w:rPr>
        <w:t>considerando o caráter emergencial da necessidade de contratação</w:t>
      </w:r>
      <w:r w:rsidRPr="0087589C">
        <w:rPr>
          <w:rFonts w:ascii="Times New Roman" w:hAnsi="Times New Roman" w:cs="Times New Roman"/>
          <w:sz w:val="24"/>
          <w:szCs w:val="24"/>
        </w:rPr>
        <w:t>, o qual será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recebido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506CB" w:rsidRPr="0087589C">
        <w:rPr>
          <w:rFonts w:ascii="Times New Roman" w:hAnsi="Times New Roman" w:cs="Times New Roman"/>
          <w:sz w:val="24"/>
          <w:szCs w:val="24"/>
        </w:rPr>
        <w:t>n</w:t>
      </w:r>
      <w:r w:rsidRPr="0087589C">
        <w:rPr>
          <w:rFonts w:ascii="Times New Roman" w:hAnsi="Times New Roman" w:cs="Times New Roman"/>
          <w:sz w:val="24"/>
          <w:szCs w:val="24"/>
        </w:rPr>
        <w:t>o e-mail:</w:t>
      </w:r>
      <w:r w:rsidRPr="0087589C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hyperlink r:id="rId8" w:history="1">
        <w:r w:rsidR="00366FFB" w:rsidRPr="0087589C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rh@vitormeireles.sc.gov.br</w:t>
        </w:r>
      </w:hyperlink>
      <w:r w:rsidRPr="0087589C">
        <w:rPr>
          <w:rFonts w:ascii="Times New Roman" w:hAnsi="Times New Roman" w:cs="Times New Roman"/>
          <w:sz w:val="24"/>
          <w:szCs w:val="24"/>
        </w:rPr>
        <w:t xml:space="preserve">, no dia </w:t>
      </w:r>
      <w:r w:rsidR="0096478F">
        <w:rPr>
          <w:rFonts w:ascii="Times New Roman" w:hAnsi="Times New Roman" w:cs="Times New Roman"/>
          <w:sz w:val="24"/>
          <w:szCs w:val="24"/>
        </w:rPr>
        <w:t>08</w:t>
      </w:r>
      <w:r w:rsidR="006506CB" w:rsidRPr="0087589C">
        <w:rPr>
          <w:rFonts w:ascii="Times New Roman" w:hAnsi="Times New Roman" w:cs="Times New Roman"/>
          <w:sz w:val="24"/>
          <w:szCs w:val="24"/>
        </w:rPr>
        <w:t>/</w:t>
      </w:r>
      <w:r w:rsidR="0096478F">
        <w:rPr>
          <w:rFonts w:ascii="Times New Roman" w:hAnsi="Times New Roman" w:cs="Times New Roman"/>
          <w:sz w:val="24"/>
          <w:szCs w:val="24"/>
        </w:rPr>
        <w:t>05</w:t>
      </w:r>
      <w:r w:rsidR="006506CB" w:rsidRPr="0087589C">
        <w:rPr>
          <w:rFonts w:ascii="Times New Roman" w:hAnsi="Times New Roman" w:cs="Times New Roman"/>
          <w:sz w:val="24"/>
          <w:szCs w:val="24"/>
        </w:rPr>
        <w:t>/</w:t>
      </w:r>
      <w:r w:rsidRPr="0087589C">
        <w:rPr>
          <w:rFonts w:ascii="Times New Roman" w:hAnsi="Times New Roman" w:cs="Times New Roman"/>
          <w:sz w:val="24"/>
          <w:szCs w:val="24"/>
        </w:rPr>
        <w:t>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>;</w:t>
      </w:r>
    </w:p>
    <w:p w14:paraId="7351935A" w14:textId="77777777"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14:paraId="1B8EE89F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recurso deverá conter a perfeita identificação do recorrente e as razões do pedido recursal;</w:t>
      </w:r>
    </w:p>
    <w:p w14:paraId="547ED83A" w14:textId="77777777"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14:paraId="213A1951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Será possibilitada vista de documentos apresentados pelo candidato na presença da Comissão, permitindo-se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F35CB" w:rsidRPr="0087589C">
        <w:rPr>
          <w:rFonts w:ascii="Times New Roman" w:hAnsi="Times New Roman" w:cs="Times New Roman"/>
          <w:sz w:val="24"/>
          <w:szCs w:val="24"/>
        </w:rPr>
        <w:t>anotações;</w:t>
      </w:r>
    </w:p>
    <w:p w14:paraId="4CE9EFA6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459B8820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Havendo a reconsideração da decisão classificatória, o nome do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passará a constar no rol de</w:t>
      </w:r>
      <w:r w:rsidRPr="008758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selecionados.</w:t>
      </w:r>
    </w:p>
    <w:p w14:paraId="7AC1FEC6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7F57F93F" w14:textId="77777777" w:rsidR="0058219C" w:rsidRPr="0087589C" w:rsidRDefault="0058219C">
      <w:pPr>
        <w:pStyle w:val="Corpodetexto"/>
        <w:spacing w:before="2"/>
        <w:rPr>
          <w:rFonts w:ascii="Times New Roman" w:hAnsi="Times New Roman" w:cs="Times New Roman"/>
        </w:rPr>
      </w:pPr>
    </w:p>
    <w:p w14:paraId="6D01E7E3" w14:textId="77777777"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 REGIME DE</w:t>
      </w:r>
      <w:r w:rsidRPr="0087589C">
        <w:rPr>
          <w:rFonts w:ascii="Times New Roman" w:hAnsi="Times New Roman" w:cs="Times New Roman"/>
          <w:spacing w:val="2"/>
        </w:rPr>
        <w:t xml:space="preserve"> </w:t>
      </w:r>
      <w:r w:rsidRPr="0087589C">
        <w:rPr>
          <w:rFonts w:ascii="Times New Roman" w:hAnsi="Times New Roman" w:cs="Times New Roman"/>
        </w:rPr>
        <w:t>CONTRATAÇÃO</w:t>
      </w:r>
    </w:p>
    <w:p w14:paraId="7D29CEFF" w14:textId="77777777" w:rsidR="0058219C" w:rsidRPr="0087589C" w:rsidRDefault="0058219C">
      <w:pPr>
        <w:pStyle w:val="Corpodetexto"/>
        <w:spacing w:before="2"/>
        <w:rPr>
          <w:rFonts w:ascii="Times New Roman" w:hAnsi="Times New Roman" w:cs="Times New Roman"/>
          <w:b/>
        </w:rPr>
      </w:pPr>
    </w:p>
    <w:p w14:paraId="47F6FD41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Ao contratado, através do presente Processo, aplicar-se-á o regime administrativo especial previsto na </w:t>
      </w:r>
      <w:r w:rsidR="006506CB" w:rsidRPr="0087589C">
        <w:rPr>
          <w:rFonts w:ascii="Times New Roman" w:hAnsi="Times New Roman" w:cs="Times New Roman"/>
          <w:sz w:val="24"/>
          <w:szCs w:val="24"/>
        </w:rPr>
        <w:t>legislação municipal</w:t>
      </w:r>
      <w:r w:rsidRPr="0087589C">
        <w:rPr>
          <w:rFonts w:ascii="Times New Roman" w:hAnsi="Times New Roman" w:cs="Times New Roman"/>
          <w:sz w:val="24"/>
          <w:szCs w:val="24"/>
        </w:rPr>
        <w:t>, que dispõe sobre a contratação por tempo determinado para atender à necessidade temporária de excepcional interesse público, e serão segurados do Regime Geral da Previdência Social -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INSS.</w:t>
      </w:r>
    </w:p>
    <w:p w14:paraId="695E80C0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697E334B" w14:textId="77777777"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14:paraId="2982B384" w14:textId="77777777"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spacing w:before="5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 DISPOSIÇÕES</w:t>
      </w:r>
      <w:r w:rsidRPr="0087589C">
        <w:rPr>
          <w:rFonts w:ascii="Times New Roman" w:hAnsi="Times New Roman" w:cs="Times New Roman"/>
          <w:spacing w:val="-3"/>
        </w:rPr>
        <w:t xml:space="preserve"> </w:t>
      </w:r>
      <w:r w:rsidRPr="0087589C">
        <w:rPr>
          <w:rFonts w:ascii="Times New Roman" w:hAnsi="Times New Roman" w:cs="Times New Roman"/>
        </w:rPr>
        <w:t>FINAIS</w:t>
      </w:r>
    </w:p>
    <w:p w14:paraId="162D9EAE" w14:textId="77777777" w:rsidR="0058219C" w:rsidRPr="0087589C" w:rsidRDefault="0058219C">
      <w:pPr>
        <w:pStyle w:val="Corpodetexto"/>
        <w:spacing w:before="3"/>
        <w:rPr>
          <w:rFonts w:ascii="Times New Roman" w:hAnsi="Times New Roman" w:cs="Times New Roman"/>
          <w:b/>
        </w:rPr>
      </w:pPr>
    </w:p>
    <w:p w14:paraId="6F2D36E0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 homologação do resultado final será publicada no dia </w:t>
      </w:r>
      <w:r w:rsidR="0096478F">
        <w:rPr>
          <w:rFonts w:ascii="Times New Roman" w:hAnsi="Times New Roman" w:cs="Times New Roman"/>
          <w:sz w:val="24"/>
          <w:szCs w:val="24"/>
        </w:rPr>
        <w:t>09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96478F">
        <w:rPr>
          <w:rFonts w:ascii="Times New Roman" w:hAnsi="Times New Roman" w:cs="Times New Roman"/>
          <w:sz w:val="24"/>
          <w:szCs w:val="24"/>
        </w:rPr>
        <w:t>05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 xml:space="preserve"> no portal online oficial do município;</w:t>
      </w:r>
    </w:p>
    <w:p w14:paraId="349F1C06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5702D457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não comparecimento dos chamados em até 48 (quarenta e oito) horas, em dias úteis, após o chamado caracterizará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desistência;</w:t>
      </w:r>
    </w:p>
    <w:p w14:paraId="2298F65B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612FD859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não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observância</w:t>
      </w:r>
      <w:r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prazos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inexatidão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informações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ou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constatação, mesmo que posterior, de irregularidades nos documentos, eliminarão 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do processo seletivo</w:t>
      </w:r>
      <w:r w:rsidRPr="008758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emergencial;</w:t>
      </w:r>
    </w:p>
    <w:p w14:paraId="038BBFA1" w14:textId="77777777"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14:paraId="2343292E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 candidatos serão contratados em regime emergencial e temporário por prazo determinado, conforme item 1.3 do presente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edital;</w:t>
      </w:r>
    </w:p>
    <w:p w14:paraId="628F8B32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37DBF3ED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 casos omissos deste Edital e as decisões que se fizerem necessárias serão resolvidas pela Comissão do Processo Seletivo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Simplificado;</w:t>
      </w:r>
    </w:p>
    <w:p w14:paraId="0C29A11E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3416C375" w14:textId="77777777"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Demais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informações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ou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dúvidas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poderão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ser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dirimidas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na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Secretaria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366FFB" w:rsidRPr="0087589C">
        <w:rPr>
          <w:rFonts w:ascii="Times New Roman" w:hAnsi="Times New Roman" w:cs="Times New Roman"/>
          <w:sz w:val="24"/>
          <w:szCs w:val="24"/>
        </w:rPr>
        <w:t>Administração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do </w:t>
      </w:r>
      <w:r w:rsidRPr="0087589C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154E3" w:rsidRPr="0087589C">
        <w:rPr>
          <w:rFonts w:ascii="Times New Roman" w:hAnsi="Times New Roman" w:cs="Times New Roman"/>
          <w:sz w:val="24"/>
          <w:szCs w:val="24"/>
        </w:rPr>
        <w:t>Vitor Meireles</w:t>
      </w:r>
      <w:r w:rsidRPr="0087589C">
        <w:rPr>
          <w:rFonts w:ascii="Times New Roman" w:hAnsi="Times New Roman" w:cs="Times New Roman"/>
          <w:sz w:val="24"/>
          <w:szCs w:val="24"/>
        </w:rPr>
        <w:t xml:space="preserve"> /SC, ou pelo telefone (47) 3</w:t>
      </w:r>
      <w:r w:rsidR="006506CB" w:rsidRPr="0087589C">
        <w:rPr>
          <w:rFonts w:ascii="Times New Roman" w:hAnsi="Times New Roman" w:cs="Times New Roman"/>
          <w:sz w:val="24"/>
          <w:szCs w:val="24"/>
        </w:rPr>
        <w:t>258</w:t>
      </w:r>
      <w:r w:rsidRPr="0087589C">
        <w:rPr>
          <w:rFonts w:ascii="Times New Roman" w:hAnsi="Times New Roman" w:cs="Times New Roman"/>
          <w:sz w:val="24"/>
          <w:szCs w:val="24"/>
        </w:rPr>
        <w:t>-</w:t>
      </w:r>
      <w:r w:rsidR="006506CB" w:rsidRPr="0087589C">
        <w:rPr>
          <w:rFonts w:ascii="Times New Roman" w:hAnsi="Times New Roman" w:cs="Times New Roman"/>
          <w:sz w:val="24"/>
          <w:szCs w:val="24"/>
        </w:rPr>
        <w:t>0</w:t>
      </w:r>
      <w:r w:rsidR="00366FFB" w:rsidRPr="0087589C">
        <w:rPr>
          <w:rFonts w:ascii="Times New Roman" w:hAnsi="Times New Roman" w:cs="Times New Roman"/>
          <w:sz w:val="24"/>
          <w:szCs w:val="24"/>
        </w:rPr>
        <w:t>211</w:t>
      </w:r>
      <w:r w:rsidRPr="0087589C">
        <w:rPr>
          <w:rFonts w:ascii="Times New Roman" w:hAnsi="Times New Roman" w:cs="Times New Roman"/>
          <w:sz w:val="24"/>
          <w:szCs w:val="24"/>
        </w:rPr>
        <w:t>, em horário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comercial.</w:t>
      </w:r>
    </w:p>
    <w:p w14:paraId="685524E3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2574F9F3" w14:textId="77777777" w:rsidR="0058219C" w:rsidRPr="0087589C" w:rsidRDefault="0058219C" w:rsidP="00E42239">
      <w:pPr>
        <w:pStyle w:val="Corpodetexto"/>
        <w:spacing w:before="5"/>
        <w:rPr>
          <w:rFonts w:ascii="Times New Roman" w:hAnsi="Times New Roman" w:cs="Times New Roman"/>
        </w:rPr>
      </w:pPr>
    </w:p>
    <w:p w14:paraId="13A59ED2" w14:textId="77777777" w:rsidR="0058219C" w:rsidRPr="0087589C" w:rsidRDefault="00C154E3" w:rsidP="00E42239">
      <w:pPr>
        <w:pStyle w:val="Corpodetexto"/>
        <w:ind w:left="2153" w:right="1670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Vitor Meireles</w:t>
      </w:r>
      <w:r w:rsidR="00090591" w:rsidRPr="0087589C">
        <w:rPr>
          <w:rFonts w:ascii="Times New Roman" w:hAnsi="Times New Roman" w:cs="Times New Roman"/>
        </w:rPr>
        <w:t xml:space="preserve">/SC, </w:t>
      </w:r>
      <w:r w:rsidR="0096478F">
        <w:rPr>
          <w:rFonts w:ascii="Times New Roman" w:hAnsi="Times New Roman" w:cs="Times New Roman"/>
        </w:rPr>
        <w:t>02</w:t>
      </w:r>
      <w:r w:rsidR="00090591" w:rsidRPr="0087589C">
        <w:rPr>
          <w:rFonts w:ascii="Times New Roman" w:hAnsi="Times New Roman" w:cs="Times New Roman"/>
        </w:rPr>
        <w:t xml:space="preserve"> de </w:t>
      </w:r>
      <w:r w:rsidR="0096478F">
        <w:rPr>
          <w:rFonts w:ascii="Times New Roman" w:hAnsi="Times New Roman" w:cs="Times New Roman"/>
        </w:rPr>
        <w:t>maio</w:t>
      </w:r>
      <w:r w:rsidR="00090591" w:rsidRPr="0087589C">
        <w:rPr>
          <w:rFonts w:ascii="Times New Roman" w:hAnsi="Times New Roman" w:cs="Times New Roman"/>
        </w:rPr>
        <w:t xml:space="preserve"> de 202</w:t>
      </w:r>
      <w:r w:rsidR="00366FFB" w:rsidRPr="0087589C">
        <w:rPr>
          <w:rFonts w:ascii="Times New Roman" w:hAnsi="Times New Roman" w:cs="Times New Roman"/>
        </w:rPr>
        <w:t>4</w:t>
      </w:r>
      <w:r w:rsidR="00090591" w:rsidRPr="0087589C">
        <w:rPr>
          <w:rFonts w:ascii="Times New Roman" w:hAnsi="Times New Roman" w:cs="Times New Roman"/>
        </w:rPr>
        <w:t>.</w:t>
      </w:r>
    </w:p>
    <w:p w14:paraId="53CA92F6" w14:textId="77777777" w:rsidR="0058219C" w:rsidRPr="0087589C" w:rsidRDefault="0058219C" w:rsidP="00E42239">
      <w:pPr>
        <w:pStyle w:val="Corpodetexto"/>
        <w:rPr>
          <w:rFonts w:ascii="Times New Roman" w:hAnsi="Times New Roman" w:cs="Times New Roman"/>
        </w:rPr>
      </w:pPr>
    </w:p>
    <w:p w14:paraId="1D74DBCF" w14:textId="77777777" w:rsidR="0058219C" w:rsidRPr="0087589C" w:rsidRDefault="0058219C" w:rsidP="00E42239">
      <w:pPr>
        <w:pStyle w:val="Corpodetexto"/>
        <w:rPr>
          <w:rFonts w:ascii="Times New Roman" w:hAnsi="Times New Roman" w:cs="Times New Roman"/>
        </w:rPr>
      </w:pPr>
    </w:p>
    <w:p w14:paraId="27215204" w14:textId="77777777" w:rsidR="0058219C" w:rsidRPr="0087589C" w:rsidRDefault="0058219C" w:rsidP="00E42239">
      <w:pPr>
        <w:pStyle w:val="Corpodetexto"/>
        <w:spacing w:before="5"/>
        <w:rPr>
          <w:rFonts w:ascii="Times New Roman" w:hAnsi="Times New Roman" w:cs="Times New Roman"/>
        </w:rPr>
      </w:pPr>
    </w:p>
    <w:p w14:paraId="445437AC" w14:textId="77777777" w:rsidR="0087589C" w:rsidRPr="0087589C" w:rsidRDefault="0087589C" w:rsidP="00E42239">
      <w:pPr>
        <w:pStyle w:val="Corpodetexto"/>
        <w:spacing w:before="5"/>
        <w:rPr>
          <w:rFonts w:ascii="Times New Roman" w:hAnsi="Times New Roman" w:cs="Times New Roman"/>
        </w:rPr>
      </w:pPr>
    </w:p>
    <w:p w14:paraId="6DE8A19D" w14:textId="77777777" w:rsidR="0058219C" w:rsidRPr="0087589C" w:rsidRDefault="00C154E3" w:rsidP="00E42239">
      <w:pPr>
        <w:pStyle w:val="Ttulo1"/>
        <w:ind w:left="2152" w:right="3109" w:firstLine="0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BENTO FRANCISCO SILVY</w:t>
      </w:r>
    </w:p>
    <w:p w14:paraId="108D05F7" w14:textId="77777777" w:rsidR="0058219C" w:rsidRPr="0087589C" w:rsidRDefault="00090591" w:rsidP="00E42239">
      <w:pPr>
        <w:pStyle w:val="Corpodetexto"/>
        <w:spacing w:before="1"/>
        <w:ind w:left="2153" w:right="3108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Prefeito Municipal</w:t>
      </w:r>
    </w:p>
    <w:p w14:paraId="0D2A8703" w14:textId="77777777" w:rsidR="0058219C" w:rsidRPr="0087589C" w:rsidRDefault="0058219C" w:rsidP="00E42239">
      <w:pPr>
        <w:rPr>
          <w:rFonts w:ascii="Times New Roman" w:hAnsi="Times New Roman" w:cs="Times New Roman"/>
          <w:sz w:val="24"/>
          <w:szCs w:val="24"/>
        </w:rPr>
        <w:sectPr w:rsidR="0058219C" w:rsidRPr="0087589C" w:rsidSect="009E3EFD">
          <w:headerReference w:type="default" r:id="rId9"/>
          <w:pgSz w:w="11910" w:h="16840"/>
          <w:pgMar w:top="2835" w:right="1021" w:bottom="1247" w:left="1559" w:header="709" w:footer="0" w:gutter="0"/>
          <w:cols w:space="720"/>
        </w:sectPr>
      </w:pPr>
    </w:p>
    <w:p w14:paraId="338A2CFF" w14:textId="77777777"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14:paraId="56ED013C" w14:textId="77777777" w:rsidR="00D97DE9" w:rsidRPr="0087589C" w:rsidRDefault="00D97DE9">
      <w:pPr>
        <w:pStyle w:val="Corpodetexto"/>
        <w:rPr>
          <w:rFonts w:ascii="Times New Roman" w:hAnsi="Times New Roman" w:cs="Times New Roman"/>
        </w:rPr>
      </w:pPr>
    </w:p>
    <w:p w14:paraId="5D554964" w14:textId="77777777" w:rsidR="0058219C" w:rsidRPr="0087589C" w:rsidRDefault="00090591">
      <w:pPr>
        <w:pStyle w:val="Ttulo1"/>
        <w:spacing w:before="51"/>
        <w:ind w:left="2153" w:right="3107" w:firstLine="0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ANEXO I</w:t>
      </w:r>
    </w:p>
    <w:p w14:paraId="2BED5F11" w14:textId="77777777"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14:paraId="4C64CB91" w14:textId="77777777" w:rsidR="00D97DE9" w:rsidRPr="0087589C" w:rsidRDefault="00D97DE9">
      <w:pPr>
        <w:pStyle w:val="Corpodetexto"/>
        <w:rPr>
          <w:rFonts w:ascii="Times New Roman" w:hAnsi="Times New Roman" w:cs="Times New Roman"/>
          <w:b/>
        </w:rPr>
      </w:pPr>
    </w:p>
    <w:p w14:paraId="51E262F3" w14:textId="77777777" w:rsidR="0058219C" w:rsidRPr="0087589C" w:rsidRDefault="00090591" w:rsidP="00574A6E">
      <w:pPr>
        <w:pStyle w:val="Corpodetexto"/>
        <w:spacing w:before="52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ATRIBUIÇÕES DO CARGO:</w:t>
      </w:r>
    </w:p>
    <w:p w14:paraId="74FAE5FB" w14:textId="77777777"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14:paraId="5855C8FD" w14:textId="77777777" w:rsidR="00366FFB" w:rsidRPr="0087589C" w:rsidRDefault="00366FFB" w:rsidP="004F71AA">
      <w:pPr>
        <w:pStyle w:val="Corpodetexto"/>
        <w:spacing w:line="360" w:lineRule="auto"/>
        <w:ind w:right="1094"/>
        <w:jc w:val="both"/>
        <w:rPr>
          <w:rFonts w:ascii="Times New Roman" w:hAnsi="Times New Roman" w:cs="Times New Roman"/>
        </w:rPr>
      </w:pPr>
    </w:p>
    <w:p w14:paraId="6E0C8705" w14:textId="77777777" w:rsidR="00366FFB" w:rsidRPr="00574A6E" w:rsidRDefault="00574A6E" w:rsidP="00760522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 xml:space="preserve">FARMACÊTICO: </w:t>
      </w:r>
    </w:p>
    <w:p w14:paraId="71A4C758" w14:textId="77777777" w:rsidR="00574A6E" w:rsidRDefault="00574A6E" w:rsidP="0076052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598076F9" w14:textId="77777777" w:rsidR="00574A6E" w:rsidRPr="00574A6E" w:rsidRDefault="00574A6E" w:rsidP="00574A6E">
      <w:pPr>
        <w:jc w:val="both"/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>Assumir a responsabilidade técnica da Farmácia do Município; Aviar, classificar e arquivar receitas; Registrar saída de medicamentos sob regime de controle sanitário especial, em livro próprio; Apresentar mapas e balanços periódicos dos medicamentos utilizados e em estoque; Controlar receitas e serviços de rotulagem, realizando periodicamente o balanço de entorpecentes e equiparados; Adquirir e controlar estoque de medicação clínica principalmente psiquiátrica de entorpecentes e equiparados; Cadastrar informações sobre unidades de distribuição de medicamentos e vacinas; Supervisionar e assessorar a análise física e química de embalagens, recipientes e invólucros dos medicamentos a fim de evitar que os mesmos alterem suas características farmacodinâmicas; Assessorar autoridades superiores, preparando informes e documentos sobre legislação e assistência farmacêutica a fim de servirem de subsídios para elaboração de ordens de serviços, portarias, pareceres e outros; Coordenar, supervisionar ou executar todas as etapas de realização dos trabalhos de análises clínicas, análises bromatológicas  ou determinações laboratoriais relacionadas com sua área de competência; orientar, supervisionar e dar assistência aos técnicos e auxiliares de laboratório na execução de suas atividades; Responsabilizar-se pelos aparelhos e equipamentos de laboratório, bem como, orientar a sua correta utilização; Assinar todos os documentos elaborados nos laboratórios; Articular-se com a chefia da unidade, visando o bom desempenho das atividades laboratoriais, e o bom relacionamento de pessoal; Realizar nos laboratórios de análises clínicas, especialidade de administração laboratorial, utilizando-se de todas as técnicas preconizadas pela administração de empresas e hospitais; Emitir pareceres técnicos sobre assuntos relacionados com a sua formação profissional; Planejar e executar as políticas locais de fornecimento de medicamentos à população carente; Participar de cursos, Seminários palestras e outros eventos correlatos relacionados com o exercício do cargo, sempre que designado pelo Prefeito ou superior hierárquico.</w:t>
      </w:r>
    </w:p>
    <w:p w14:paraId="30611FFA" w14:textId="77777777" w:rsidR="00574A6E" w:rsidRPr="0087589C" w:rsidRDefault="00574A6E" w:rsidP="0076052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1914746B" w14:textId="77777777"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14:paraId="40C2E1FF" w14:textId="77777777"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14:paraId="0F64C529" w14:textId="77777777"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14:paraId="27EC8159" w14:textId="77777777"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2B09CD" w14:textId="77777777"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23C87B" w14:textId="77777777"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CEC357" w14:textId="77777777"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28C455" w14:textId="77777777"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00E804" w14:textId="77777777"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D1B3F2" w14:textId="77777777"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F14A97" w14:textId="77777777"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C7707A" w14:textId="77777777" w:rsidR="00A12392" w:rsidRDefault="00A12392" w:rsidP="00574A6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32C832" w14:textId="77777777" w:rsidR="004F71AA" w:rsidRPr="0087589C" w:rsidRDefault="004F71AA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36F1C5" w14:textId="77777777" w:rsidR="00A12392" w:rsidRPr="0087589C" w:rsidRDefault="00A12392" w:rsidP="00574A6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E5D09C" w14:textId="77777777"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80B36F" w14:textId="77777777"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707D17" w14:textId="77777777" w:rsidR="00D97DE9" w:rsidRPr="0087589C" w:rsidRDefault="00D97DE9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</w:p>
    <w:p w14:paraId="197BDE68" w14:textId="77777777" w:rsidR="00D97DE9" w:rsidRPr="0087589C" w:rsidRDefault="00D97DE9" w:rsidP="00D97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009C8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41ADE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78EFD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PARA PROCESSO SELETIVO SIMPLIFICADO EMERGENCIAL</w:t>
      </w:r>
    </w:p>
    <w:p w14:paraId="64555FAB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40235" w14:textId="77777777" w:rsidR="00D97DE9" w:rsidRPr="0087589C" w:rsidRDefault="00760522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12</w:t>
      </w:r>
      <w:r w:rsidR="00D97DE9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12392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5E1571FC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7C2BC5E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Número de Inscrição:</w:t>
      </w:r>
    </w:p>
    <w:p w14:paraId="04C14A9A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B184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Cargo Pretendido:</w:t>
      </w:r>
      <w:r w:rsidR="00A12392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41D7F0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5FADE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Nome do Candidato:</w:t>
      </w:r>
    </w:p>
    <w:p w14:paraId="0A75C0B0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DCF97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RG: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CPF: </w:t>
      </w:r>
    </w:p>
    <w:p w14:paraId="29C1C1C7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3B4AE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de Nascimento: </w:t>
      </w:r>
    </w:p>
    <w:p w14:paraId="1FA73255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2A66A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Sexo: M ( 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 (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53F731E8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285CB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Estado Civil:</w:t>
      </w:r>
    </w:p>
    <w:p w14:paraId="0C13A7E6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CCC4A" w14:textId="77777777" w:rsidR="00D97DE9" w:rsidRPr="0087589C" w:rsidRDefault="00D97DE9" w:rsidP="00D97DE9">
      <w:pPr>
        <w:widowControl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/>
        <w:autoSpaceDN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D61365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2BB5E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Escolaridade:</w:t>
      </w:r>
    </w:p>
    <w:p w14:paraId="06CAEF67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EE569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Endereço:</w:t>
      </w:r>
    </w:p>
    <w:p w14:paraId="17C3C051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5AEBA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Município: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Estado:</w:t>
      </w:r>
    </w:p>
    <w:p w14:paraId="13FD0478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11C79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Telefone:</w:t>
      </w:r>
    </w:p>
    <w:p w14:paraId="7BCE4697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6F9C7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928EC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3D993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Declaro que concordo e aceito as exigências especificadas no Edital de abertura deste Processo Seletivo Simplificado, responsabilizando-me pelas informações aqui prestadas.</w:t>
      </w:r>
    </w:p>
    <w:p w14:paraId="3E3EAF59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9C619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15B9E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e Data: </w:t>
      </w:r>
    </w:p>
    <w:p w14:paraId="79746827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CA35F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42916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905F7" w14:textId="77777777"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</w:p>
    <w:p w14:paraId="50F69E76" w14:textId="77777777" w:rsidR="00D97DE9" w:rsidRPr="0087589C" w:rsidRDefault="00D97DE9" w:rsidP="00574A6E">
      <w:pPr>
        <w:pStyle w:val="Corpodetexto"/>
        <w:ind w:right="1094"/>
        <w:jc w:val="both"/>
        <w:rPr>
          <w:rFonts w:ascii="Times New Roman" w:hAnsi="Times New Roman" w:cs="Times New Roman"/>
        </w:rPr>
      </w:pPr>
    </w:p>
    <w:sectPr w:rsidR="00D97DE9" w:rsidRPr="0087589C" w:rsidSect="009E3EFD">
      <w:pgSz w:w="11910" w:h="16840"/>
      <w:pgMar w:top="2223" w:right="1191" w:bottom="1134" w:left="155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3DB10" w14:textId="77777777" w:rsidR="009E3EFD" w:rsidRDefault="009E3EFD">
      <w:r>
        <w:separator/>
      </w:r>
    </w:p>
  </w:endnote>
  <w:endnote w:type="continuationSeparator" w:id="0">
    <w:p w14:paraId="3CA6BDDC" w14:textId="77777777" w:rsidR="009E3EFD" w:rsidRDefault="009E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7A926" w14:textId="77777777" w:rsidR="009E3EFD" w:rsidRDefault="009E3EFD">
      <w:r>
        <w:separator/>
      </w:r>
    </w:p>
  </w:footnote>
  <w:footnote w:type="continuationSeparator" w:id="0">
    <w:p w14:paraId="192C8BDB" w14:textId="77777777" w:rsidR="009E3EFD" w:rsidRDefault="009E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DF12B" w14:textId="77777777" w:rsidR="0058219C" w:rsidRDefault="007035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9B1BEE" wp14:editId="338B4A76">
              <wp:simplePos x="0" y="0"/>
              <wp:positionH relativeFrom="page">
                <wp:posOffset>990600</wp:posOffset>
              </wp:positionH>
              <wp:positionV relativeFrom="page">
                <wp:posOffset>605790</wp:posOffset>
              </wp:positionV>
              <wp:extent cx="5648325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8E363" w14:textId="77777777" w:rsidR="0058219C" w:rsidRPr="00C154E3" w:rsidRDefault="0058219C">
                          <w:pPr>
                            <w:spacing w:before="3" w:line="25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1B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pt;margin-top:47.7pt;width:444.75pt;height:4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" filled="f" stroked="f">
              <v:textbox inset="0,0,0,0">
                <w:txbxContent>
                  <w:p w14:paraId="2C88E363" w14:textId="77777777" w:rsidR="0058219C" w:rsidRPr="00C154E3" w:rsidRDefault="0058219C">
                    <w:pPr>
                      <w:spacing w:before="3" w:line="254" w:lineRule="auto"/>
                      <w:ind w:left="19" w:right="18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33FFF"/>
    <w:multiLevelType w:val="hybridMultilevel"/>
    <w:tmpl w:val="C5F62604"/>
    <w:lvl w:ilvl="0" w:tplc="DB284BA0">
      <w:start w:val="2"/>
      <w:numFmt w:val="upperRoman"/>
      <w:lvlText w:val="%1"/>
      <w:lvlJc w:val="left"/>
      <w:pPr>
        <w:ind w:left="797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55ADCF4">
      <w:numFmt w:val="bullet"/>
      <w:lvlText w:val="•"/>
      <w:lvlJc w:val="left"/>
      <w:pPr>
        <w:ind w:left="1694" w:hanging="176"/>
      </w:pPr>
      <w:rPr>
        <w:rFonts w:hint="default"/>
        <w:lang w:val="pt-PT" w:eastAsia="en-US" w:bidi="ar-SA"/>
      </w:rPr>
    </w:lvl>
    <w:lvl w:ilvl="2" w:tplc="F65CD71C">
      <w:numFmt w:val="bullet"/>
      <w:lvlText w:val="•"/>
      <w:lvlJc w:val="left"/>
      <w:pPr>
        <w:ind w:left="2589" w:hanging="176"/>
      </w:pPr>
      <w:rPr>
        <w:rFonts w:hint="default"/>
        <w:lang w:val="pt-PT" w:eastAsia="en-US" w:bidi="ar-SA"/>
      </w:rPr>
    </w:lvl>
    <w:lvl w:ilvl="3" w:tplc="EDCAE52C">
      <w:numFmt w:val="bullet"/>
      <w:lvlText w:val="•"/>
      <w:lvlJc w:val="left"/>
      <w:pPr>
        <w:ind w:left="3483" w:hanging="176"/>
      </w:pPr>
      <w:rPr>
        <w:rFonts w:hint="default"/>
        <w:lang w:val="pt-PT" w:eastAsia="en-US" w:bidi="ar-SA"/>
      </w:rPr>
    </w:lvl>
    <w:lvl w:ilvl="4" w:tplc="7820FE44">
      <w:numFmt w:val="bullet"/>
      <w:lvlText w:val="•"/>
      <w:lvlJc w:val="left"/>
      <w:pPr>
        <w:ind w:left="4378" w:hanging="176"/>
      </w:pPr>
      <w:rPr>
        <w:rFonts w:hint="default"/>
        <w:lang w:val="pt-PT" w:eastAsia="en-US" w:bidi="ar-SA"/>
      </w:rPr>
    </w:lvl>
    <w:lvl w:ilvl="5" w:tplc="2056ED84">
      <w:numFmt w:val="bullet"/>
      <w:lvlText w:val="•"/>
      <w:lvlJc w:val="left"/>
      <w:pPr>
        <w:ind w:left="5273" w:hanging="176"/>
      </w:pPr>
      <w:rPr>
        <w:rFonts w:hint="default"/>
        <w:lang w:val="pt-PT" w:eastAsia="en-US" w:bidi="ar-SA"/>
      </w:rPr>
    </w:lvl>
    <w:lvl w:ilvl="6" w:tplc="8DA8D584">
      <w:numFmt w:val="bullet"/>
      <w:lvlText w:val="•"/>
      <w:lvlJc w:val="left"/>
      <w:pPr>
        <w:ind w:left="6167" w:hanging="176"/>
      </w:pPr>
      <w:rPr>
        <w:rFonts w:hint="default"/>
        <w:lang w:val="pt-PT" w:eastAsia="en-US" w:bidi="ar-SA"/>
      </w:rPr>
    </w:lvl>
    <w:lvl w:ilvl="7" w:tplc="DAC40BEA">
      <w:numFmt w:val="bullet"/>
      <w:lvlText w:val="•"/>
      <w:lvlJc w:val="left"/>
      <w:pPr>
        <w:ind w:left="7062" w:hanging="176"/>
      </w:pPr>
      <w:rPr>
        <w:rFonts w:hint="default"/>
        <w:lang w:val="pt-PT" w:eastAsia="en-US" w:bidi="ar-SA"/>
      </w:rPr>
    </w:lvl>
    <w:lvl w:ilvl="8" w:tplc="4A9A7E38">
      <w:numFmt w:val="bullet"/>
      <w:lvlText w:val="•"/>
      <w:lvlJc w:val="left"/>
      <w:pPr>
        <w:ind w:left="7957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3A2025F0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abstractNum w:abstractNumId="2" w15:restartNumberingAfterBreak="0">
    <w:nsid w:val="4DDF1F08"/>
    <w:multiLevelType w:val="hybridMultilevel"/>
    <w:tmpl w:val="54C21D02"/>
    <w:lvl w:ilvl="0" w:tplc="2100775C">
      <w:start w:val="1"/>
      <w:numFmt w:val="lowerLetter"/>
      <w:lvlText w:val="%1)"/>
      <w:lvlJc w:val="left"/>
      <w:pPr>
        <w:ind w:left="919" w:hanging="29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ADAB9F2">
      <w:numFmt w:val="bullet"/>
      <w:lvlText w:val="•"/>
      <w:lvlJc w:val="left"/>
      <w:pPr>
        <w:ind w:left="1802" w:hanging="298"/>
      </w:pPr>
      <w:rPr>
        <w:rFonts w:hint="default"/>
        <w:lang w:val="pt-PT" w:eastAsia="en-US" w:bidi="ar-SA"/>
      </w:rPr>
    </w:lvl>
    <w:lvl w:ilvl="2" w:tplc="1AEC2FC0">
      <w:numFmt w:val="bullet"/>
      <w:lvlText w:val="•"/>
      <w:lvlJc w:val="left"/>
      <w:pPr>
        <w:ind w:left="2685" w:hanging="298"/>
      </w:pPr>
      <w:rPr>
        <w:rFonts w:hint="default"/>
        <w:lang w:val="pt-PT" w:eastAsia="en-US" w:bidi="ar-SA"/>
      </w:rPr>
    </w:lvl>
    <w:lvl w:ilvl="3" w:tplc="464AE352">
      <w:numFmt w:val="bullet"/>
      <w:lvlText w:val="•"/>
      <w:lvlJc w:val="left"/>
      <w:pPr>
        <w:ind w:left="3567" w:hanging="298"/>
      </w:pPr>
      <w:rPr>
        <w:rFonts w:hint="default"/>
        <w:lang w:val="pt-PT" w:eastAsia="en-US" w:bidi="ar-SA"/>
      </w:rPr>
    </w:lvl>
    <w:lvl w:ilvl="4" w:tplc="5A0E498C">
      <w:numFmt w:val="bullet"/>
      <w:lvlText w:val="•"/>
      <w:lvlJc w:val="left"/>
      <w:pPr>
        <w:ind w:left="4450" w:hanging="298"/>
      </w:pPr>
      <w:rPr>
        <w:rFonts w:hint="default"/>
        <w:lang w:val="pt-PT" w:eastAsia="en-US" w:bidi="ar-SA"/>
      </w:rPr>
    </w:lvl>
    <w:lvl w:ilvl="5" w:tplc="FD0E9F5C">
      <w:numFmt w:val="bullet"/>
      <w:lvlText w:val="•"/>
      <w:lvlJc w:val="left"/>
      <w:pPr>
        <w:ind w:left="5333" w:hanging="298"/>
      </w:pPr>
      <w:rPr>
        <w:rFonts w:hint="default"/>
        <w:lang w:val="pt-PT" w:eastAsia="en-US" w:bidi="ar-SA"/>
      </w:rPr>
    </w:lvl>
    <w:lvl w:ilvl="6" w:tplc="04769CE8">
      <w:numFmt w:val="bullet"/>
      <w:lvlText w:val="•"/>
      <w:lvlJc w:val="left"/>
      <w:pPr>
        <w:ind w:left="6215" w:hanging="298"/>
      </w:pPr>
      <w:rPr>
        <w:rFonts w:hint="default"/>
        <w:lang w:val="pt-PT" w:eastAsia="en-US" w:bidi="ar-SA"/>
      </w:rPr>
    </w:lvl>
    <w:lvl w:ilvl="7" w:tplc="1466D6EC">
      <w:numFmt w:val="bullet"/>
      <w:lvlText w:val="•"/>
      <w:lvlJc w:val="left"/>
      <w:pPr>
        <w:ind w:left="7098" w:hanging="298"/>
      </w:pPr>
      <w:rPr>
        <w:rFonts w:hint="default"/>
        <w:lang w:val="pt-PT" w:eastAsia="en-US" w:bidi="ar-SA"/>
      </w:rPr>
    </w:lvl>
    <w:lvl w:ilvl="8" w:tplc="B4F246BE">
      <w:numFmt w:val="bullet"/>
      <w:lvlText w:val="•"/>
      <w:lvlJc w:val="left"/>
      <w:pPr>
        <w:ind w:left="7981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4" w15:restartNumberingAfterBreak="0">
    <w:nsid w:val="59264D1D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num w:numId="1" w16cid:durableId="1459102345">
    <w:abstractNumId w:val="2"/>
  </w:num>
  <w:num w:numId="2" w16cid:durableId="974483516">
    <w:abstractNumId w:val="0"/>
  </w:num>
  <w:num w:numId="3" w16cid:durableId="2039970585">
    <w:abstractNumId w:val="4"/>
  </w:num>
  <w:num w:numId="4" w16cid:durableId="41758853">
    <w:abstractNumId w:val="3"/>
  </w:num>
  <w:num w:numId="5" w16cid:durableId="154672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9C"/>
    <w:rsid w:val="000354A3"/>
    <w:rsid w:val="00075ECC"/>
    <w:rsid w:val="00090591"/>
    <w:rsid w:val="000C2040"/>
    <w:rsid w:val="001056D9"/>
    <w:rsid w:val="00123428"/>
    <w:rsid w:val="001251C1"/>
    <w:rsid w:val="001D756C"/>
    <w:rsid w:val="00222B20"/>
    <w:rsid w:val="00223806"/>
    <w:rsid w:val="002B04A2"/>
    <w:rsid w:val="002E216C"/>
    <w:rsid w:val="003535FB"/>
    <w:rsid w:val="00366FFB"/>
    <w:rsid w:val="00391DF2"/>
    <w:rsid w:val="003B1707"/>
    <w:rsid w:val="004528FD"/>
    <w:rsid w:val="00455CD9"/>
    <w:rsid w:val="004E488A"/>
    <w:rsid w:val="004F71AA"/>
    <w:rsid w:val="00540E3C"/>
    <w:rsid w:val="00574A6E"/>
    <w:rsid w:val="0058219C"/>
    <w:rsid w:val="005E71A6"/>
    <w:rsid w:val="005F35CB"/>
    <w:rsid w:val="006506CB"/>
    <w:rsid w:val="006574E4"/>
    <w:rsid w:val="006670D8"/>
    <w:rsid w:val="007035D8"/>
    <w:rsid w:val="00741EE2"/>
    <w:rsid w:val="00760522"/>
    <w:rsid w:val="007B50E3"/>
    <w:rsid w:val="007C378D"/>
    <w:rsid w:val="0087589C"/>
    <w:rsid w:val="0096478F"/>
    <w:rsid w:val="009E3EFD"/>
    <w:rsid w:val="009F37CE"/>
    <w:rsid w:val="00A12392"/>
    <w:rsid w:val="00B134B8"/>
    <w:rsid w:val="00B35E04"/>
    <w:rsid w:val="00B43193"/>
    <w:rsid w:val="00B56800"/>
    <w:rsid w:val="00B9163D"/>
    <w:rsid w:val="00BC0EBA"/>
    <w:rsid w:val="00C154E3"/>
    <w:rsid w:val="00C94BB1"/>
    <w:rsid w:val="00CD4776"/>
    <w:rsid w:val="00D97DE9"/>
    <w:rsid w:val="00DB5A4C"/>
    <w:rsid w:val="00DF7C7B"/>
    <w:rsid w:val="00E42239"/>
    <w:rsid w:val="00E7210E"/>
    <w:rsid w:val="00E73D20"/>
    <w:rsid w:val="00E8303A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93101"/>
  <w15:docId w15:val="{763FE1DC-EA9D-42F3-A5E6-BB471AD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94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01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2" w:firstLine="4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4E3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4E3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0C204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455CD9"/>
    <w:rPr>
      <w:rFonts w:ascii="Carlito" w:eastAsia="Carlito" w:hAnsi="Carlito" w:cs="Carlito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7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776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vitormeireles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vitormeirel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1508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WIN10</cp:lastModifiedBy>
  <cp:revision>2</cp:revision>
  <cp:lastPrinted>2024-05-02T16:45:00Z</cp:lastPrinted>
  <dcterms:created xsi:type="dcterms:W3CDTF">2024-05-02T16:52:00Z</dcterms:created>
  <dcterms:modified xsi:type="dcterms:W3CDTF">2024-05-02T16:52:00Z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