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0B" w:rsidRDefault="004F760B"/>
    <w:p w:rsidR="008D015C" w:rsidRDefault="008D015C"/>
    <w:p w:rsidR="008D015C" w:rsidRDefault="008D015C"/>
    <w:p w:rsidR="0027142E" w:rsidRDefault="0027142E"/>
    <w:p w:rsidR="0027142E" w:rsidRDefault="0027142E"/>
    <w:p w:rsidR="002D1858" w:rsidRDefault="002D1858"/>
    <w:p w:rsidR="00F23627" w:rsidRDefault="00F23627"/>
    <w:p w:rsidR="00F23627" w:rsidRDefault="00F23627"/>
    <w:p w:rsidR="004F760B" w:rsidRDefault="00F23627" w:rsidP="004F760B">
      <w:pPr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>Proc</w:t>
      </w:r>
      <w:r w:rsidR="00C30EB9">
        <w:rPr>
          <w:rFonts w:ascii="Times New Roman" w:hAnsi="Times New Roman" w:cs="Times New Roman"/>
          <w:sz w:val="24"/>
          <w:szCs w:val="24"/>
        </w:rPr>
        <w:t>esso Seletivo Simplificado nº 15</w:t>
      </w:r>
      <w:r w:rsidRPr="002D1858">
        <w:rPr>
          <w:rFonts w:ascii="Times New Roman" w:hAnsi="Times New Roman" w:cs="Times New Roman"/>
          <w:sz w:val="24"/>
          <w:szCs w:val="24"/>
        </w:rPr>
        <w:t>/2024</w:t>
      </w:r>
    </w:p>
    <w:p w:rsidR="00C30EB9" w:rsidRPr="002D1858" w:rsidRDefault="00C30EB9" w:rsidP="004F760B">
      <w:pPr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4F760B" w:rsidP="004F760B">
      <w:pPr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4F760B" w:rsidP="004F760B">
      <w:pPr>
        <w:rPr>
          <w:rFonts w:ascii="Times New Roman" w:hAnsi="Times New Roman" w:cs="Times New Roman"/>
          <w:sz w:val="24"/>
          <w:szCs w:val="24"/>
        </w:rPr>
      </w:pPr>
    </w:p>
    <w:p w:rsidR="004F760B" w:rsidRDefault="00F23627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>Reavaliação das inscriçoes efetuadas</w:t>
      </w:r>
      <w:r w:rsidR="00F51F08">
        <w:rPr>
          <w:rFonts w:ascii="Times New Roman" w:hAnsi="Times New Roman" w:cs="Times New Roman"/>
          <w:sz w:val="24"/>
          <w:szCs w:val="24"/>
        </w:rPr>
        <w:t xml:space="preserve"> e homologação</w:t>
      </w:r>
      <w:r w:rsidRPr="002D1858">
        <w:rPr>
          <w:rFonts w:ascii="Times New Roman" w:hAnsi="Times New Roman" w:cs="Times New Roman"/>
          <w:sz w:val="24"/>
          <w:szCs w:val="24"/>
        </w:rPr>
        <w:t xml:space="preserve"> de acordo com o referido edital, após a análise dos recursos</w:t>
      </w:r>
      <w:r w:rsidR="004F760B" w:rsidRPr="002D1858">
        <w:rPr>
          <w:rFonts w:ascii="Times New Roman" w:hAnsi="Times New Roman" w:cs="Times New Roman"/>
          <w:sz w:val="24"/>
          <w:szCs w:val="24"/>
        </w:rPr>
        <w:t>:</w:t>
      </w:r>
    </w:p>
    <w:p w:rsidR="00C30EB9" w:rsidRPr="002D1858" w:rsidRDefault="00C30EB9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4F760B" w:rsidP="004F760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F760B" w:rsidRPr="002D1858" w:rsidRDefault="00F23627" w:rsidP="004F76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>Quadro de classif</w:t>
      </w:r>
      <w:r w:rsidR="002D1858" w:rsidRPr="002D1858">
        <w:rPr>
          <w:rFonts w:ascii="Times New Roman" w:hAnsi="Times New Roman" w:cs="Times New Roman"/>
          <w:sz w:val="24"/>
          <w:szCs w:val="24"/>
        </w:rPr>
        <w:t>icação definitiva e Homologação;</w:t>
      </w:r>
    </w:p>
    <w:p w:rsidR="002D1858" w:rsidRPr="002D1858" w:rsidRDefault="002D1858" w:rsidP="004F76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59E" w:rsidRPr="002D1858" w:rsidRDefault="00CD359E" w:rsidP="004F76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858" w:rsidRPr="002D1858" w:rsidRDefault="002D1858" w:rsidP="002D1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858">
        <w:rPr>
          <w:rFonts w:ascii="Times New Roman" w:hAnsi="Times New Roman" w:cs="Times New Roman"/>
          <w:sz w:val="24"/>
          <w:szCs w:val="24"/>
        </w:rPr>
        <w:t xml:space="preserve">Quadro de classificação definitiva </w:t>
      </w:r>
      <w:r w:rsidR="00B153F4">
        <w:rPr>
          <w:rFonts w:ascii="Times New Roman" w:hAnsi="Times New Roman" w:cs="Times New Roman"/>
          <w:sz w:val="24"/>
          <w:szCs w:val="24"/>
        </w:rPr>
        <w:t>Cargo Farmacêutico</w:t>
      </w:r>
      <w:r w:rsidRPr="002D1858">
        <w:rPr>
          <w:rFonts w:ascii="Times New Roman" w:hAnsi="Times New Roman" w:cs="Times New Roman"/>
          <w:sz w:val="24"/>
          <w:szCs w:val="24"/>
        </w:rPr>
        <w:t>;</w:t>
      </w:r>
    </w:p>
    <w:p w:rsidR="002D1858" w:rsidRPr="005443CF" w:rsidRDefault="002D1858" w:rsidP="002D1858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992"/>
        <w:gridCol w:w="1418"/>
        <w:gridCol w:w="1134"/>
      </w:tblGrid>
      <w:tr w:rsidR="00C30EB9" w:rsidRPr="005443CF" w:rsidTr="00091D5D">
        <w:trPr>
          <w:trHeight w:val="8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Identificação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B9" w:rsidRPr="005443CF" w:rsidRDefault="00C30EB9" w:rsidP="0009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Grau de instrução escolar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B9" w:rsidRPr="005443CF" w:rsidRDefault="00C30EB9" w:rsidP="00091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Tempo de 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Data Nac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ind w:lef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3CF">
              <w:rPr>
                <w:rFonts w:ascii="Times New Roman" w:hAnsi="Times New Roman" w:cs="Times New Roman"/>
                <w:sz w:val="20"/>
                <w:szCs w:val="20"/>
              </w:rPr>
              <w:t>Colocação</w:t>
            </w:r>
          </w:p>
        </w:tc>
      </w:tr>
      <w:tr w:rsidR="00C30EB9" w:rsidRPr="005443CF" w:rsidTr="00091D5D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Zeferino Bertollo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Pr="005443CF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17/01/1958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</w:t>
            </w:r>
          </w:p>
          <w:p w:rsidR="00C30EB9" w:rsidRPr="005443CF" w:rsidRDefault="00C30EB9" w:rsidP="00091D5D">
            <w:pPr>
              <w:rPr>
                <w:rFonts w:ascii="Times New Roman" w:hAnsi="Times New Roman" w:cs="Times New Roman"/>
              </w:rPr>
            </w:pPr>
          </w:p>
        </w:tc>
      </w:tr>
      <w:tr w:rsidR="00C30EB9" w:rsidRPr="005443CF" w:rsidTr="00091D5D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Lucimara Dos Santos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01/11/1986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9" w:rsidRDefault="00C30EB9" w:rsidP="00091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</w:t>
            </w:r>
          </w:p>
        </w:tc>
      </w:tr>
    </w:tbl>
    <w:p w:rsidR="00C30EB9" w:rsidRDefault="00C30EB9" w:rsidP="00C30EB9">
      <w:pPr>
        <w:rPr>
          <w:rFonts w:ascii="Times New Roman" w:hAnsi="Times New Roman" w:cs="Times New Roman"/>
        </w:rPr>
      </w:pPr>
    </w:p>
    <w:p w:rsidR="00C30EB9" w:rsidRDefault="00C30EB9" w:rsidP="00C30EB9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Default="002D1858" w:rsidP="002D1858">
      <w:pPr>
        <w:rPr>
          <w:rFonts w:ascii="Times New Roman" w:hAnsi="Times New Roman" w:cs="Times New Roman"/>
        </w:rPr>
      </w:pPr>
    </w:p>
    <w:p w:rsidR="002D1858" w:rsidRPr="005443CF" w:rsidRDefault="002D1858" w:rsidP="002D1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858" w:rsidRPr="005443CF" w:rsidRDefault="002D1858" w:rsidP="002D1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858" w:rsidRPr="005443CF" w:rsidRDefault="00C30EB9" w:rsidP="002D1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Vitor meireles, 22</w:t>
      </w:r>
      <w:r w:rsidR="00B153F4">
        <w:rPr>
          <w:rFonts w:ascii="Times New Roman" w:hAnsi="Times New Roman" w:cs="Times New Roman"/>
          <w:sz w:val="24"/>
          <w:szCs w:val="24"/>
        </w:rPr>
        <w:t xml:space="preserve"> de Maio</w:t>
      </w:r>
      <w:r w:rsidR="002D1858" w:rsidRPr="005443CF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2D1858" w:rsidRPr="005443CF" w:rsidRDefault="002D1858" w:rsidP="002D1858">
      <w:pPr>
        <w:jc w:val="both"/>
        <w:rPr>
          <w:rFonts w:ascii="Times New Roman" w:hAnsi="Times New Roman" w:cs="Times New Roman"/>
        </w:rPr>
      </w:pPr>
    </w:p>
    <w:p w:rsidR="002D1858" w:rsidRPr="005443CF" w:rsidRDefault="002D1858" w:rsidP="002D1858">
      <w:pPr>
        <w:jc w:val="center"/>
        <w:rPr>
          <w:rFonts w:ascii="Times New Roman" w:hAnsi="Times New Roman" w:cs="Times New Roman"/>
        </w:rPr>
      </w:pPr>
    </w:p>
    <w:p w:rsidR="002D1858" w:rsidRDefault="002D1858" w:rsidP="002D1858">
      <w:pPr>
        <w:jc w:val="center"/>
        <w:rPr>
          <w:rFonts w:asciiTheme="minorHAnsi" w:hAnsiTheme="minorHAnsi" w:cstheme="minorHAnsi"/>
        </w:rPr>
      </w:pPr>
    </w:p>
    <w:p w:rsidR="002D1858" w:rsidRDefault="002D1858" w:rsidP="002D1858">
      <w:pPr>
        <w:keepNext/>
        <w:ind w:left="4820"/>
        <w:outlineLvl w:val="2"/>
        <w:rPr>
          <w:rFonts w:ascii="Times New Roman" w:eastAsia="Arial Unicode MS" w:hAnsi="Times New Roman" w:cs="Times New Roman"/>
          <w:b/>
          <w:sz w:val="24"/>
          <w:szCs w:val="24"/>
          <w:lang w:val="pt-BR" w:eastAsia="pt-BR"/>
        </w:rPr>
      </w:pPr>
      <w:r>
        <w:rPr>
          <w:rFonts w:ascii="Times New Roman" w:eastAsia="Arial Unicode MS" w:hAnsi="Times New Roman"/>
          <w:b/>
          <w:sz w:val="24"/>
          <w:szCs w:val="24"/>
          <w:lang w:eastAsia="pt-BR"/>
        </w:rPr>
        <w:t>BENTO FRANCISCO SILVY</w:t>
      </w:r>
    </w:p>
    <w:p w:rsidR="002D1858" w:rsidRDefault="002D1858" w:rsidP="002D1858">
      <w:pPr>
        <w:ind w:left="525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2D1858" w:rsidRDefault="002D1858" w:rsidP="002D1858">
      <w:pPr>
        <w:jc w:val="center"/>
      </w:pPr>
    </w:p>
    <w:p w:rsidR="007B0398" w:rsidRDefault="007B0398" w:rsidP="007B0398">
      <w:pPr>
        <w:ind w:right="-427"/>
      </w:pPr>
    </w:p>
    <w:p w:rsidR="004F760B" w:rsidRDefault="004F760B" w:rsidP="004F760B">
      <w:pPr>
        <w:jc w:val="both"/>
        <w:rPr>
          <w:rFonts w:asciiTheme="minorHAnsi" w:hAnsiTheme="minorHAnsi" w:cstheme="minorHAnsi"/>
        </w:rPr>
      </w:pPr>
    </w:p>
    <w:p w:rsidR="004F760B" w:rsidRDefault="004F760B" w:rsidP="004F760B">
      <w:pPr>
        <w:jc w:val="both"/>
        <w:rPr>
          <w:rFonts w:asciiTheme="minorHAnsi" w:hAnsiTheme="minorHAnsi" w:cstheme="minorHAnsi"/>
        </w:rPr>
      </w:pPr>
    </w:p>
    <w:sectPr w:rsidR="004F760B" w:rsidSect="004F760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0B"/>
    <w:rsid w:val="0027142E"/>
    <w:rsid w:val="002D1858"/>
    <w:rsid w:val="002E2CE5"/>
    <w:rsid w:val="00337AB3"/>
    <w:rsid w:val="003F576A"/>
    <w:rsid w:val="004339AB"/>
    <w:rsid w:val="004F760B"/>
    <w:rsid w:val="00623BFD"/>
    <w:rsid w:val="00677F2C"/>
    <w:rsid w:val="00701295"/>
    <w:rsid w:val="007366D5"/>
    <w:rsid w:val="007A2206"/>
    <w:rsid w:val="007B0398"/>
    <w:rsid w:val="008D015C"/>
    <w:rsid w:val="009104E3"/>
    <w:rsid w:val="009F5CC7"/>
    <w:rsid w:val="00A6664A"/>
    <w:rsid w:val="00AF5CBC"/>
    <w:rsid w:val="00B11906"/>
    <w:rsid w:val="00B153F4"/>
    <w:rsid w:val="00C30EB9"/>
    <w:rsid w:val="00CD359E"/>
    <w:rsid w:val="00CE0591"/>
    <w:rsid w:val="00D87CF9"/>
    <w:rsid w:val="00DD7344"/>
    <w:rsid w:val="00EE4138"/>
    <w:rsid w:val="00F23627"/>
    <w:rsid w:val="00F361C8"/>
    <w:rsid w:val="00F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035C-CBA1-4E2D-A301-2DEB1BD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7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01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15C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WIN8</cp:lastModifiedBy>
  <cp:revision>11</cp:revision>
  <cp:lastPrinted>2024-05-22T11:15:00Z</cp:lastPrinted>
  <dcterms:created xsi:type="dcterms:W3CDTF">2024-04-15T11:20:00Z</dcterms:created>
  <dcterms:modified xsi:type="dcterms:W3CDTF">2024-05-22T11:15:00Z</dcterms:modified>
</cp:coreProperties>
</file>