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30FE" w14:textId="04D7D390"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591AE4">
        <w:rPr>
          <w:rFonts w:ascii="Times New Roman" w:hAnsi="Times New Roman" w:cs="Times New Roman"/>
          <w:b/>
          <w:sz w:val="24"/>
          <w:szCs w:val="24"/>
          <w:lang w:val="pt-BR"/>
        </w:rPr>
        <w:t>03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48086A">
        <w:rPr>
          <w:rFonts w:ascii="Times New Roman" w:hAnsi="Times New Roman" w:cs="Times New Roman"/>
          <w:b/>
          <w:sz w:val="24"/>
          <w:szCs w:val="24"/>
          <w:lang w:val="pt-BR"/>
        </w:rPr>
        <w:t xml:space="preserve">5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14:paraId="48124B80" w14:textId="77777777"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00E7556E" w14:textId="77777777"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14:paraId="45C50DF7" w14:textId="77777777"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14:paraId="33B58EA1" w14:textId="30B3150D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48086A">
        <w:rPr>
          <w:rFonts w:cs="Arial"/>
          <w:bCs/>
          <w:color w:val="000000"/>
          <w:lang w:val="pt-BR"/>
        </w:rPr>
        <w:t>2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</w:t>
      </w:r>
      <w:r w:rsidR="0048086A">
        <w:rPr>
          <w:rFonts w:cs="Arial"/>
          <w:bCs/>
          <w:color w:val="000000"/>
          <w:lang w:val="pt-BR"/>
        </w:rPr>
        <w:t>4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14:paraId="572D89E2" w14:textId="77777777"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3EDA5C80" w14:textId="6F3BF51B" w:rsidR="0048086A" w:rsidRDefault="0048086A" w:rsidP="002D4A46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48086A">
        <w:rPr>
          <w:rFonts w:cs="Arial"/>
          <w:bCs/>
          <w:color w:val="000000"/>
          <w:lang w:val="pt-BR"/>
        </w:rPr>
        <w:t>10.11. Sendo esgotada a lista de candidatos aprovados durante o prazo de vigência do Processo</w:t>
      </w:r>
      <w:r w:rsidR="002D4A46">
        <w:rPr>
          <w:rFonts w:cs="Arial"/>
          <w:bCs/>
          <w:color w:val="000000"/>
          <w:lang w:val="pt-BR"/>
        </w:rPr>
        <w:t xml:space="preserve"> </w:t>
      </w:r>
      <w:r w:rsidRPr="0048086A">
        <w:rPr>
          <w:rFonts w:cs="Arial"/>
          <w:bCs/>
          <w:color w:val="000000"/>
          <w:lang w:val="pt-BR"/>
        </w:rPr>
        <w:t>Seletivo, após observado o item anterior, o recrutamento poderá ser realizado mediante chamada</w:t>
      </w:r>
      <w:r w:rsidR="002D4A46">
        <w:rPr>
          <w:rFonts w:cs="Arial"/>
          <w:bCs/>
          <w:color w:val="000000"/>
          <w:lang w:val="pt-BR"/>
        </w:rPr>
        <w:t xml:space="preserve"> </w:t>
      </w:r>
      <w:r w:rsidRPr="0048086A">
        <w:rPr>
          <w:rFonts w:cs="Arial"/>
          <w:bCs/>
          <w:color w:val="000000"/>
          <w:lang w:val="pt-BR"/>
        </w:rPr>
        <w:t>pública pelo prazo remanescente do certame, da seguinte forma:</w:t>
      </w:r>
    </w:p>
    <w:p w14:paraId="18B0D842" w14:textId="77777777" w:rsidR="0048086A" w:rsidRPr="0048086A" w:rsidRDefault="0048086A" w:rsidP="002D4A46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5A1B7C6E" w14:textId="77777777" w:rsidR="0048086A" w:rsidRDefault="0048086A" w:rsidP="002D4A46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48086A">
        <w:rPr>
          <w:rFonts w:cs="Arial"/>
          <w:bCs/>
          <w:color w:val="000000"/>
          <w:lang w:val="pt-BR"/>
        </w:rPr>
        <w:t>10.11.1. As vagas disponíveis serão oferecidas e publicadas no site da Prefeitura, no endereço</w:t>
      </w:r>
    </w:p>
    <w:p w14:paraId="6B81714F" w14:textId="582F283A" w:rsidR="0048086A" w:rsidRDefault="001513D2" w:rsidP="002D4A46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hyperlink r:id="rId5" w:history="1">
        <w:r w:rsidR="0048086A" w:rsidRPr="007B664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="0048086A" w:rsidRPr="0048086A">
        <w:rPr>
          <w:rFonts w:cs="Arial"/>
          <w:bCs/>
          <w:color w:val="000000"/>
          <w:lang w:val="pt-BR"/>
        </w:rPr>
        <w:t>.</w:t>
      </w:r>
    </w:p>
    <w:p w14:paraId="1076ED5A" w14:textId="77777777" w:rsidR="0048086A" w:rsidRPr="0048086A" w:rsidRDefault="0048086A" w:rsidP="002D4A46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7C48759F" w14:textId="66DBEC50" w:rsidR="0048086A" w:rsidRDefault="0048086A" w:rsidP="002D4A46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48086A">
        <w:rPr>
          <w:rFonts w:cs="Arial"/>
          <w:bCs/>
          <w:color w:val="000000"/>
          <w:lang w:val="pt-BR"/>
        </w:rPr>
        <w:t>10.11.2. As publicações das vagas ofertadas estarão disponibilizadas até às sextas-feiras no site da</w:t>
      </w:r>
      <w:r w:rsidR="002D4A46">
        <w:rPr>
          <w:rFonts w:cs="Arial"/>
          <w:bCs/>
          <w:color w:val="000000"/>
          <w:lang w:val="pt-BR"/>
        </w:rPr>
        <w:t xml:space="preserve"> </w:t>
      </w:r>
      <w:r w:rsidR="00591AE4">
        <w:rPr>
          <w:rFonts w:cs="Arial"/>
          <w:bCs/>
          <w:color w:val="000000"/>
          <w:lang w:val="pt-BR"/>
        </w:rPr>
        <w:t>p</w:t>
      </w:r>
      <w:r w:rsidRPr="0048086A">
        <w:rPr>
          <w:rFonts w:cs="Arial"/>
          <w:bCs/>
          <w:color w:val="000000"/>
          <w:lang w:val="pt-BR"/>
        </w:rPr>
        <w:t>refeitura, sendo que os candidatos com interesse na vaga deverão comparecer no setor de RH da</w:t>
      </w:r>
      <w:r w:rsidR="002D4A46">
        <w:rPr>
          <w:rFonts w:cs="Arial"/>
          <w:bCs/>
          <w:color w:val="000000"/>
          <w:lang w:val="pt-BR"/>
        </w:rPr>
        <w:t xml:space="preserve"> </w:t>
      </w:r>
      <w:r w:rsidRPr="0048086A">
        <w:rPr>
          <w:rFonts w:cs="Arial"/>
          <w:bCs/>
          <w:color w:val="000000"/>
          <w:lang w:val="pt-BR"/>
        </w:rPr>
        <w:t>Prefeitura, às 9h15min, na segunda-feira imediatamente posterior à publicação, munido de</w:t>
      </w:r>
      <w:r w:rsidR="002D4A46">
        <w:rPr>
          <w:rFonts w:cs="Arial"/>
          <w:bCs/>
          <w:color w:val="000000"/>
          <w:lang w:val="pt-BR"/>
        </w:rPr>
        <w:t xml:space="preserve"> </w:t>
      </w:r>
      <w:r w:rsidRPr="0048086A">
        <w:rPr>
          <w:rFonts w:cs="Arial"/>
          <w:bCs/>
          <w:color w:val="000000"/>
          <w:lang w:val="pt-BR"/>
        </w:rPr>
        <w:t>documento que comprove a sua habilitação ou semestre cursado, e a chamada será feita conforme a</w:t>
      </w:r>
      <w:r w:rsidR="002D4A46">
        <w:rPr>
          <w:rFonts w:cs="Arial"/>
          <w:bCs/>
          <w:color w:val="000000"/>
          <w:lang w:val="pt-BR"/>
        </w:rPr>
        <w:t xml:space="preserve"> </w:t>
      </w:r>
      <w:r w:rsidRPr="0048086A">
        <w:rPr>
          <w:rFonts w:cs="Arial"/>
          <w:bCs/>
          <w:color w:val="000000"/>
          <w:lang w:val="pt-BR"/>
        </w:rPr>
        <w:t>classificação original dos candidatos no presente processo seletivo.</w:t>
      </w:r>
    </w:p>
    <w:p w14:paraId="1FD4A7D6" w14:textId="77777777" w:rsidR="0048086A" w:rsidRPr="0048086A" w:rsidRDefault="0048086A" w:rsidP="002D4A46">
      <w:pPr>
        <w:spacing w:after="0" w:line="200" w:lineRule="exact"/>
        <w:rPr>
          <w:rFonts w:cs="Arial"/>
          <w:bCs/>
          <w:color w:val="000000"/>
          <w:lang w:val="pt-BR"/>
        </w:rPr>
      </w:pPr>
    </w:p>
    <w:p w14:paraId="7C10958A" w14:textId="77777777" w:rsidR="00C76D67" w:rsidRDefault="00C76D67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26D88E26" w14:textId="3FFC9AA4" w:rsidR="00FC6C3A" w:rsidRDefault="00FC6C3A" w:rsidP="00FC6C3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14:paraId="5CD20D69" w14:textId="77777777" w:rsidR="00FC6C3A" w:rsidRPr="003F2F56" w:rsidRDefault="00FC6C3A" w:rsidP="00FC6C3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2835"/>
        <w:gridCol w:w="2126"/>
      </w:tblGrid>
      <w:tr w:rsidR="00FC6C3A" w:rsidRPr="004D18A7" w14:paraId="059D823D" w14:textId="77777777" w:rsidTr="00AB48F6">
        <w:trPr>
          <w:trHeight w:val="283"/>
        </w:trPr>
        <w:tc>
          <w:tcPr>
            <w:tcW w:w="2835" w:type="dxa"/>
          </w:tcPr>
          <w:p w14:paraId="01596B89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14:paraId="5E7F19F2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2835" w:type="dxa"/>
          </w:tcPr>
          <w:p w14:paraId="4D133514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26" w:type="dxa"/>
          </w:tcPr>
          <w:p w14:paraId="74E80F3D" w14:textId="77777777" w:rsidR="00FC6C3A" w:rsidRPr="004D18A7" w:rsidRDefault="00FC6C3A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Nº de Aulas/Horas</w:t>
            </w:r>
          </w:p>
        </w:tc>
      </w:tr>
      <w:tr w:rsidR="00FC6C3A" w:rsidRPr="004D18A7" w14:paraId="0F9A8602" w14:textId="77777777" w:rsidTr="00AB48F6">
        <w:trPr>
          <w:trHeight w:val="454"/>
        </w:trPr>
        <w:tc>
          <w:tcPr>
            <w:tcW w:w="2835" w:type="dxa"/>
            <w:vAlign w:val="center"/>
          </w:tcPr>
          <w:p w14:paraId="069A0101" w14:textId="5BEE3F42" w:rsidR="00FC6C3A" w:rsidRPr="004D18A7" w:rsidRDefault="002D4A46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Artes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I (A e B) 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5D254898" w14:textId="77777777" w:rsidR="00FC6C3A" w:rsidRPr="004D18A7" w:rsidRDefault="00FC6C3A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>Matutino</w:t>
            </w:r>
          </w:p>
        </w:tc>
        <w:tc>
          <w:tcPr>
            <w:tcW w:w="2835" w:type="dxa"/>
            <w:vAlign w:val="center"/>
          </w:tcPr>
          <w:p w14:paraId="7A5EE920" w14:textId="77777777" w:rsidR="00FC6C3A" w:rsidRPr="004D18A7" w:rsidRDefault="00FC6C3A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26225EC6" w14:textId="0ADCE07B" w:rsidR="00FC6C3A" w:rsidRPr="004D18A7" w:rsidRDefault="002D4A46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06 aulas / 07</w:t>
            </w:r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horas</w:t>
            </w:r>
          </w:p>
        </w:tc>
      </w:tr>
    </w:tbl>
    <w:p w14:paraId="653C22AB" w14:textId="77777777" w:rsidR="0052457F" w:rsidRPr="004D18A7" w:rsidRDefault="0052457F" w:rsidP="00B9660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4F0AF0BB" w14:textId="77777777" w:rsidR="00B96602" w:rsidRPr="004D18A7" w:rsidRDefault="00B96602" w:rsidP="00B9660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 xml:space="preserve">EM </w:t>
      </w:r>
      <w:r w:rsidR="0082463B"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VITOR MEIRELES</w:t>
      </w:r>
    </w:p>
    <w:p w14:paraId="71C22460" w14:textId="77777777" w:rsidR="00B96602" w:rsidRPr="004D18A7" w:rsidRDefault="00B96602" w:rsidP="00B9660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255" w:type="dxa"/>
        <w:tblInd w:w="-5" w:type="dxa"/>
        <w:tblLook w:val="04A0" w:firstRow="1" w:lastRow="0" w:firstColumn="1" w:lastColumn="0" w:noHBand="0" w:noVBand="1"/>
      </w:tblPr>
      <w:tblGrid>
        <w:gridCol w:w="2835"/>
        <w:gridCol w:w="1509"/>
        <w:gridCol w:w="2772"/>
        <w:gridCol w:w="2139"/>
      </w:tblGrid>
      <w:tr w:rsidR="00AB48F6" w:rsidRPr="004D18A7" w14:paraId="795426DB" w14:textId="77777777" w:rsidTr="00AB48F6">
        <w:trPr>
          <w:trHeight w:val="283"/>
        </w:trPr>
        <w:tc>
          <w:tcPr>
            <w:tcW w:w="2835" w:type="dxa"/>
          </w:tcPr>
          <w:p w14:paraId="3FFA6D0A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509" w:type="dxa"/>
          </w:tcPr>
          <w:p w14:paraId="0535DD59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2772" w:type="dxa"/>
          </w:tcPr>
          <w:p w14:paraId="7E794218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39" w:type="dxa"/>
          </w:tcPr>
          <w:p w14:paraId="0CE99DB7" w14:textId="77777777" w:rsidR="00B96602" w:rsidRPr="004D18A7" w:rsidRDefault="00B96602" w:rsidP="00F3410F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AB48F6" w:rsidRPr="004D18A7" w14:paraId="313EF207" w14:textId="77777777" w:rsidTr="00AB48F6">
        <w:trPr>
          <w:trHeight w:val="444"/>
        </w:trPr>
        <w:tc>
          <w:tcPr>
            <w:tcW w:w="2835" w:type="dxa"/>
            <w:vAlign w:val="center"/>
          </w:tcPr>
          <w:p w14:paraId="040A3AE3" w14:textId="5CA6871B" w:rsidR="0082463B" w:rsidRPr="004D18A7" w:rsidRDefault="00E30F30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LOE/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CL </w:t>
            </w:r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-</w:t>
            </w:r>
            <w:proofErr w:type="gramEnd"/>
            <w:r w:rsidR="00FC6C3A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5º ano</w:t>
            </w:r>
          </w:p>
        </w:tc>
        <w:tc>
          <w:tcPr>
            <w:tcW w:w="1509" w:type="dxa"/>
            <w:vAlign w:val="center"/>
          </w:tcPr>
          <w:p w14:paraId="1781BCE8" w14:textId="49EC9C1A" w:rsidR="0082463B" w:rsidRPr="004D18A7" w:rsidRDefault="00E30F30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Matutino</w:t>
            </w:r>
          </w:p>
        </w:tc>
        <w:tc>
          <w:tcPr>
            <w:tcW w:w="2772" w:type="dxa"/>
            <w:vAlign w:val="center"/>
          </w:tcPr>
          <w:p w14:paraId="6738CAB9" w14:textId="77777777" w:rsidR="0082463B" w:rsidRPr="004D18A7" w:rsidRDefault="0082463B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2139" w:type="dxa"/>
            <w:vAlign w:val="center"/>
          </w:tcPr>
          <w:p w14:paraId="08C60F20" w14:textId="70338646" w:rsidR="0082463B" w:rsidRPr="004D18A7" w:rsidRDefault="00E30F30" w:rsidP="00AB48F6">
            <w:pPr>
              <w:spacing w:line="200" w:lineRule="exact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03 aulas</w:t>
            </w:r>
            <w:r w:rsidR="00AB48F6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/</w:t>
            </w:r>
            <w:r w:rsidR="00AB48F6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pt-BR"/>
              </w:rPr>
              <w:t>04</w:t>
            </w:r>
            <w:r w:rsidR="0082463B" w:rsidRPr="004D18A7">
              <w:rPr>
                <w:rFonts w:ascii="Times New Roman" w:hAnsi="Times New Roman" w:cs="Times New Roman"/>
                <w:bCs/>
                <w:color w:val="000000"/>
                <w:lang w:val="pt-BR"/>
              </w:rPr>
              <w:t xml:space="preserve"> horas</w:t>
            </w:r>
          </w:p>
        </w:tc>
      </w:tr>
    </w:tbl>
    <w:p w14:paraId="56D7C13F" w14:textId="77777777" w:rsidR="00DE4D96" w:rsidRPr="004D18A7" w:rsidRDefault="00DE4D96" w:rsidP="00C10B5D">
      <w:pPr>
        <w:spacing w:before="8" w:after="0" w:line="220" w:lineRule="exact"/>
        <w:jc w:val="both"/>
        <w:rPr>
          <w:rFonts w:ascii="Times New Roman" w:hAnsi="Times New Roman" w:cs="Times New Roman"/>
          <w:lang w:val="pt-BR"/>
        </w:rPr>
      </w:pPr>
    </w:p>
    <w:p w14:paraId="2E1D6B66" w14:textId="77777777" w:rsidR="0082463B" w:rsidRPr="004D18A7" w:rsidRDefault="0082463B" w:rsidP="0082463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EM RIO DENECKE</w:t>
      </w:r>
    </w:p>
    <w:p w14:paraId="39ADF5E8" w14:textId="77777777" w:rsidR="0082463B" w:rsidRPr="004D18A7" w:rsidRDefault="0082463B" w:rsidP="0082463B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274" w:type="dxa"/>
        <w:tblInd w:w="-5" w:type="dxa"/>
        <w:tblLook w:val="04A0" w:firstRow="1" w:lastRow="0" w:firstColumn="1" w:lastColumn="0" w:noHBand="0" w:noVBand="1"/>
      </w:tblPr>
      <w:tblGrid>
        <w:gridCol w:w="2695"/>
        <w:gridCol w:w="1375"/>
        <w:gridCol w:w="3025"/>
        <w:gridCol w:w="2179"/>
      </w:tblGrid>
      <w:tr w:rsidR="0082463B" w:rsidRPr="004D18A7" w14:paraId="3B9410FB" w14:textId="77777777" w:rsidTr="00AB48F6">
        <w:trPr>
          <w:trHeight w:val="283"/>
        </w:trPr>
        <w:tc>
          <w:tcPr>
            <w:tcW w:w="2695" w:type="dxa"/>
          </w:tcPr>
          <w:p w14:paraId="61BF948E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375" w:type="dxa"/>
          </w:tcPr>
          <w:p w14:paraId="0DB2EC2C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025" w:type="dxa"/>
          </w:tcPr>
          <w:p w14:paraId="241B0CA2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179" w:type="dxa"/>
          </w:tcPr>
          <w:p w14:paraId="3CC0629E" w14:textId="77777777" w:rsidR="0082463B" w:rsidRPr="004D18A7" w:rsidRDefault="0082463B" w:rsidP="00EA558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2D4A46" w:rsidRPr="004D18A7" w14:paraId="1AE36E68" w14:textId="77777777" w:rsidTr="00AB48F6">
        <w:trPr>
          <w:trHeight w:val="462"/>
        </w:trPr>
        <w:tc>
          <w:tcPr>
            <w:tcW w:w="2695" w:type="dxa"/>
            <w:vAlign w:val="center"/>
          </w:tcPr>
          <w:p w14:paraId="2B8D59F6" w14:textId="6A4812F8" w:rsidR="002D4A46" w:rsidRPr="004D18A7" w:rsidRDefault="00E30F30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* </w:t>
            </w:r>
            <w:proofErr w:type="spellStart"/>
            <w:r w:rsidR="002D4A46"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 w:rsidR="002D4A46">
              <w:rPr>
                <w:rFonts w:ascii="Times New Roman" w:hAnsi="Times New Roman" w:cs="Times New Roman"/>
                <w:lang w:val="pt-BR"/>
              </w:rPr>
              <w:t xml:space="preserve"> Escolar I e II</w:t>
            </w:r>
          </w:p>
        </w:tc>
        <w:tc>
          <w:tcPr>
            <w:tcW w:w="1375" w:type="dxa"/>
            <w:vAlign w:val="center"/>
          </w:tcPr>
          <w:p w14:paraId="68C10B61" w14:textId="66ADEDB8" w:rsidR="002D4A46" w:rsidRPr="004D18A7" w:rsidRDefault="002D4A46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025" w:type="dxa"/>
            <w:vAlign w:val="center"/>
          </w:tcPr>
          <w:p w14:paraId="50DE8059" w14:textId="77777777" w:rsidR="002D4A46" w:rsidRPr="004D18A7" w:rsidRDefault="002D4A46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79" w:type="dxa"/>
            <w:vAlign w:val="center"/>
          </w:tcPr>
          <w:p w14:paraId="02EEB6B2" w14:textId="17E96F9E" w:rsidR="002D4A46" w:rsidRPr="004D18A7" w:rsidRDefault="002D4A46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  <w:tr w:rsidR="0082463B" w:rsidRPr="004D18A7" w14:paraId="03B1AFA8" w14:textId="77777777" w:rsidTr="00AB48F6">
        <w:trPr>
          <w:trHeight w:val="462"/>
        </w:trPr>
        <w:tc>
          <w:tcPr>
            <w:tcW w:w="2695" w:type="dxa"/>
            <w:vAlign w:val="center"/>
          </w:tcPr>
          <w:p w14:paraId="3A5C2EE5" w14:textId="56888E52" w:rsidR="0082463B" w:rsidRPr="004D18A7" w:rsidRDefault="002D4A46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Professor de Apoio 1</w:t>
            </w:r>
            <w:r w:rsidR="00DF4BB9" w:rsidRPr="004D18A7">
              <w:rPr>
                <w:rFonts w:ascii="Times New Roman" w:hAnsi="Times New Roman" w:cs="Times New Roman"/>
                <w:lang w:val="pt-BR"/>
              </w:rPr>
              <w:t>º</w:t>
            </w:r>
            <w:r>
              <w:rPr>
                <w:rFonts w:ascii="Times New Roman" w:hAnsi="Times New Roman" w:cs="Times New Roman"/>
                <w:lang w:val="pt-BR"/>
              </w:rPr>
              <w:t>,</w:t>
            </w:r>
            <w:r w:rsidR="00DF4BB9" w:rsidRPr="004D18A7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  <w:r w:rsidR="0082463B" w:rsidRPr="004D18A7">
              <w:rPr>
                <w:rFonts w:ascii="Times New Roman" w:hAnsi="Times New Roman" w:cs="Times New Roman"/>
                <w:lang w:val="pt-BR"/>
              </w:rPr>
              <w:t xml:space="preserve">º e </w:t>
            </w:r>
            <w:r>
              <w:rPr>
                <w:rFonts w:ascii="Times New Roman" w:hAnsi="Times New Roman" w:cs="Times New Roman"/>
                <w:lang w:val="pt-BR"/>
              </w:rPr>
              <w:t>3</w:t>
            </w:r>
            <w:r w:rsidR="0082463B" w:rsidRPr="004D18A7">
              <w:rPr>
                <w:rFonts w:ascii="Times New Roman" w:hAnsi="Times New Roman" w:cs="Times New Roman"/>
                <w:lang w:val="pt-BR"/>
              </w:rPr>
              <w:t>º ano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14:paraId="7D7FEC7E" w14:textId="77777777" w:rsidR="0082463B" w:rsidRPr="004D18A7" w:rsidRDefault="0082463B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025" w:type="dxa"/>
            <w:vAlign w:val="center"/>
          </w:tcPr>
          <w:p w14:paraId="2FA08DCB" w14:textId="77777777" w:rsidR="0082463B" w:rsidRPr="004D18A7" w:rsidRDefault="0082463B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79" w:type="dxa"/>
            <w:vAlign w:val="center"/>
          </w:tcPr>
          <w:p w14:paraId="3D6C6D80" w14:textId="77777777" w:rsidR="0082463B" w:rsidRPr="004D18A7" w:rsidRDefault="0082463B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  <w:tr w:rsidR="0082463B" w:rsidRPr="004D18A7" w14:paraId="389B74C5" w14:textId="77777777" w:rsidTr="00AB48F6">
        <w:trPr>
          <w:trHeight w:val="462"/>
        </w:trPr>
        <w:tc>
          <w:tcPr>
            <w:tcW w:w="2695" w:type="dxa"/>
            <w:vAlign w:val="center"/>
          </w:tcPr>
          <w:p w14:paraId="55F0D73E" w14:textId="6DBB2B41" w:rsidR="0082463B" w:rsidRPr="004D18A7" w:rsidRDefault="0082463B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Língua Materna Xokleng</w:t>
            </w:r>
          </w:p>
        </w:tc>
        <w:tc>
          <w:tcPr>
            <w:tcW w:w="1375" w:type="dxa"/>
            <w:vAlign w:val="center"/>
          </w:tcPr>
          <w:p w14:paraId="137E46DC" w14:textId="77777777" w:rsidR="0082463B" w:rsidRPr="004D18A7" w:rsidRDefault="0082463B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025" w:type="dxa"/>
            <w:vAlign w:val="center"/>
          </w:tcPr>
          <w:p w14:paraId="6E711786" w14:textId="77777777" w:rsidR="0082463B" w:rsidRPr="004D18A7" w:rsidRDefault="0082463B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179" w:type="dxa"/>
            <w:vAlign w:val="center"/>
          </w:tcPr>
          <w:p w14:paraId="03A052F7" w14:textId="39FD8ADB" w:rsidR="0082463B" w:rsidRPr="004D18A7" w:rsidRDefault="00E30F30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9 aulas</w:t>
            </w:r>
            <w:r w:rsidR="00AB48F6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/</w:t>
            </w:r>
            <w:r w:rsidR="00AB48F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A7BB3" w:rsidRPr="004D18A7">
              <w:rPr>
                <w:rFonts w:ascii="Times New Roman" w:hAnsi="Times New Roman" w:cs="Times New Roman"/>
                <w:lang w:val="pt-BR"/>
              </w:rPr>
              <w:t>11</w:t>
            </w:r>
            <w:r w:rsidR="0082463B" w:rsidRPr="004D18A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A7BB3" w:rsidRPr="004D18A7">
              <w:rPr>
                <w:rFonts w:ascii="Times New Roman" w:hAnsi="Times New Roman" w:cs="Times New Roman"/>
                <w:lang w:val="pt-BR"/>
              </w:rPr>
              <w:t>horas</w:t>
            </w:r>
          </w:p>
        </w:tc>
      </w:tr>
    </w:tbl>
    <w:p w14:paraId="3EDB7565" w14:textId="6A79C46F" w:rsidR="00DE4D96" w:rsidRPr="004D18A7" w:rsidRDefault="00E30F30" w:rsidP="00E30F30">
      <w:pPr>
        <w:spacing w:before="8" w:after="0" w:line="220" w:lineRule="exact"/>
        <w:jc w:val="both"/>
        <w:rPr>
          <w:rFonts w:ascii="Times New Roman" w:hAnsi="Times New Roman" w:cs="Times New Roman"/>
          <w:lang w:val="pt-BR"/>
        </w:rPr>
      </w:pP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*Vaga para substituição de afastamento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por 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licença maternidade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/férias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até </w:t>
      </w:r>
      <w:r w:rsidR="00591AE4" w:rsidRPr="00591AE4">
        <w:rPr>
          <w:rFonts w:ascii="Times New Roman" w:hAnsi="Times New Roman" w:cs="Times New Roman"/>
          <w:b/>
          <w:sz w:val="24"/>
          <w:szCs w:val="24"/>
          <w:lang w:val="pt-BR"/>
        </w:rPr>
        <w:t>08/08</w:t>
      </w:r>
      <w:r w:rsidRPr="00591AE4">
        <w:rPr>
          <w:rFonts w:ascii="Times New Roman" w:hAnsi="Times New Roman" w:cs="Times New Roman"/>
          <w:b/>
          <w:sz w:val="24"/>
          <w:szCs w:val="24"/>
          <w:lang w:val="pt-BR"/>
        </w:rPr>
        <w:t>/2025</w:t>
      </w:r>
    </w:p>
    <w:p w14:paraId="69EF4FD7" w14:textId="77777777" w:rsidR="00E30F30" w:rsidRDefault="00E30F30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00435D38" w14:textId="77777777" w:rsidR="00E30F30" w:rsidRDefault="00E30F30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648AE3F4" w14:textId="77777777" w:rsidR="00E30F30" w:rsidRDefault="00E30F30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2EEF9E1E" w14:textId="77777777" w:rsidR="00E30F30" w:rsidRDefault="00E30F30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2467BF32" w14:textId="3F58061F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EM BARRA DA PRATA</w:t>
      </w:r>
    </w:p>
    <w:p w14:paraId="3B1EAEA4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2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51"/>
        <w:gridCol w:w="1360"/>
        <w:gridCol w:w="2859"/>
        <w:gridCol w:w="2294"/>
      </w:tblGrid>
      <w:tr w:rsidR="003A7BB3" w:rsidRPr="004D18A7" w14:paraId="5BE8B15E" w14:textId="77777777" w:rsidTr="00AB48F6">
        <w:trPr>
          <w:trHeight w:val="283"/>
        </w:trPr>
        <w:tc>
          <w:tcPr>
            <w:tcW w:w="2751" w:type="dxa"/>
          </w:tcPr>
          <w:p w14:paraId="231E9C60" w14:textId="77777777" w:rsidR="003A7BB3" w:rsidRPr="004D18A7" w:rsidRDefault="003A7BB3" w:rsidP="00AB48F6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360" w:type="dxa"/>
          </w:tcPr>
          <w:p w14:paraId="6861DDB3" w14:textId="77777777" w:rsidR="003A7BB3" w:rsidRPr="004D18A7" w:rsidRDefault="003A7BB3" w:rsidP="00AB48F6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2859" w:type="dxa"/>
          </w:tcPr>
          <w:p w14:paraId="0D82F92B" w14:textId="77777777" w:rsidR="003A7BB3" w:rsidRPr="004D18A7" w:rsidRDefault="003A7BB3" w:rsidP="00AB48F6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294" w:type="dxa"/>
          </w:tcPr>
          <w:p w14:paraId="749D91A1" w14:textId="77777777" w:rsidR="003A7BB3" w:rsidRPr="004D18A7" w:rsidRDefault="003A7BB3" w:rsidP="00AB48F6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3A7BB3" w:rsidRPr="004D18A7" w14:paraId="49E34A79" w14:textId="77777777" w:rsidTr="00AB48F6">
        <w:trPr>
          <w:trHeight w:val="571"/>
        </w:trPr>
        <w:tc>
          <w:tcPr>
            <w:tcW w:w="2751" w:type="dxa"/>
            <w:vAlign w:val="center"/>
          </w:tcPr>
          <w:p w14:paraId="08E941F0" w14:textId="021E9E5D" w:rsidR="003A7BB3" w:rsidRPr="004D18A7" w:rsidRDefault="00E30F30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*</w:t>
            </w:r>
            <w:r>
              <w:rPr>
                <w:rFonts w:ascii="Times New Roman" w:hAnsi="Times New Roman" w:cs="Times New Roman"/>
                <w:lang w:val="pt-BR"/>
              </w:rPr>
              <w:t>Professor de Apoio</w:t>
            </w:r>
            <w:r w:rsidR="003A7BB3" w:rsidRPr="004D18A7">
              <w:rPr>
                <w:rFonts w:ascii="Times New Roman" w:hAnsi="Times New Roman" w:cs="Times New Roman"/>
                <w:lang w:val="pt-BR"/>
              </w:rPr>
              <w:t xml:space="preserve"> - 3º/4º/5º ano</w:t>
            </w:r>
          </w:p>
        </w:tc>
        <w:tc>
          <w:tcPr>
            <w:tcW w:w="1360" w:type="dxa"/>
            <w:vAlign w:val="center"/>
          </w:tcPr>
          <w:p w14:paraId="77933F0B" w14:textId="26A2194A" w:rsidR="003A7BB3" w:rsidRPr="004D18A7" w:rsidRDefault="003A7BB3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2859" w:type="dxa"/>
            <w:vAlign w:val="center"/>
          </w:tcPr>
          <w:p w14:paraId="66E6854D" w14:textId="77777777" w:rsidR="003A7BB3" w:rsidRPr="004D18A7" w:rsidRDefault="003A7BB3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94" w:type="dxa"/>
            <w:vAlign w:val="center"/>
          </w:tcPr>
          <w:p w14:paraId="3494C200" w14:textId="3CC19BAB" w:rsidR="003A7BB3" w:rsidRPr="004D18A7" w:rsidRDefault="00E30F30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</w:t>
            </w:r>
            <w:r w:rsidR="003A7BB3" w:rsidRPr="004D18A7">
              <w:rPr>
                <w:rFonts w:ascii="Times New Roman" w:hAnsi="Times New Roman" w:cs="Times New Roman"/>
                <w:lang w:val="pt-BR"/>
              </w:rPr>
              <w:t xml:space="preserve"> horas</w:t>
            </w:r>
          </w:p>
        </w:tc>
      </w:tr>
    </w:tbl>
    <w:p w14:paraId="2101C58B" w14:textId="5D043A9F" w:rsidR="00E30F30" w:rsidRPr="004D18A7" w:rsidRDefault="00E30F30" w:rsidP="00AB48F6">
      <w:pPr>
        <w:tabs>
          <w:tab w:val="left" w:pos="0"/>
        </w:tabs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 w:rsidRPr="001921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Vaga para substituição de afastamento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por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licença maternidade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/férias</w:t>
      </w:r>
      <w:r w:rsidRPr="008F50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91AE4" w:rsidRPr="00591AE4">
        <w:rPr>
          <w:rFonts w:ascii="Times New Roman" w:hAnsi="Times New Roman" w:cs="Times New Roman"/>
          <w:b/>
          <w:sz w:val="24"/>
          <w:szCs w:val="24"/>
          <w:lang w:val="pt-BR"/>
        </w:rPr>
        <w:t>até 08/08</w:t>
      </w:r>
      <w:r w:rsidRPr="00591AE4">
        <w:rPr>
          <w:rFonts w:ascii="Times New Roman" w:hAnsi="Times New Roman" w:cs="Times New Roman"/>
          <w:b/>
          <w:sz w:val="24"/>
          <w:szCs w:val="24"/>
          <w:lang w:val="pt-BR"/>
        </w:rPr>
        <w:t>/2025</w:t>
      </w:r>
    </w:p>
    <w:p w14:paraId="36659155" w14:textId="77777777" w:rsidR="003A7BB3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0DC5EB1B" w14:textId="77777777" w:rsidR="00E30F30" w:rsidRPr="004D18A7" w:rsidRDefault="00E30F30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757553CC" w14:textId="13F8F8DB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  <w:r w:rsidRPr="004D18A7">
        <w:rPr>
          <w:rFonts w:ascii="Times New Roman" w:eastAsia="Calibri" w:hAnsi="Times New Roman" w:cs="Times New Roman"/>
          <w:b/>
          <w:bCs/>
          <w:position w:val="1"/>
          <w:lang w:val="pt-BR"/>
        </w:rPr>
        <w:t>EM SERRA DA ABELHA</w:t>
      </w:r>
    </w:p>
    <w:p w14:paraId="311CB425" w14:textId="77777777" w:rsidR="003A7BB3" w:rsidRPr="004D18A7" w:rsidRDefault="003A7BB3" w:rsidP="003A7BB3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674"/>
        <w:gridCol w:w="1437"/>
        <w:gridCol w:w="2715"/>
        <w:gridCol w:w="2246"/>
      </w:tblGrid>
      <w:tr w:rsidR="003A7BB3" w:rsidRPr="004D18A7" w14:paraId="3B1BEA43" w14:textId="77777777" w:rsidTr="00AB48F6">
        <w:trPr>
          <w:trHeight w:val="283"/>
        </w:trPr>
        <w:tc>
          <w:tcPr>
            <w:tcW w:w="2674" w:type="dxa"/>
          </w:tcPr>
          <w:p w14:paraId="3537ACCF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37" w:type="dxa"/>
          </w:tcPr>
          <w:p w14:paraId="33ED51F9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2715" w:type="dxa"/>
          </w:tcPr>
          <w:p w14:paraId="326E8FF4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246" w:type="dxa"/>
          </w:tcPr>
          <w:p w14:paraId="56955CF4" w14:textId="77777777" w:rsidR="003A7BB3" w:rsidRPr="004D18A7" w:rsidRDefault="003A7BB3" w:rsidP="00A6249B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</w:tc>
      </w:tr>
      <w:tr w:rsidR="003A7BB3" w:rsidRPr="004D18A7" w14:paraId="128539D8" w14:textId="77777777" w:rsidTr="00AB48F6">
        <w:tc>
          <w:tcPr>
            <w:tcW w:w="2674" w:type="dxa"/>
            <w:vAlign w:val="center"/>
          </w:tcPr>
          <w:p w14:paraId="0C6922F9" w14:textId="52D9A4C9" w:rsidR="003A7BB3" w:rsidRPr="004D18A7" w:rsidRDefault="003A7BB3" w:rsidP="00AB48F6">
            <w:pPr>
              <w:spacing w:before="8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D18A7">
              <w:rPr>
                <w:rFonts w:ascii="Times New Roman" w:hAnsi="Times New Roman" w:cs="Times New Roman"/>
              </w:rPr>
              <w:t>Recreação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8A7">
              <w:rPr>
                <w:rFonts w:ascii="Times New Roman" w:hAnsi="Times New Roman" w:cs="Times New Roman"/>
              </w:rPr>
              <w:t>Infantil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D18A7">
              <w:rPr>
                <w:rFonts w:ascii="Times New Roman" w:hAnsi="Times New Roman" w:cs="Times New Roman"/>
              </w:rPr>
              <w:t>Pré</w:t>
            </w:r>
            <w:proofErr w:type="spellEnd"/>
            <w:r w:rsidRPr="004D18A7">
              <w:rPr>
                <w:rFonts w:ascii="Times New Roman" w:hAnsi="Times New Roman" w:cs="Times New Roman"/>
              </w:rPr>
              <w:t xml:space="preserve"> I, Pré II e EFI - Pré I</w:t>
            </w:r>
          </w:p>
        </w:tc>
        <w:tc>
          <w:tcPr>
            <w:tcW w:w="1437" w:type="dxa"/>
            <w:vAlign w:val="center"/>
          </w:tcPr>
          <w:p w14:paraId="386F5252" w14:textId="05066254" w:rsidR="003A7BB3" w:rsidRPr="004D18A7" w:rsidRDefault="003A7BB3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4D18A7"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2715" w:type="dxa"/>
            <w:vAlign w:val="center"/>
          </w:tcPr>
          <w:p w14:paraId="21B5DF8B" w14:textId="77777777" w:rsidR="003A7BB3" w:rsidRPr="004D18A7" w:rsidRDefault="003A7BB3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246" w:type="dxa"/>
            <w:vAlign w:val="center"/>
          </w:tcPr>
          <w:p w14:paraId="594DA379" w14:textId="2B630890" w:rsidR="003A7BB3" w:rsidRPr="004D18A7" w:rsidRDefault="00E30F30" w:rsidP="00AB48F6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09aulas/</w:t>
            </w:r>
            <w:r w:rsidR="003A7BB3" w:rsidRPr="004D18A7">
              <w:rPr>
                <w:rFonts w:ascii="Times New Roman" w:hAnsi="Times New Roman" w:cs="Times New Roman"/>
                <w:lang w:val="pt-BR"/>
              </w:rPr>
              <w:t>11 horas</w:t>
            </w:r>
          </w:p>
        </w:tc>
      </w:tr>
    </w:tbl>
    <w:p w14:paraId="50CB5AD0" w14:textId="77777777" w:rsidR="003A7BB3" w:rsidRPr="004D18A7" w:rsidRDefault="003A7BB3" w:rsidP="00D25CD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lang w:val="pt-BR"/>
        </w:rPr>
      </w:pPr>
    </w:p>
    <w:p w14:paraId="14937BC0" w14:textId="77777777" w:rsidR="00D25CDC" w:rsidRDefault="00D25CDC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8FF36D5" w14:textId="0649D52F"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E30F30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192108">
        <w:rPr>
          <w:rFonts w:ascii="Times New Roman" w:hAnsi="Times New Roman" w:cs="Times New Roman"/>
          <w:b/>
          <w:sz w:val="24"/>
          <w:szCs w:val="24"/>
          <w:lang w:val="pt-BR"/>
        </w:rPr>
        <w:t>02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E30F30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="00DF54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para quem participou do Processo Seletivo de </w:t>
      </w:r>
      <w:r w:rsidR="00591AE4">
        <w:rPr>
          <w:rFonts w:ascii="Times New Roman" w:hAnsi="Times New Roman" w:cs="Times New Roman"/>
          <w:b/>
          <w:sz w:val="24"/>
          <w:szCs w:val="24"/>
          <w:lang w:val="pt-BR"/>
        </w:rPr>
        <w:t>02/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E30F30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71E79185" w14:textId="77777777" w:rsidR="00BE4BA5" w:rsidRPr="00BE4BA5" w:rsidRDefault="00BB2DE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0" w:name="_GoBack"/>
      <w:bookmarkEnd w:id="0"/>
    </w:p>
    <w:p w14:paraId="6D884C37" w14:textId="77777777" w:rsidR="008F504B" w:rsidRDefault="008F504B" w:rsidP="0052457F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4E1CE48" w14:textId="77777777" w:rsidR="0052457F" w:rsidRDefault="0052457F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5B36A90" w14:textId="6ED06756"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3A7BB3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FC12B2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3A7BB3">
        <w:rPr>
          <w:rFonts w:ascii="Times New Roman" w:hAnsi="Times New Roman" w:cs="Times New Roman"/>
          <w:sz w:val="24"/>
          <w:szCs w:val="24"/>
          <w:lang w:val="pt-BR"/>
        </w:rPr>
        <w:t xml:space="preserve"> de fevereiro de 202</w:t>
      </w:r>
      <w:r w:rsidR="00FC12B2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F0BD7F3" w14:textId="77777777" w:rsidR="00131C00" w:rsidRDefault="00131C00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468639D" w14:textId="77777777" w:rsidR="00131C00" w:rsidRDefault="00131C00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6B98E42" w14:textId="77777777" w:rsidR="00AB48F6" w:rsidRDefault="00AB48F6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3C24BD1" w14:textId="099BBD4B" w:rsidR="003B0C8E" w:rsidRDefault="00FC12B2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ANDRIEL SANTANA GONÇALVES </w:t>
      </w:r>
    </w:p>
    <w:p w14:paraId="4FE332DE" w14:textId="48CDB632"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</w:t>
      </w:r>
      <w:r w:rsidR="00FC12B2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="00FC12B2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7A0C55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0D7FC4"/>
    <w:rsid w:val="00104040"/>
    <w:rsid w:val="00110BA4"/>
    <w:rsid w:val="00131C00"/>
    <w:rsid w:val="001513D2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560CD"/>
    <w:rsid w:val="002672CB"/>
    <w:rsid w:val="002A093A"/>
    <w:rsid w:val="002D4A46"/>
    <w:rsid w:val="0030202D"/>
    <w:rsid w:val="00302604"/>
    <w:rsid w:val="00312FD4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55D91"/>
    <w:rsid w:val="00470682"/>
    <w:rsid w:val="004708F8"/>
    <w:rsid w:val="0047216B"/>
    <w:rsid w:val="0048086A"/>
    <w:rsid w:val="004912AE"/>
    <w:rsid w:val="004B117B"/>
    <w:rsid w:val="004D18A7"/>
    <w:rsid w:val="0052457F"/>
    <w:rsid w:val="0053574D"/>
    <w:rsid w:val="00535DCB"/>
    <w:rsid w:val="00560450"/>
    <w:rsid w:val="00591AE4"/>
    <w:rsid w:val="005B4F7C"/>
    <w:rsid w:val="005C06C3"/>
    <w:rsid w:val="005C2756"/>
    <w:rsid w:val="005D5012"/>
    <w:rsid w:val="005E098A"/>
    <w:rsid w:val="005E27F1"/>
    <w:rsid w:val="005F0578"/>
    <w:rsid w:val="0060774F"/>
    <w:rsid w:val="0061582B"/>
    <w:rsid w:val="00625FB0"/>
    <w:rsid w:val="006737E4"/>
    <w:rsid w:val="00686EE1"/>
    <w:rsid w:val="006B22F1"/>
    <w:rsid w:val="006E042F"/>
    <w:rsid w:val="006F3BAC"/>
    <w:rsid w:val="00701183"/>
    <w:rsid w:val="00776CBF"/>
    <w:rsid w:val="007902BE"/>
    <w:rsid w:val="00790D8E"/>
    <w:rsid w:val="007970D0"/>
    <w:rsid w:val="007A0C55"/>
    <w:rsid w:val="007B296E"/>
    <w:rsid w:val="007C0393"/>
    <w:rsid w:val="007C3E18"/>
    <w:rsid w:val="007E7C34"/>
    <w:rsid w:val="0082463B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4444F"/>
    <w:rsid w:val="00967E6E"/>
    <w:rsid w:val="009965E3"/>
    <w:rsid w:val="009A6807"/>
    <w:rsid w:val="009D0300"/>
    <w:rsid w:val="009D067B"/>
    <w:rsid w:val="009D3A98"/>
    <w:rsid w:val="009E24D9"/>
    <w:rsid w:val="00A3261B"/>
    <w:rsid w:val="00A55947"/>
    <w:rsid w:val="00A60BF3"/>
    <w:rsid w:val="00A60C3D"/>
    <w:rsid w:val="00A67DE3"/>
    <w:rsid w:val="00A80479"/>
    <w:rsid w:val="00A90861"/>
    <w:rsid w:val="00AA0475"/>
    <w:rsid w:val="00AA2238"/>
    <w:rsid w:val="00AB48F6"/>
    <w:rsid w:val="00AB7275"/>
    <w:rsid w:val="00AD13F9"/>
    <w:rsid w:val="00B17E09"/>
    <w:rsid w:val="00B51281"/>
    <w:rsid w:val="00B77360"/>
    <w:rsid w:val="00B90AFA"/>
    <w:rsid w:val="00B96602"/>
    <w:rsid w:val="00B970A3"/>
    <w:rsid w:val="00BA2A23"/>
    <w:rsid w:val="00BB2DE0"/>
    <w:rsid w:val="00BC497B"/>
    <w:rsid w:val="00BC6F09"/>
    <w:rsid w:val="00BE116F"/>
    <w:rsid w:val="00BE4BA5"/>
    <w:rsid w:val="00C04B42"/>
    <w:rsid w:val="00C10B5D"/>
    <w:rsid w:val="00C23E98"/>
    <w:rsid w:val="00C71E81"/>
    <w:rsid w:val="00C76D67"/>
    <w:rsid w:val="00C77347"/>
    <w:rsid w:val="00CE2306"/>
    <w:rsid w:val="00CE6CAC"/>
    <w:rsid w:val="00CF7573"/>
    <w:rsid w:val="00D011AE"/>
    <w:rsid w:val="00D2467F"/>
    <w:rsid w:val="00D25CDC"/>
    <w:rsid w:val="00D97E62"/>
    <w:rsid w:val="00DB5F08"/>
    <w:rsid w:val="00DC38A9"/>
    <w:rsid w:val="00DD5C95"/>
    <w:rsid w:val="00DE4D96"/>
    <w:rsid w:val="00DE7DD3"/>
    <w:rsid w:val="00DF267C"/>
    <w:rsid w:val="00DF2CA6"/>
    <w:rsid w:val="00DF4BB9"/>
    <w:rsid w:val="00DF5449"/>
    <w:rsid w:val="00E26F68"/>
    <w:rsid w:val="00E30F30"/>
    <w:rsid w:val="00E405B8"/>
    <w:rsid w:val="00E50D21"/>
    <w:rsid w:val="00E56B6A"/>
    <w:rsid w:val="00E663B7"/>
    <w:rsid w:val="00E727E3"/>
    <w:rsid w:val="00EB092C"/>
    <w:rsid w:val="00EE6958"/>
    <w:rsid w:val="00EF137A"/>
    <w:rsid w:val="00F053F6"/>
    <w:rsid w:val="00F1195E"/>
    <w:rsid w:val="00F24029"/>
    <w:rsid w:val="00F7595D"/>
    <w:rsid w:val="00F8452E"/>
    <w:rsid w:val="00FA6185"/>
    <w:rsid w:val="00FC12B2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8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2023-09-08T14:30:00Z</cp:lastPrinted>
  <dcterms:created xsi:type="dcterms:W3CDTF">2025-02-07T19:01:00Z</dcterms:created>
  <dcterms:modified xsi:type="dcterms:W3CDTF">2025-02-07T19:01:00Z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